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371" w:rsidRPr="00BD1D46" w:rsidRDefault="00756371" w:rsidP="00756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D46">
        <w:rPr>
          <w:rFonts w:ascii="Times New Roman" w:hAnsi="Times New Roman" w:cs="Times New Roman"/>
          <w:b/>
          <w:bCs/>
          <w:sz w:val="24"/>
          <w:szCs w:val="24"/>
        </w:rPr>
        <w:t>Załącznik nr. 2 – wzór wniosku o sprzedaż</w:t>
      </w:r>
    </w:p>
    <w:p w:rsidR="00756371" w:rsidRPr="00BD1D46" w:rsidRDefault="00756371" w:rsidP="00756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Dane podmiotu występującego o sprzedaż:</w:t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  <w:t>Data:……………</w:t>
      </w: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Imię i Nazwisko / Nazwa: ………….</w:t>
      </w: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Adres:…………….</w:t>
      </w: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NIP: ………………..</w:t>
      </w: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Dane do kontaktu: ………………</w:t>
      </w: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371" w:rsidRPr="00BD1D46" w:rsidRDefault="00756371" w:rsidP="007563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1D46">
        <w:rPr>
          <w:rFonts w:ascii="Times New Roman" w:hAnsi="Times New Roman" w:cs="Times New Roman"/>
          <w:b/>
          <w:bCs/>
          <w:sz w:val="28"/>
          <w:szCs w:val="28"/>
        </w:rPr>
        <w:t>Dyrektor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Generalny</w:t>
      </w:r>
    </w:p>
    <w:p w:rsidR="00756371" w:rsidRPr="00BD1D46" w:rsidRDefault="00756371" w:rsidP="007563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371" w:rsidRDefault="00756371" w:rsidP="007563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371" w:rsidRPr="00BD1D46" w:rsidRDefault="00756371" w:rsidP="007563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46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756371" w:rsidRPr="00BD1D46" w:rsidRDefault="00756371" w:rsidP="007563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371" w:rsidRPr="00BD1D46" w:rsidRDefault="00756371" w:rsidP="00756371">
      <w:pPr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z w:val="24"/>
          <w:szCs w:val="24"/>
        </w:rPr>
        <w:t>o</w:t>
      </w:r>
      <w:r w:rsidRPr="00BD1D4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sprzedaż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zbędnych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i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zużytych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składników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majątku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ruchomego,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zgodnie</w:t>
      </w:r>
      <w:r w:rsidRPr="00BD1D46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 ogłoszeniem</w:t>
      </w:r>
      <w:r w:rsidRPr="00BD1D46">
        <w:rPr>
          <w:rFonts w:ascii="Times New Roman" w:hAnsi="Times New Roman" w:cs="Times New Roman"/>
          <w:color w:val="232323"/>
          <w:spacing w:val="-52"/>
          <w:sz w:val="24"/>
          <w:szCs w:val="24"/>
        </w:rPr>
        <w:t xml:space="preserve">     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br/>
        <w:t>z</w:t>
      </w:r>
      <w:r w:rsidRPr="00BD1D46">
        <w:rPr>
          <w:rFonts w:ascii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dnia</w:t>
      </w:r>
      <w:r w:rsidRPr="00BD1D46">
        <w:rPr>
          <w:rFonts w:ascii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5"/>
          <w:sz w:val="24"/>
          <w:szCs w:val="24"/>
        </w:rPr>
        <w:t>....................</w:t>
      </w:r>
      <w:r w:rsidRPr="00BD1D46">
        <w:rPr>
          <w:rFonts w:ascii="Times New Roman" w:hAnsi="Times New Roman" w:cs="Times New Roman"/>
          <w:color w:val="232323"/>
          <w:spacing w:val="-11"/>
          <w:w w:val="11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r.,</w:t>
      </w:r>
      <w:r w:rsidRPr="00BD1D46">
        <w:rPr>
          <w:rFonts w:ascii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zamieszczonym</w:t>
      </w:r>
      <w:r w:rsidRPr="00BD1D46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na</w:t>
      </w:r>
      <w:r w:rsidRPr="00BD1D4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stronie</w:t>
      </w:r>
      <w:r w:rsidRPr="00BD1D46">
        <w:rPr>
          <w:rFonts w:ascii="Times New Roman" w:hAnsi="Times New Roman" w:cs="Times New Roman"/>
          <w:color w:val="232323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>podmiotowej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G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łównego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nspektoratu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chrony </w:t>
      </w:r>
      <w:r w:rsidRPr="00BD1D46">
        <w:rPr>
          <w:rFonts w:ascii="Times New Roman" w:hAnsi="Times New Roman" w:cs="Times New Roman"/>
          <w:color w:val="212121"/>
          <w:w w:val="105"/>
          <w:sz w:val="24"/>
          <w:szCs w:val="24"/>
        </w:rPr>
        <w:t>Ś</w:t>
      </w:r>
      <w:r>
        <w:rPr>
          <w:rFonts w:ascii="Times New Roman" w:hAnsi="Times New Roman" w:cs="Times New Roman"/>
          <w:color w:val="212121"/>
          <w:w w:val="105"/>
          <w:sz w:val="24"/>
          <w:szCs w:val="24"/>
        </w:rPr>
        <w:t>rodowiska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 xml:space="preserve"> załącznik nr. ……..</w:t>
      </w:r>
    </w:p>
    <w:p w:rsidR="00756371" w:rsidRPr="00BD1D46" w:rsidRDefault="00756371" w:rsidP="00756371">
      <w:pPr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"/>
        <w:gridCol w:w="3110"/>
        <w:gridCol w:w="2188"/>
        <w:gridCol w:w="2801"/>
      </w:tblGrid>
      <w:tr w:rsidR="00756371" w:rsidRPr="00BD1D46" w:rsidTr="00532B0F">
        <w:tc>
          <w:tcPr>
            <w:tcW w:w="456" w:type="dxa"/>
          </w:tcPr>
          <w:p w:rsidR="00756371" w:rsidRPr="00BD1D46" w:rsidRDefault="00756371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Lp. z wykazu</w:t>
            </w:r>
          </w:p>
        </w:tc>
        <w:tc>
          <w:tcPr>
            <w:tcW w:w="3225" w:type="dxa"/>
          </w:tcPr>
          <w:p w:rsidR="00756371" w:rsidRPr="00BD1D46" w:rsidRDefault="00756371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219" w:type="dxa"/>
          </w:tcPr>
          <w:p w:rsidR="00756371" w:rsidRPr="00BD1D46" w:rsidRDefault="00756371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2884" w:type="dxa"/>
          </w:tcPr>
          <w:p w:rsidR="00756371" w:rsidRPr="00BD1D46" w:rsidRDefault="00756371" w:rsidP="005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Cena sprzedaży</w:t>
            </w:r>
          </w:p>
        </w:tc>
      </w:tr>
      <w:tr w:rsidR="00756371" w:rsidRPr="00BD1D46" w:rsidTr="00532B0F">
        <w:tc>
          <w:tcPr>
            <w:tcW w:w="456" w:type="dxa"/>
            <w:vAlign w:val="center"/>
          </w:tcPr>
          <w:p w:rsidR="00756371" w:rsidRPr="00BD1D46" w:rsidRDefault="00756371" w:rsidP="005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:rsidR="00756371" w:rsidRPr="00BD1D46" w:rsidRDefault="00756371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56371" w:rsidRPr="00BD1D46" w:rsidRDefault="00756371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56371" w:rsidRPr="00BD1D46" w:rsidRDefault="00756371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71" w:rsidRPr="00BD1D46" w:rsidTr="00532B0F">
        <w:tc>
          <w:tcPr>
            <w:tcW w:w="456" w:type="dxa"/>
            <w:vAlign w:val="center"/>
          </w:tcPr>
          <w:p w:rsidR="00756371" w:rsidRPr="00BD1D46" w:rsidRDefault="00756371" w:rsidP="005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</w:tcPr>
          <w:p w:rsidR="00756371" w:rsidRPr="00BD1D46" w:rsidRDefault="00756371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56371" w:rsidRPr="00BD1D46" w:rsidRDefault="00756371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56371" w:rsidRPr="00BD1D46" w:rsidRDefault="00756371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71" w:rsidRPr="00BD1D46" w:rsidTr="00532B0F">
        <w:tc>
          <w:tcPr>
            <w:tcW w:w="456" w:type="dxa"/>
            <w:vAlign w:val="center"/>
          </w:tcPr>
          <w:p w:rsidR="00756371" w:rsidRPr="00BD1D46" w:rsidRDefault="00756371" w:rsidP="005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756371" w:rsidRPr="00BD1D46" w:rsidRDefault="00756371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56371" w:rsidRPr="00BD1D46" w:rsidRDefault="00756371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56371" w:rsidRPr="00BD1D46" w:rsidRDefault="00756371" w:rsidP="005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371" w:rsidRPr="00BD1D46" w:rsidRDefault="00756371" w:rsidP="00756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371" w:rsidRPr="00BD1D46" w:rsidRDefault="00756371" w:rsidP="00756371">
      <w:pPr>
        <w:spacing w:before="91" w:line="300" w:lineRule="auto"/>
        <w:ind w:firstLine="708"/>
        <w:jc w:val="both"/>
        <w:rPr>
          <w:rFonts w:ascii="Times New Roman" w:hAnsi="Times New Roman" w:cs="Times New Roman"/>
          <w:color w:val="232323"/>
          <w:w w:val="110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Oświadczam, ze stan techniczny przedmiotów, o których zakup wnioskuję jest mi</w:t>
      </w:r>
      <w:r w:rsidRPr="00BD1D46">
        <w:rPr>
          <w:rFonts w:ascii="Times New Roman" w:hAnsi="Times New Roman" w:cs="Times New Roman"/>
          <w:color w:val="232323"/>
          <w:spacing w:val="1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4"/>
          <w:szCs w:val="24"/>
        </w:rPr>
        <w:t>znany i nie wnoszę do niego żadnych zastrzeżeń/Ponoszę pełną, odpowiedzialność za skutki</w:t>
      </w:r>
      <w:r w:rsidRPr="00BD1D46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wynikające</w:t>
      </w:r>
      <w:r w:rsidRPr="00BD1D46">
        <w:rPr>
          <w:rFonts w:ascii="Times New Roman" w:hAnsi="Times New Roman" w:cs="Times New Roman"/>
          <w:color w:val="232323"/>
          <w:spacing w:val="12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z</w:t>
      </w:r>
      <w:r w:rsidRPr="00BD1D46">
        <w:rPr>
          <w:rFonts w:ascii="Times New Roman" w:hAnsi="Times New Roman" w:cs="Times New Roman"/>
          <w:color w:val="232323"/>
          <w:spacing w:val="18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rezygnacji</w:t>
      </w:r>
      <w:r w:rsidRPr="00BD1D46">
        <w:rPr>
          <w:rFonts w:ascii="Times New Roman" w:hAnsi="Times New Roman" w:cs="Times New Roman"/>
          <w:color w:val="232323"/>
          <w:spacing w:val="10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z</w:t>
      </w:r>
      <w:r w:rsidRPr="00BD1D46">
        <w:rPr>
          <w:rFonts w:ascii="Times New Roman" w:hAnsi="Times New Roman" w:cs="Times New Roman"/>
          <w:color w:val="232323"/>
          <w:spacing w:val="-6"/>
          <w:w w:val="11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10"/>
          <w:sz w:val="24"/>
          <w:szCs w:val="24"/>
        </w:rPr>
        <w:t>oględzin.*</w:t>
      </w:r>
    </w:p>
    <w:p w:rsidR="00756371" w:rsidRPr="00BD1D46" w:rsidRDefault="00756371" w:rsidP="00756371">
      <w:pPr>
        <w:spacing w:before="91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406432"/>
      <w:r w:rsidRPr="00BD1D46">
        <w:rPr>
          <w:rFonts w:ascii="Times New Roman" w:hAnsi="Times New Roman" w:cs="Times New Roman"/>
          <w:sz w:val="24"/>
          <w:szCs w:val="24"/>
        </w:rPr>
        <w:t>Oświadczam, że wskazane składniki majątku rzeczowego zostaną odebrane nie później, niż 7 dni od daty poinformowania o wyborze wniosku i uiszczeniu opłaty za wskazane przedmioty.</w:t>
      </w:r>
      <w:bookmarkEnd w:id="0"/>
    </w:p>
    <w:p w:rsidR="00756371" w:rsidRPr="00BD1D46" w:rsidRDefault="00756371" w:rsidP="00756371">
      <w:pPr>
        <w:spacing w:before="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z w:val="24"/>
          <w:szCs w:val="24"/>
        </w:rPr>
        <w:t>Zobowiązuję się</w:t>
      </w:r>
      <w:r w:rsidRPr="00BD1D46">
        <w:rPr>
          <w:rFonts w:ascii="Times New Roman" w:hAnsi="Times New Roman" w:cs="Times New Roman"/>
          <w:color w:val="232323"/>
          <w:spacing w:val="18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do</w:t>
      </w:r>
      <w:r w:rsidRPr="00BD1D46">
        <w:rPr>
          <w:rFonts w:ascii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pokrycia</w:t>
      </w:r>
      <w:r w:rsidRPr="00BD1D46">
        <w:rPr>
          <w:rFonts w:ascii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kosztów</w:t>
      </w:r>
      <w:r w:rsidRPr="00BD1D46">
        <w:rPr>
          <w:rFonts w:ascii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związanych</w:t>
      </w:r>
      <w:r w:rsidRPr="00BD1D46">
        <w:rPr>
          <w:rFonts w:ascii="Times New Roman" w:hAnsi="Times New Roman" w:cs="Times New Roman"/>
          <w:color w:val="232323"/>
          <w:spacing w:val="50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z</w:t>
      </w:r>
      <w:r w:rsidRPr="00BD1D46">
        <w:rPr>
          <w:rFonts w:ascii="Times New Roman" w:hAnsi="Times New Roman" w:cs="Times New Roman"/>
          <w:color w:val="232323"/>
          <w:spacing w:val="32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odbiorem</w:t>
      </w:r>
      <w:r w:rsidRPr="00BD1D46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z w:val="24"/>
          <w:szCs w:val="24"/>
        </w:rPr>
        <w:t>przedmiotu.</w:t>
      </w:r>
    </w:p>
    <w:p w:rsidR="00756371" w:rsidRPr="00BD1D46" w:rsidRDefault="00756371" w:rsidP="00756371">
      <w:pPr>
        <w:pStyle w:val="Tekstpodstawowy"/>
        <w:spacing w:before="4"/>
        <w:rPr>
          <w:sz w:val="24"/>
          <w:szCs w:val="24"/>
        </w:rPr>
      </w:pPr>
    </w:p>
    <w:p w:rsidR="00756371" w:rsidRPr="00BD1D46" w:rsidRDefault="00756371" w:rsidP="00756371">
      <w:pPr>
        <w:spacing w:before="1" w:line="273" w:lineRule="auto"/>
        <w:rPr>
          <w:rFonts w:ascii="Times New Roman" w:hAnsi="Times New Roman" w:cs="Times New Roman"/>
          <w:noProof/>
          <w:sz w:val="20"/>
          <w:szCs w:val="20"/>
        </w:rPr>
      </w:pP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 xml:space="preserve">Na podstawie art. 6  ust. 1 </w:t>
      </w:r>
      <w:proofErr w:type="spellStart"/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lit.a</w:t>
      </w:r>
      <w:proofErr w:type="spellEnd"/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 xml:space="preserve"> RODO wyrażam zgodę na przetwarzanie moich danych osobowych 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br/>
        <w:t>na potrzeby związane</w:t>
      </w:r>
      <w:r w:rsidRPr="00BD1D46">
        <w:rPr>
          <w:rFonts w:ascii="Times New Roman" w:hAnsi="Times New Roman" w:cs="Times New Roman"/>
          <w:color w:val="232323"/>
          <w:spacing w:val="-42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z</w:t>
      </w:r>
      <w:r w:rsidRPr="00BD1D46">
        <w:rPr>
          <w:rFonts w:ascii="Times New Roman" w:hAnsi="Times New Roman" w:cs="Times New Roman"/>
          <w:color w:val="232323"/>
          <w:spacing w:val="2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realizacją</w:t>
      </w:r>
      <w:r w:rsidRPr="00BD1D46">
        <w:rPr>
          <w:rFonts w:ascii="Times New Roman" w:hAnsi="Times New Roman" w:cs="Times New Roman"/>
          <w:color w:val="232323"/>
          <w:spacing w:val="11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niniejszego</w:t>
      </w:r>
      <w:r w:rsidRPr="00BD1D46">
        <w:rPr>
          <w:rFonts w:ascii="Times New Roman" w:hAnsi="Times New Roman" w:cs="Times New Roman"/>
          <w:color w:val="232323"/>
          <w:spacing w:val="13"/>
          <w:w w:val="105"/>
          <w:sz w:val="20"/>
          <w:szCs w:val="20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0"/>
          <w:szCs w:val="20"/>
        </w:rPr>
        <w:t>wniosku.</w:t>
      </w:r>
      <w:r w:rsidRPr="00BD1D46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756371" w:rsidRPr="00BD1D46" w:rsidRDefault="00756371" w:rsidP="00756371">
      <w:pPr>
        <w:pStyle w:val="Akapitzlist"/>
        <w:spacing w:line="360" w:lineRule="auto"/>
        <w:ind w:left="0" w:firstLine="0"/>
        <w:jc w:val="both"/>
        <w:rPr>
          <w:sz w:val="24"/>
          <w:szCs w:val="24"/>
        </w:rPr>
      </w:pPr>
      <w:r w:rsidRPr="00BD1D46">
        <w:rPr>
          <w:sz w:val="24"/>
          <w:szCs w:val="24"/>
        </w:rPr>
        <w:tab/>
      </w:r>
    </w:p>
    <w:p w:rsidR="00756371" w:rsidRPr="00BD1D46" w:rsidRDefault="00756371" w:rsidP="00756371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56371" w:rsidRPr="00BD1D46" w:rsidRDefault="00756371" w:rsidP="00756371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</w:r>
      <w:r w:rsidRPr="00BD1D46">
        <w:rPr>
          <w:rFonts w:ascii="Times New Roman" w:hAnsi="Times New Roman" w:cs="Times New Roman"/>
          <w:noProof/>
          <w:sz w:val="24"/>
          <w:szCs w:val="24"/>
        </w:rPr>
        <w:tab/>
        <w:t>…………………..</w:t>
      </w:r>
    </w:p>
    <w:p w:rsidR="00756371" w:rsidRPr="00BD1D46" w:rsidRDefault="00756371" w:rsidP="00756371">
      <w:pPr>
        <w:spacing w:before="1" w:line="273" w:lineRule="auto"/>
        <w:ind w:left="4248"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D1D46">
        <w:rPr>
          <w:rFonts w:ascii="Times New Roman" w:hAnsi="Times New Roman" w:cs="Times New Roman"/>
          <w:noProof/>
          <w:sz w:val="24"/>
          <w:szCs w:val="24"/>
        </w:rPr>
        <w:t>Podpis</w:t>
      </w:r>
    </w:p>
    <w:p w:rsidR="00756371" w:rsidRPr="00BD1D46" w:rsidRDefault="00756371" w:rsidP="00756371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56371" w:rsidRPr="00BD1D46" w:rsidRDefault="00756371" w:rsidP="00756371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56371" w:rsidRPr="00BD1D46" w:rsidRDefault="00756371" w:rsidP="00756371">
      <w:pPr>
        <w:spacing w:before="1" w:line="273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56371" w:rsidRDefault="00756371" w:rsidP="00756371">
      <w:pPr>
        <w:spacing w:before="189"/>
        <w:ind w:left="509" w:right="-1042"/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 w:rsidRPr="00BD1D46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*</w:t>
      </w:r>
      <w:r w:rsidRPr="00BD1D46">
        <w:rPr>
          <w:rFonts w:ascii="Times New Roman" w:hAnsi="Times New Roman" w:cs="Times New Roman"/>
          <w:color w:val="232323"/>
          <w:spacing w:val="-19"/>
          <w:w w:val="10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niepotrzebne</w:t>
      </w:r>
      <w:r w:rsidRPr="00BD1D46">
        <w:rPr>
          <w:rFonts w:ascii="Times New Roman" w:hAnsi="Times New Roman" w:cs="Times New Roman"/>
          <w:color w:val="232323"/>
          <w:spacing w:val="9"/>
          <w:w w:val="105"/>
          <w:sz w:val="24"/>
          <w:szCs w:val="24"/>
        </w:rPr>
        <w:t xml:space="preserve"> </w:t>
      </w:r>
      <w:r w:rsidRPr="00BD1D46">
        <w:rPr>
          <w:rFonts w:ascii="Times New Roman" w:hAnsi="Times New Roman" w:cs="Times New Roman"/>
          <w:color w:val="232323"/>
          <w:w w:val="105"/>
          <w:sz w:val="24"/>
          <w:szCs w:val="24"/>
        </w:rPr>
        <w:t>skreślić</w:t>
      </w:r>
    </w:p>
    <w:p w:rsidR="00821FAC" w:rsidRDefault="00821FAC">
      <w:bookmarkStart w:id="1" w:name="_GoBack"/>
      <w:bookmarkEnd w:id="1"/>
    </w:p>
    <w:sectPr w:rsidR="0082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71"/>
    <w:rsid w:val="0074297F"/>
    <w:rsid w:val="00756371"/>
    <w:rsid w:val="007F783E"/>
    <w:rsid w:val="008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E12D-081D-4591-91EB-4582AD72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56371"/>
    <w:rPr>
      <w:rFonts w:ascii="Times New Roman" w:eastAsia="Times New Roman" w:hAnsi="Times New Roman" w:cs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6371"/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99"/>
    <w:qFormat/>
    <w:rsid w:val="00756371"/>
    <w:pPr>
      <w:ind w:left="1230" w:hanging="368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75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Bartczak</dc:creator>
  <cp:keywords/>
  <dc:description/>
  <cp:lastModifiedBy>Maciej Bartczak</cp:lastModifiedBy>
  <cp:revision>1</cp:revision>
  <dcterms:created xsi:type="dcterms:W3CDTF">2022-03-21T13:55:00Z</dcterms:created>
  <dcterms:modified xsi:type="dcterms:W3CDTF">2022-03-21T13:55:00Z</dcterms:modified>
</cp:coreProperties>
</file>