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Default="00983619" w:rsidP="000B4654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1730FB" w:rsidRPr="00CC7495" w:rsidRDefault="001730FB" w:rsidP="000B4654">
      <w:pPr>
        <w:rPr>
          <w:rFonts w:ascii="Garamond" w:hAnsi="Garamond" w:cstheme="majorHAnsi"/>
          <w:sz w:val="22"/>
          <w:szCs w:val="22"/>
        </w:rPr>
      </w:pPr>
    </w:p>
    <w:p w:rsidR="00983619" w:rsidRPr="00535A30" w:rsidRDefault="00983619" w:rsidP="00AB3B40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535A30">
        <w:rPr>
          <w:rFonts w:asciiTheme="minorHAnsi" w:hAnsiTheme="minorHAnsi" w:cstheme="minorHAnsi"/>
          <w:b/>
          <w:sz w:val="22"/>
        </w:rPr>
        <w:t>FORMULARZ CENOWY</w:t>
      </w:r>
    </w:p>
    <w:bookmarkEnd w:id="0"/>
    <w:p w:rsidR="00983619" w:rsidRPr="00733036" w:rsidRDefault="00983619" w:rsidP="00AB3B40">
      <w:pPr>
        <w:jc w:val="center"/>
        <w:rPr>
          <w:rFonts w:asciiTheme="minorHAnsi" w:hAnsiTheme="minorHAnsi" w:cstheme="minorHAnsi"/>
        </w:rPr>
      </w:pPr>
      <w:r w:rsidRPr="00733036">
        <w:rPr>
          <w:rFonts w:asciiTheme="minorHAnsi" w:hAnsiTheme="minorHAnsi" w:cstheme="minorHAnsi"/>
        </w:rPr>
        <w:t>przygotowany na potrzeby procedury szacowania wartości zamówienia:</w:t>
      </w:r>
    </w:p>
    <w:p w:rsidR="000E1441" w:rsidRPr="00733036" w:rsidRDefault="000E1441" w:rsidP="00AB3B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983619" w:rsidRPr="00733036" w:rsidRDefault="00254F9F" w:rsidP="00AB3B40">
      <w:pPr>
        <w:jc w:val="both"/>
        <w:rPr>
          <w:rFonts w:asciiTheme="minorHAnsi" w:hAnsiTheme="minorHAnsi" w:cstheme="minorHAnsi"/>
        </w:rPr>
      </w:pPr>
      <w:r w:rsidRPr="00733036">
        <w:rPr>
          <w:rFonts w:asciiTheme="minorHAnsi" w:hAnsiTheme="minorHAnsi" w:cstheme="minorHAnsi"/>
          <w:b/>
        </w:rPr>
        <w:t>pn. „</w:t>
      </w:r>
      <w:r w:rsidR="00CF168E" w:rsidRPr="00CF168E">
        <w:rPr>
          <w:rFonts w:asciiTheme="minorHAnsi" w:hAnsiTheme="minorHAnsi" w:cstheme="minorHAnsi"/>
          <w:b/>
        </w:rPr>
        <w:t>Badania biegłości hałasu w środowisku</w:t>
      </w:r>
      <w:r w:rsidRPr="00733036">
        <w:rPr>
          <w:rFonts w:asciiTheme="minorHAnsi" w:hAnsiTheme="minorHAnsi" w:cstheme="minorHAnsi"/>
          <w:b/>
        </w:rPr>
        <w:t>”</w:t>
      </w:r>
      <w:r w:rsidR="00193499" w:rsidRPr="00733036">
        <w:rPr>
          <w:rFonts w:asciiTheme="minorHAnsi" w:hAnsiTheme="minorHAnsi" w:cstheme="minorHAnsi"/>
        </w:rPr>
        <w:t xml:space="preserve"> </w:t>
      </w:r>
      <w:r w:rsidR="00E452FC" w:rsidRPr="00733036">
        <w:rPr>
          <w:rFonts w:asciiTheme="minorHAnsi" w:hAnsiTheme="minorHAnsi" w:cstheme="minorHAnsi"/>
        </w:rPr>
        <w:t>finansowan</w:t>
      </w:r>
      <w:r w:rsidRPr="00733036">
        <w:rPr>
          <w:rFonts w:asciiTheme="minorHAnsi" w:hAnsiTheme="minorHAnsi" w:cstheme="minorHAnsi"/>
        </w:rPr>
        <w:t>a</w:t>
      </w:r>
      <w:r w:rsidR="00E452FC" w:rsidRPr="00733036">
        <w:rPr>
          <w:rFonts w:asciiTheme="minorHAnsi" w:hAnsiTheme="minorHAnsi" w:cstheme="minorHAnsi"/>
        </w:rPr>
        <w:t xml:space="preserve"> ze środków</w:t>
      </w:r>
      <w:r w:rsidR="00CF168E">
        <w:rPr>
          <w:rFonts w:asciiTheme="minorHAnsi" w:hAnsiTheme="minorHAnsi" w:cstheme="minorHAnsi"/>
        </w:rPr>
        <w:t xml:space="preserve"> NFOŚiGW</w:t>
      </w:r>
      <w:r w:rsidR="00193499" w:rsidRPr="00733036">
        <w:rPr>
          <w:rFonts w:asciiTheme="minorHAnsi" w:hAnsiTheme="minorHAnsi" w:cstheme="minorHAnsi"/>
        </w:rPr>
        <w:t>.</w:t>
      </w:r>
    </w:p>
    <w:p w:rsidR="008F0B2E" w:rsidRDefault="008F0B2E" w:rsidP="00AB3B40">
      <w:pPr>
        <w:jc w:val="both"/>
        <w:rPr>
          <w:rFonts w:asciiTheme="minorHAnsi" w:hAnsiTheme="minorHAnsi" w:cstheme="minorHAnsi"/>
          <w:b/>
        </w:rPr>
      </w:pPr>
    </w:p>
    <w:p w:rsidR="00CF168E" w:rsidRPr="00733036" w:rsidRDefault="00CF168E" w:rsidP="00AB3B40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983619" w:rsidRPr="00733036" w:rsidTr="001D6D93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33036">
              <w:rPr>
                <w:rFonts w:asciiTheme="minorHAnsi" w:hAnsiTheme="minorHAnsi" w:cstheme="minorHAnsi"/>
              </w:rPr>
              <w:t xml:space="preserve">Nazwa(y) </w:t>
            </w:r>
            <w:r w:rsidR="0070422B" w:rsidRPr="00733036">
              <w:rPr>
                <w:rFonts w:asciiTheme="minorHAnsi" w:hAnsiTheme="minorHAnsi" w:cstheme="minorHAnsi"/>
              </w:rPr>
              <w:t xml:space="preserve">Wykonawcy </w:t>
            </w:r>
            <w:r w:rsidRPr="00733036">
              <w:rPr>
                <w:rFonts w:asciiTheme="minorHAnsi" w:hAnsiTheme="minorHAnsi" w:cstheme="minorHAnsi"/>
              </w:rPr>
              <w:t xml:space="preserve">(-ów) / Imiona i nazwiska </w:t>
            </w:r>
            <w:r w:rsidR="0070422B" w:rsidRPr="00733036">
              <w:rPr>
                <w:rFonts w:asciiTheme="minorHAnsi" w:hAnsiTheme="minorHAnsi" w:cstheme="minorHAnsi"/>
              </w:rPr>
              <w:t>Wykonawców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3619" w:rsidRPr="00733036" w:rsidTr="00AF27CE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33036">
              <w:rPr>
                <w:rFonts w:asciiTheme="minorHAnsi" w:hAnsiTheme="minorHAnsi" w:cstheme="minorHAnsi"/>
              </w:rPr>
              <w:t xml:space="preserve">Dane adresowe </w:t>
            </w:r>
            <w:r w:rsidR="0070422B" w:rsidRPr="00733036">
              <w:rPr>
                <w:rFonts w:asciiTheme="minorHAnsi" w:hAnsiTheme="minorHAnsi" w:cstheme="minorHAnsi"/>
              </w:rPr>
              <w:t xml:space="preserve">Wykonawcy </w:t>
            </w:r>
            <w:r w:rsidRPr="00733036">
              <w:rPr>
                <w:rFonts w:asciiTheme="minorHAnsi" w:hAnsiTheme="minorHAnsi" w:cstheme="minorHAnsi"/>
              </w:rPr>
              <w:t>(ów)</w:t>
            </w:r>
          </w:p>
        </w:tc>
      </w:tr>
      <w:tr w:rsidR="00983619" w:rsidRPr="00733036" w:rsidTr="001D6D93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33036">
              <w:rPr>
                <w:rFonts w:asciiTheme="minorHAnsi" w:hAnsiTheme="minorHAnsi" w:cstheme="minorHAnsi"/>
              </w:rPr>
              <w:t>Kod pocztowy siedziby, miejscowość, kraj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3619" w:rsidRPr="00733036" w:rsidTr="001D6D93">
        <w:trPr>
          <w:trHeight w:hRule="exact"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33036">
              <w:rPr>
                <w:rFonts w:asciiTheme="minorHAnsi" w:hAnsiTheme="minorHAnsi" w:cstheme="minorHAnsi"/>
              </w:rPr>
              <w:t>Ulica, numer domu, numer lokalu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3619" w:rsidRPr="00733036" w:rsidTr="001D6D93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33036">
              <w:rPr>
                <w:rFonts w:asciiTheme="minorHAnsi" w:hAnsiTheme="minorHAnsi" w:cstheme="minorHAnsi"/>
              </w:rPr>
              <w:t>Numer telefonu, numer faksu, adres email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983619" w:rsidRPr="00733036" w:rsidRDefault="00983619" w:rsidP="00AB3B4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50337" w:rsidRDefault="00150337" w:rsidP="00AB3B40">
      <w:pPr>
        <w:rPr>
          <w:rFonts w:asciiTheme="minorHAnsi" w:hAnsiTheme="minorHAnsi" w:cstheme="minorHAnsi"/>
        </w:rPr>
      </w:pPr>
    </w:p>
    <w:p w:rsidR="00CF168E" w:rsidRPr="00733036" w:rsidRDefault="00CF168E" w:rsidP="00AB3B40">
      <w:pPr>
        <w:rPr>
          <w:rFonts w:asciiTheme="minorHAnsi" w:hAnsiTheme="minorHAnsi" w:cstheme="minorHAnsi"/>
        </w:rPr>
      </w:pPr>
    </w:p>
    <w:p w:rsidR="00983619" w:rsidRPr="00733036" w:rsidRDefault="00983619" w:rsidP="00AB3B40">
      <w:pPr>
        <w:rPr>
          <w:rFonts w:asciiTheme="minorHAnsi" w:eastAsia="Calibri" w:hAnsiTheme="minorHAnsi" w:cstheme="minorHAnsi"/>
          <w:b/>
          <w:lang w:eastAsia="en-US"/>
        </w:rPr>
      </w:pPr>
      <w:r w:rsidRPr="00733036">
        <w:rPr>
          <w:rFonts w:asciiTheme="minorHAnsi" w:hAnsiTheme="minorHAnsi" w:cstheme="minorHAnsi"/>
        </w:rPr>
        <w:t>Kalkulacja kosztów zamówienia</w:t>
      </w:r>
      <w:r w:rsidR="00CB70EC" w:rsidRPr="00733036">
        <w:rPr>
          <w:rFonts w:asciiTheme="minorHAnsi" w:hAnsiTheme="minorHAnsi" w:cstheme="minorHAnsi"/>
        </w:rPr>
        <w:t xml:space="preserve"> </w:t>
      </w:r>
      <w:r w:rsidR="00E5309F">
        <w:rPr>
          <w:rFonts w:asciiTheme="minorHAnsi" w:hAnsiTheme="minorHAnsi" w:cstheme="minorHAnsi"/>
        </w:rPr>
        <w:t>:</w:t>
      </w:r>
    </w:p>
    <w:p w:rsidR="00CF168E" w:rsidRPr="00733036" w:rsidRDefault="00CF168E" w:rsidP="00AB3B40">
      <w:pPr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7"/>
        <w:gridCol w:w="2267"/>
        <w:gridCol w:w="2267"/>
      </w:tblGrid>
      <w:tr w:rsidR="00150337" w:rsidRPr="00733036" w:rsidTr="00195146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733036" w:rsidRDefault="00150337" w:rsidP="00AB3B40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733036" w:rsidRDefault="00150337" w:rsidP="00CF339B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>Nazwa zadania</w:t>
            </w:r>
            <w:r w:rsidR="00777A7A"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>/ numer zadania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73303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lang w:eastAsia="en-US"/>
              </w:rPr>
              <w:t xml:space="preserve">Wartość ogółem netto </w:t>
            </w:r>
          </w:p>
          <w:p w:rsidR="00150337" w:rsidRPr="0073303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lang w:eastAsia="en-US"/>
              </w:rPr>
              <w:t>zadania</w:t>
            </w:r>
          </w:p>
          <w:p w:rsidR="00150337" w:rsidRPr="0073303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73303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lang w:eastAsia="en-US"/>
              </w:rPr>
              <w:t xml:space="preserve">Wartość ogółem brutto </w:t>
            </w:r>
          </w:p>
          <w:p w:rsidR="00150337" w:rsidRPr="0073303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lang w:eastAsia="en-US"/>
              </w:rPr>
              <w:t>zadania</w:t>
            </w:r>
          </w:p>
          <w:p w:rsidR="00150337" w:rsidRPr="0073303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>(netto + podatek VAT)</w:t>
            </w:r>
          </w:p>
          <w:p w:rsidR="00150337" w:rsidRPr="00733036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33036">
              <w:rPr>
                <w:rFonts w:asciiTheme="minorHAnsi" w:hAnsiTheme="minorHAnsi" w:cstheme="min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733036" w:rsidTr="00CB70EC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733036" w:rsidRDefault="00150337" w:rsidP="00AB3B40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733036" w:rsidRDefault="00150337" w:rsidP="00CF339B">
            <w:pPr>
              <w:pStyle w:val="Tekstpodstawowy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73303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733036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150337" w:rsidRPr="00733036" w:rsidTr="0019514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733036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3303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733036" w:rsidRDefault="00CF168E" w:rsidP="00637B90">
            <w:pPr>
              <w:ind w:left="-57" w:right="-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Przeprowadzenie badań biegłości w zakresie hałasu drogowego, przemysłowego i lotniczego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733036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733036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F2318" w:rsidRPr="00733036" w:rsidRDefault="008F2318" w:rsidP="00025346">
      <w:pPr>
        <w:rPr>
          <w:rFonts w:asciiTheme="minorHAnsi" w:hAnsiTheme="minorHAnsi" w:cstheme="minorHAnsi"/>
        </w:rPr>
      </w:pPr>
    </w:p>
    <w:p w:rsidR="00CB70EC" w:rsidRPr="00733036" w:rsidRDefault="00CB70EC" w:rsidP="00777A7A">
      <w:pPr>
        <w:rPr>
          <w:rFonts w:asciiTheme="minorHAnsi" w:hAnsiTheme="minorHAnsi" w:cstheme="minorHAnsi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F168E" w:rsidRDefault="00CF168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F168E" w:rsidRDefault="00CF168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F168E" w:rsidRDefault="00CF168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</w:t>
      </w:r>
      <w:r w:rsidR="00637B90">
        <w:rPr>
          <w:rFonts w:ascii="Garamond" w:hAnsi="Garamond" w:cstheme="majorHAnsi"/>
          <w:sz w:val="22"/>
          <w:szCs w:val="22"/>
        </w:rPr>
        <w:t>..</w:t>
      </w:r>
      <w:r w:rsidRPr="00CC7495">
        <w:rPr>
          <w:rFonts w:ascii="Garamond" w:hAnsi="Garamond" w:cstheme="majorHAnsi"/>
          <w:sz w:val="22"/>
          <w:szCs w:val="22"/>
        </w:rPr>
        <w:t>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</w:r>
      <w:r w:rsidR="00637B90">
        <w:rPr>
          <w:rFonts w:ascii="Garamond" w:hAnsi="Garamond" w:cstheme="majorHAnsi"/>
          <w:sz w:val="22"/>
          <w:szCs w:val="22"/>
        </w:rPr>
        <w:t xml:space="preserve">        ……</w:t>
      </w:r>
      <w:r w:rsidRPr="00CC7495">
        <w:rPr>
          <w:rFonts w:ascii="Garamond" w:hAnsi="Garamond" w:cstheme="majorHAnsi"/>
          <w:sz w:val="22"/>
          <w:szCs w:val="22"/>
        </w:rPr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</w:t>
      </w:r>
      <w:r w:rsidR="00637B90">
        <w:rPr>
          <w:rFonts w:ascii="Garamond" w:hAnsi="Garamond" w:cstheme="majorHAnsi"/>
          <w:i/>
          <w:iCs/>
          <w:sz w:val="22"/>
          <w:szCs w:val="22"/>
        </w:rPr>
        <w:t> </w:t>
      </w:r>
      <w:r w:rsidRPr="00CC7495">
        <w:rPr>
          <w:rFonts w:ascii="Garamond" w:hAnsi="Garamond" w:cstheme="majorHAnsi"/>
          <w:i/>
          <w:iCs/>
          <w:sz w:val="22"/>
          <w:szCs w:val="22"/>
        </w:rPr>
        <w:t>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9D" w:rsidRDefault="0073609D">
      <w:r>
        <w:separator/>
      </w:r>
    </w:p>
  </w:endnote>
  <w:endnote w:type="continuationSeparator" w:id="0">
    <w:p w:rsidR="0073609D" w:rsidRDefault="007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535A30">
    <w:pPr>
      <w:pStyle w:val="Stopka"/>
      <w:jc w:val="center"/>
    </w:pPr>
  </w:p>
  <w:p w:rsidR="00252802" w:rsidRDefault="0053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9D" w:rsidRDefault="0073609D">
      <w:r>
        <w:rPr>
          <w:color w:val="000000"/>
        </w:rPr>
        <w:separator/>
      </w:r>
    </w:p>
  </w:footnote>
  <w:footnote w:type="continuationSeparator" w:id="0">
    <w:p w:rsidR="0073609D" w:rsidRDefault="0073609D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535A30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8D6DE4" w:rsidRDefault="008D6DE4" w:rsidP="008D6DE4">
    <w:pPr>
      <w:rPr>
        <w:rFonts w:ascii="Montserrat Light" w:hAnsi="Montserrat Light" w:cs="Arial"/>
        <w:b/>
        <w:noProof/>
        <w:color w:val="04683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-182245</wp:posOffset>
          </wp:positionV>
          <wp:extent cx="2803525" cy="8642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6DE4" w:rsidRDefault="008D6DE4" w:rsidP="008D6DE4">
    <w:pPr>
      <w:rPr>
        <w:rFonts w:ascii="Montserrat Light" w:hAnsi="Montserrat Light" w:cs="Arial"/>
        <w:b/>
        <w:noProof/>
        <w:color w:val="046838"/>
      </w:rPr>
    </w:pPr>
  </w:p>
  <w:p w:rsidR="008D6DE4" w:rsidRDefault="008D6DE4" w:rsidP="008D6DE4">
    <w:pPr>
      <w:rPr>
        <w:rFonts w:ascii="Montserrat Light" w:hAnsi="Montserrat Light" w:cs="Arial"/>
        <w:b/>
        <w:noProof/>
        <w:color w:val="046838"/>
      </w:rPr>
    </w:pPr>
  </w:p>
  <w:p w:rsidR="008D6DE4" w:rsidRDefault="008D6DE4" w:rsidP="008D6DE4">
    <w:pPr>
      <w:rPr>
        <w:rFonts w:ascii="Montserrat Light" w:hAnsi="Montserrat Light" w:cs="Arial"/>
        <w:b/>
        <w:noProof/>
        <w:color w:val="046838"/>
      </w:rPr>
    </w:pPr>
  </w:p>
  <w:p w:rsidR="008D6DE4" w:rsidRDefault="008D6DE4" w:rsidP="008D6DE4">
    <w:pPr>
      <w:spacing w:before="20"/>
      <w:rPr>
        <w:rFonts w:ascii="Montserrat Light" w:hAnsi="Montserrat Light" w:cs="Arial"/>
        <w:b/>
        <w:noProof/>
        <w:color w:val="046838"/>
      </w:rPr>
    </w:pPr>
  </w:p>
  <w:p w:rsidR="008D6DE4" w:rsidRDefault="008D6DE4" w:rsidP="008D6DE4">
    <w:pPr>
      <w:spacing w:before="20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8D6DE4" w:rsidRDefault="00535A30" w:rsidP="008D6DE4">
    <w:pPr>
      <w:jc w:val="center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5" style="width:440pt;height:.5pt" o:hrpct="970" o:hralign="center" o:hrstd="t" o:hr="t" fillcolor="#a0a0a0" stroked="f"/>
      </w:pict>
    </w:r>
  </w:p>
  <w:p w:rsidR="008D6DE4" w:rsidRDefault="008D6DE4" w:rsidP="008D6DE4">
    <w:pPr>
      <w:tabs>
        <w:tab w:val="left" w:pos="2268"/>
        <w:tab w:val="left" w:pos="5670"/>
      </w:tabs>
      <w:spacing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 +48 22 574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  <w:t>e-mail: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252802" w:rsidRDefault="00535A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B1BFE"/>
    <w:rsid w:val="000B4654"/>
    <w:rsid w:val="000C0CF9"/>
    <w:rsid w:val="000C3141"/>
    <w:rsid w:val="000C650A"/>
    <w:rsid w:val="000D3AFA"/>
    <w:rsid w:val="000D5326"/>
    <w:rsid w:val="000E1441"/>
    <w:rsid w:val="00150337"/>
    <w:rsid w:val="001730FB"/>
    <w:rsid w:val="00193499"/>
    <w:rsid w:val="00195146"/>
    <w:rsid w:val="001D6D93"/>
    <w:rsid w:val="001E45A0"/>
    <w:rsid w:val="00254F9F"/>
    <w:rsid w:val="0025544E"/>
    <w:rsid w:val="002B5062"/>
    <w:rsid w:val="002C086A"/>
    <w:rsid w:val="002D0BF5"/>
    <w:rsid w:val="002D0F47"/>
    <w:rsid w:val="00335D02"/>
    <w:rsid w:val="00366B8F"/>
    <w:rsid w:val="00375C57"/>
    <w:rsid w:val="00535A30"/>
    <w:rsid w:val="00606384"/>
    <w:rsid w:val="006110A4"/>
    <w:rsid w:val="00637B90"/>
    <w:rsid w:val="006A7C9F"/>
    <w:rsid w:val="006C324A"/>
    <w:rsid w:val="0070422B"/>
    <w:rsid w:val="00733036"/>
    <w:rsid w:val="0073609D"/>
    <w:rsid w:val="007629DE"/>
    <w:rsid w:val="00777A7A"/>
    <w:rsid w:val="007865C9"/>
    <w:rsid w:val="007A2198"/>
    <w:rsid w:val="00812FA7"/>
    <w:rsid w:val="008212C9"/>
    <w:rsid w:val="0082559D"/>
    <w:rsid w:val="0086080C"/>
    <w:rsid w:val="008934DB"/>
    <w:rsid w:val="008961D6"/>
    <w:rsid w:val="008D6DE4"/>
    <w:rsid w:val="008F0B2E"/>
    <w:rsid w:val="008F2318"/>
    <w:rsid w:val="009720D3"/>
    <w:rsid w:val="00983619"/>
    <w:rsid w:val="009B4182"/>
    <w:rsid w:val="009C7757"/>
    <w:rsid w:val="00A652E3"/>
    <w:rsid w:val="00AB3B40"/>
    <w:rsid w:val="00AB3D9D"/>
    <w:rsid w:val="00AB70E4"/>
    <w:rsid w:val="00AF27CE"/>
    <w:rsid w:val="00B3338C"/>
    <w:rsid w:val="00B63BAA"/>
    <w:rsid w:val="00BB5799"/>
    <w:rsid w:val="00BC6333"/>
    <w:rsid w:val="00C672C9"/>
    <w:rsid w:val="00C72934"/>
    <w:rsid w:val="00C86AC3"/>
    <w:rsid w:val="00CA74DB"/>
    <w:rsid w:val="00CB70EC"/>
    <w:rsid w:val="00CC4E77"/>
    <w:rsid w:val="00CC7495"/>
    <w:rsid w:val="00CF168E"/>
    <w:rsid w:val="00CF339B"/>
    <w:rsid w:val="00D66DFF"/>
    <w:rsid w:val="00D92656"/>
    <w:rsid w:val="00E16F1E"/>
    <w:rsid w:val="00E452FC"/>
    <w:rsid w:val="00E5309F"/>
    <w:rsid w:val="00E95591"/>
    <w:rsid w:val="00EC2CEF"/>
    <w:rsid w:val="00EF7089"/>
    <w:rsid w:val="00F02CD2"/>
    <w:rsid w:val="00F279EC"/>
    <w:rsid w:val="00F47A2A"/>
    <w:rsid w:val="00F61671"/>
    <w:rsid w:val="00FC2421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992">
          <w:marLeft w:val="-142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Paulina Pilaszek</cp:lastModifiedBy>
  <cp:revision>15</cp:revision>
  <cp:lastPrinted>2019-07-09T12:58:00Z</cp:lastPrinted>
  <dcterms:created xsi:type="dcterms:W3CDTF">2021-03-25T10:25:00Z</dcterms:created>
  <dcterms:modified xsi:type="dcterms:W3CDTF">2021-08-31T06:50:00Z</dcterms:modified>
</cp:coreProperties>
</file>