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689B" w14:textId="77777777" w:rsidR="005C3E4C" w:rsidRDefault="005C3E4C" w:rsidP="005C3E4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14:paraId="3F53DD59" w14:textId="77777777" w:rsidR="005C3E4C" w:rsidRPr="003069E2" w:rsidRDefault="005C3E4C" w:rsidP="005C3E4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14:paraId="0F5F6D69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5AF512F6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06E53B9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232BC9A1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61E2DAB0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6EC6A6D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(NIP)</w:t>
      </w:r>
    </w:p>
    <w:p w14:paraId="46BBC54B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C8CA51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2AA62AD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3C63885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26732BEC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B68BBE7" w14:textId="77777777" w:rsidR="005C3E4C" w:rsidRPr="00316C85" w:rsidRDefault="005C3E4C" w:rsidP="005C3E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6BFD451D" w14:textId="77777777" w:rsidR="005C3E4C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14C37" w14:textId="77777777" w:rsidR="005C3E4C" w:rsidRPr="00316C85" w:rsidRDefault="005C3E4C" w:rsidP="005C3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FE5BC5D" w14:textId="77777777" w:rsidR="005C3E4C" w:rsidRDefault="005C3E4C" w:rsidP="005C3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8024A" w14:textId="74880D53" w:rsidR="005C3E4C" w:rsidRPr="003B19B7" w:rsidRDefault="005C3E4C" w:rsidP="003B19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.: „</w:t>
      </w:r>
      <w:r w:rsidR="003B19B7" w:rsidRPr="002506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Zakup naczynek do analizatorów rtęci firmy Millenium Merlin</w:t>
      </w:r>
      <w:r w:rsidR="003B19B7" w:rsidRPr="002506DD">
        <w:rPr>
          <w:rFonts w:ascii="Times New Roman" w:hAnsi="Times New Roman" w:cs="Times New Roman"/>
          <w:b/>
          <w:i/>
          <w:sz w:val="24"/>
          <w:szCs w:val="24"/>
        </w:rPr>
        <w:t>.”</w:t>
      </w:r>
    </w:p>
    <w:p w14:paraId="75FCCE29" w14:textId="77777777" w:rsidR="005C3E4C" w:rsidRPr="002B0F89" w:rsidRDefault="005C3E4C" w:rsidP="005C3E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2B0F89">
        <w:rPr>
          <w:rFonts w:ascii="Times New Roman" w:hAnsi="Times New Roman" w:cs="Times New Roman"/>
          <w:b/>
          <w:i/>
          <w:sz w:val="24"/>
          <w:szCs w:val="24"/>
        </w:rPr>
        <w:t>……………</w:t>
      </w:r>
    </w:p>
    <w:p w14:paraId="7E7DEFB4" w14:textId="77777777" w:rsidR="005C3E4C" w:rsidRPr="002B0F89" w:rsidRDefault="005C3E4C" w:rsidP="005C3E4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4061D37D" w14:textId="77777777" w:rsidR="005C3E4C" w:rsidRPr="00316C85" w:rsidRDefault="005C3E4C" w:rsidP="005C3E4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B2912" w14:textId="77777777" w:rsidR="005C3E4C" w:rsidRPr="00316C85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 w:rsidRPr="004120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16C8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16C8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5635607" w14:textId="77777777" w:rsidR="005C3E4C" w:rsidRDefault="005C3E4C" w:rsidP="005C3E4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</w:t>
      </w:r>
      <w:r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EE8371D" w14:textId="77777777" w:rsidR="005C3E4C" w:rsidRPr="004120F0" w:rsidRDefault="005C3E4C" w:rsidP="005C3E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9734F2" w14:textId="0530A681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całości niniejszego zamówienia wynosi: </w:t>
      </w:r>
    </w:p>
    <w:p w14:paraId="7CD6E07B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14:paraId="5A6ED434" w14:textId="77777777" w:rsidR="005C3E4C" w:rsidRPr="00316C85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68CFC31A" w14:textId="77777777" w:rsidR="005C3E4C" w:rsidRPr="00737684" w:rsidRDefault="005C3E4C" w:rsidP="005C3E4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>*Wybór mojej oferty będzie prowadzić do powstania u Zamawiającego obowiązku podatkowego w  odniesien</w:t>
      </w:r>
      <w:r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14:paraId="057CB216" w14:textId="77777777" w:rsidR="005C3E4C" w:rsidRDefault="005C3E4C" w:rsidP="005C3E4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1BC8B037" w14:textId="77777777" w:rsidR="005C3E4C" w:rsidRPr="00737684" w:rsidRDefault="005C3E4C" w:rsidP="005C3E4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D1CE69F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86E4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3A7D45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E488C0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EE891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Pr="00D33333">
        <w:rPr>
          <w:rFonts w:ascii="Times New Roman" w:hAnsi="Times New Roman" w:cs="Times New Roman"/>
          <w:b/>
          <w:sz w:val="24"/>
          <w:szCs w:val="24"/>
        </w:rPr>
        <w:t>terminie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D33333">
        <w:rPr>
          <w:rFonts w:ascii="Times New Roman" w:hAnsi="Times New Roman" w:cs="Times New Roman"/>
          <w:b/>
          <w:sz w:val="24"/>
          <w:szCs w:val="24"/>
        </w:rPr>
        <w:t>……..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14:paraId="600CF311" w14:textId="77777777" w:rsidR="005C3E4C" w:rsidRPr="004120F0" w:rsidRDefault="005C3E4C" w:rsidP="005C3E4C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BD5BEB2" w14:textId="77777777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0201A59C" w14:textId="77777777" w:rsidR="005C3E4C" w:rsidRPr="004120F0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43AF75D" w14:textId="279DD91E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gwarancję </w:t>
      </w:r>
      <w:r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06C47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B6A0D5" w14:textId="0D3AE633" w:rsidR="005C3E4C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B91A4F" w:rsidRPr="002E0031">
        <w:rPr>
          <w:rFonts w:ascii="Times New Roman" w:hAnsi="Times New Roman" w:cs="Times New Roman"/>
          <w:b/>
          <w:sz w:val="24"/>
          <w:szCs w:val="24"/>
        </w:rPr>
        <w:t>dodatkowe jedno opakowanie</w:t>
      </w:r>
      <w:r w:rsidR="00B91A4F">
        <w:rPr>
          <w:rFonts w:ascii="Times New Roman" w:hAnsi="Times New Roman" w:cs="Times New Roman"/>
          <w:sz w:val="24"/>
          <w:szCs w:val="24"/>
        </w:rPr>
        <w:t>: TAK/NIE – niepotrzebne skreślić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14:paraId="0244D856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2BFD43" w14:textId="77777777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009FB8A8" w14:textId="77777777" w:rsidR="005C3E4C" w:rsidRPr="00D33333" w:rsidRDefault="005C3E4C" w:rsidP="005C3E4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14:paraId="0A7BA9D3" w14:textId="77777777" w:rsidR="005C3E4C" w:rsidRPr="00D33333" w:rsidRDefault="005C3E4C" w:rsidP="005C3E4C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2EBE3F" w14:textId="1098A32A" w:rsidR="005C3E4C" w:rsidRPr="00D33333" w:rsidRDefault="005C3E4C" w:rsidP="005C3E4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sz w:val="24"/>
          <w:szCs w:val="24"/>
        </w:rPr>
        <w:t>wzór 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B19B7">
        <w:rPr>
          <w:rFonts w:ascii="Times New Roman" w:hAnsi="Times New Roman" w:cs="Times New Roman"/>
          <w:sz w:val="24"/>
          <w:szCs w:val="24"/>
        </w:rPr>
        <w:t>2</w:t>
      </w:r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55DE1" w14:textId="77777777" w:rsidR="005C3E4C" w:rsidRPr="004120F0" w:rsidRDefault="005C3E4C" w:rsidP="005C3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F3A95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748AA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B4FC3" w14:textId="77777777" w:rsidR="005C3E4C" w:rsidRDefault="005C3E4C" w:rsidP="005C3E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FD9E9" w14:textId="77777777" w:rsidR="005C3E4C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BA792F6" w14:textId="77777777" w:rsidR="005C3E4C" w:rsidRPr="004B17B9" w:rsidRDefault="005C3E4C" w:rsidP="005C3E4C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7316E79" w14:textId="77777777" w:rsidR="0036308B" w:rsidRPr="00021C68" w:rsidRDefault="0036308B" w:rsidP="0036308B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A04B59B" w14:textId="21B7EABB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7BCB9A1" w14:textId="5E2A3731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14:paraId="14944D9C" w14:textId="18722859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6E82AD87" w14:textId="26481406" w:rsidR="003A053D" w:rsidRPr="00021C68" w:rsidRDefault="003A053D" w:rsidP="000F3B1C">
      <w:pPr>
        <w:ind w:firstLine="851"/>
        <w:rPr>
          <w:rFonts w:ascii="Century Gothic" w:hAnsi="Century Gothic" w:cs="Arial"/>
          <w:sz w:val="24"/>
          <w:szCs w:val="24"/>
        </w:rPr>
      </w:pPr>
    </w:p>
    <w:p w14:paraId="32D135DF" w14:textId="66B134BB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740E8B7" w14:textId="502C74D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548B5D6E" w14:textId="018C326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7A778E42" w14:textId="5799742F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350B1E58" w14:textId="0697E5B2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0C539B55" w14:textId="7E7AD228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48DD5745" w14:textId="6E69CCF4" w:rsidR="007128AF" w:rsidRPr="00021C68" w:rsidRDefault="007128AF" w:rsidP="008D28E0">
      <w:pPr>
        <w:rPr>
          <w:rFonts w:ascii="Century Gothic" w:hAnsi="Century Gothic" w:cs="Arial"/>
          <w:sz w:val="24"/>
          <w:szCs w:val="24"/>
        </w:rPr>
      </w:pPr>
    </w:p>
    <w:p w14:paraId="2BDC7F59" w14:textId="77777777" w:rsidR="00021C68" w:rsidRPr="00021C68" w:rsidRDefault="00021C68" w:rsidP="008D28E0">
      <w:pPr>
        <w:rPr>
          <w:rFonts w:ascii="Century Gothic" w:hAnsi="Century Gothic" w:cs="Arial"/>
          <w:sz w:val="24"/>
          <w:szCs w:val="24"/>
        </w:rPr>
      </w:pPr>
    </w:p>
    <w:sectPr w:rsidR="00021C68" w:rsidRPr="00021C68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0AC7D" w14:textId="77777777" w:rsidR="008F3157" w:rsidRDefault="008F3157" w:rsidP="008D28E0">
      <w:pPr>
        <w:spacing w:after="0" w:line="240" w:lineRule="auto"/>
      </w:pPr>
      <w:r>
        <w:separator/>
      </w:r>
    </w:p>
  </w:endnote>
  <w:endnote w:type="continuationSeparator" w:id="0">
    <w:p w14:paraId="6A41BA30" w14:textId="77777777" w:rsidR="008F3157" w:rsidRDefault="008F3157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64E1B" w14:textId="77777777" w:rsidR="008F3157" w:rsidRDefault="008F3157" w:rsidP="008D28E0">
      <w:pPr>
        <w:spacing w:after="0" w:line="240" w:lineRule="auto"/>
      </w:pPr>
      <w:r>
        <w:separator/>
      </w:r>
    </w:p>
  </w:footnote>
  <w:footnote w:type="continuationSeparator" w:id="0">
    <w:p w14:paraId="22D3178E" w14:textId="77777777" w:rsidR="008F3157" w:rsidRDefault="008F3157" w:rsidP="008D28E0">
      <w:pPr>
        <w:spacing w:after="0" w:line="240" w:lineRule="auto"/>
      </w:pPr>
      <w:r>
        <w:continuationSeparator/>
      </w:r>
    </w:p>
  </w:footnote>
  <w:footnote w:id="1">
    <w:p w14:paraId="16BDE6F9" w14:textId="77777777" w:rsidR="005C3E4C" w:rsidRDefault="005C3E4C" w:rsidP="005C3E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F3B1C"/>
    <w:rsid w:val="001478F0"/>
    <w:rsid w:val="00187CA7"/>
    <w:rsid w:val="00230359"/>
    <w:rsid w:val="002E0031"/>
    <w:rsid w:val="002F1107"/>
    <w:rsid w:val="0036308B"/>
    <w:rsid w:val="003A053D"/>
    <w:rsid w:val="003B19B7"/>
    <w:rsid w:val="003C0495"/>
    <w:rsid w:val="003C202B"/>
    <w:rsid w:val="003E6996"/>
    <w:rsid w:val="0040206D"/>
    <w:rsid w:val="00431D7D"/>
    <w:rsid w:val="004353DF"/>
    <w:rsid w:val="005703D8"/>
    <w:rsid w:val="0058479F"/>
    <w:rsid w:val="005C3E4C"/>
    <w:rsid w:val="005D48BA"/>
    <w:rsid w:val="005F30DF"/>
    <w:rsid w:val="006E0953"/>
    <w:rsid w:val="007128AF"/>
    <w:rsid w:val="00742364"/>
    <w:rsid w:val="0079193F"/>
    <w:rsid w:val="00826848"/>
    <w:rsid w:val="00876CAB"/>
    <w:rsid w:val="008D28E0"/>
    <w:rsid w:val="008F3157"/>
    <w:rsid w:val="00935A54"/>
    <w:rsid w:val="009418E2"/>
    <w:rsid w:val="009C04F1"/>
    <w:rsid w:val="009F438E"/>
    <w:rsid w:val="00A05BB9"/>
    <w:rsid w:val="00A26322"/>
    <w:rsid w:val="00A44D48"/>
    <w:rsid w:val="00A6689D"/>
    <w:rsid w:val="00B12A2E"/>
    <w:rsid w:val="00B170FE"/>
    <w:rsid w:val="00B34862"/>
    <w:rsid w:val="00B91A4F"/>
    <w:rsid w:val="00CE10BF"/>
    <w:rsid w:val="00D67372"/>
    <w:rsid w:val="00E2366C"/>
    <w:rsid w:val="00E3761B"/>
    <w:rsid w:val="00E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5C3E4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5C3E4C"/>
  </w:style>
  <w:style w:type="paragraph" w:styleId="Tekstprzypisudolnego">
    <w:name w:val="footnote text"/>
    <w:aliases w:val="Char"/>
    <w:basedOn w:val="Normalny"/>
    <w:link w:val="TekstprzypisudolnegoZnak1"/>
    <w:rsid w:val="005C3E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C3E4C"/>
    <w:rPr>
      <w:rFonts w:eastAsiaTheme="minorEastAsia"/>
      <w:sz w:val="20"/>
      <w:szCs w:val="20"/>
    </w:rPr>
  </w:style>
  <w:style w:type="character" w:styleId="Odwoanieprzypisudolnego">
    <w:name w:val="footnote reference"/>
    <w:rsid w:val="005C3E4C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5C3E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Magda Bednarz</cp:lastModifiedBy>
  <cp:revision>5</cp:revision>
  <cp:lastPrinted>2021-07-08T07:06:00Z</cp:lastPrinted>
  <dcterms:created xsi:type="dcterms:W3CDTF">2021-04-20T11:44:00Z</dcterms:created>
  <dcterms:modified xsi:type="dcterms:W3CDTF">2021-07-08T07:10:00Z</dcterms:modified>
</cp:coreProperties>
</file>