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689B" w14:textId="77777777" w:rsidR="005C3E4C" w:rsidRDefault="005C3E4C" w:rsidP="005C3E4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</w:t>
      </w:r>
      <w:r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14:paraId="3F53DD59" w14:textId="77777777" w:rsidR="005C3E4C" w:rsidRPr="003069E2" w:rsidRDefault="005C3E4C" w:rsidP="005C3E4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14:paraId="0F5F6D69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5AF512F6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06E53B9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232BC9A1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61E2DAB0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6EC6A6D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(NIP)</w:t>
      </w:r>
    </w:p>
    <w:p w14:paraId="46BBC54B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C8CA51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2AA62AD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3C63885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26732BEC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B68BBE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6BFD451D" w14:textId="77777777" w:rsidR="005C3E4C" w:rsidRDefault="005C3E4C" w:rsidP="005C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14C37" w14:textId="77777777" w:rsidR="005C3E4C" w:rsidRPr="00316C85" w:rsidRDefault="005C3E4C" w:rsidP="005C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FE5BC5D" w14:textId="77777777" w:rsidR="005C3E4C" w:rsidRDefault="005C3E4C" w:rsidP="005C3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386FB2" w14:textId="77777777" w:rsidR="00B637D1" w:rsidRDefault="005C3E4C" w:rsidP="00B637D1">
      <w:pPr>
        <w:spacing w:after="0" w:line="360" w:lineRule="auto"/>
        <w:rPr>
          <w:rFonts w:ascii="Times New Roman" w:hAnsi="Times New Roman"/>
          <w:i/>
          <w:iCs/>
          <w:sz w:val="20"/>
          <w:szCs w:val="20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zapytani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.: </w:t>
      </w:r>
      <w:r w:rsidR="00B637D1" w:rsidRPr="005A71D8">
        <w:rPr>
          <w:rFonts w:ascii="Times New Roman" w:hAnsi="Times New Roman" w:cs="Times New Roman"/>
          <w:b/>
          <w:i/>
          <w:sz w:val="24"/>
          <w:szCs w:val="24"/>
        </w:rPr>
        <w:t xml:space="preserve">„Przegląd serwisowy analizatorów w przepływie firmy Skalar w </w:t>
      </w:r>
      <w:r w:rsidR="00B637D1">
        <w:rPr>
          <w:rFonts w:ascii="Times New Roman" w:hAnsi="Times New Roman"/>
          <w:b/>
          <w:i/>
          <w:sz w:val="24"/>
          <w:szCs w:val="24"/>
        </w:rPr>
        <w:t>O</w:t>
      </w:r>
      <w:r w:rsidR="00B637D1" w:rsidRPr="005A71D8">
        <w:rPr>
          <w:rFonts w:ascii="Times New Roman" w:hAnsi="Times New Roman" w:cs="Times New Roman"/>
          <w:b/>
          <w:i/>
          <w:sz w:val="24"/>
          <w:szCs w:val="24"/>
        </w:rPr>
        <w:t>ddziałach Centralnego Laboratorium Badawczego.”</w:t>
      </w:r>
    </w:p>
    <w:p w14:paraId="75FCCE29" w14:textId="022F09F2" w:rsidR="005C3E4C" w:rsidRPr="002B0F89" w:rsidRDefault="005C3E4C" w:rsidP="005C3E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B637D1" w:rsidRPr="00B637D1">
        <w:rPr>
          <w:rFonts w:ascii="Times New Roman" w:hAnsi="Times New Roman" w:cs="Times New Roman"/>
          <w:b/>
          <w:i/>
          <w:sz w:val="24"/>
          <w:szCs w:val="24"/>
        </w:rPr>
        <w:t>CLB-070/113/2021/MB</w:t>
      </w:r>
      <w:r w:rsidR="00B637D1" w:rsidRPr="00B637D1">
        <w:rPr>
          <w:rFonts w:ascii="Times New Roman" w:hAnsi="Times New Roman" w:cs="Times New Roman"/>
          <w:b/>
          <w:i/>
          <w:sz w:val="24"/>
          <w:szCs w:val="24"/>
        </w:rPr>
        <w:tab/>
      </w:r>
      <w:bookmarkStart w:id="0" w:name="_GoBack"/>
      <w:bookmarkEnd w:id="0"/>
    </w:p>
    <w:p w14:paraId="7E7DEFB4" w14:textId="77777777" w:rsidR="005C3E4C" w:rsidRPr="002B0F89" w:rsidRDefault="005C3E4C" w:rsidP="005C3E4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4061D37D" w14:textId="77777777" w:rsidR="005C3E4C" w:rsidRPr="00316C85" w:rsidRDefault="005C3E4C" w:rsidP="005C3E4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FB2912" w14:textId="77777777" w:rsidR="005C3E4C" w:rsidRPr="00316C85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proofErr w:type="spellStart"/>
      <w:r w:rsidRPr="004120F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120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16C8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16C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5635607" w14:textId="77777777" w:rsidR="005C3E4C" w:rsidRDefault="005C3E4C" w:rsidP="005C3E4C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</w:t>
      </w:r>
      <w:r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5EE8371D" w14:textId="77777777" w:rsidR="005C3E4C" w:rsidRPr="004120F0" w:rsidRDefault="005C3E4C" w:rsidP="005C3E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9734F2" w14:textId="77777777" w:rsidR="005C3E4C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D62D3">
        <w:rPr>
          <w:rFonts w:ascii="Times New Roman" w:hAnsi="Times New Roman" w:cs="Times New Roman"/>
          <w:sz w:val="24"/>
          <w:szCs w:val="24"/>
        </w:rPr>
        <w:t>ena oferty</w:t>
      </w:r>
      <w:r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14:paraId="7CD6E07B" w14:textId="77777777" w:rsidR="005C3E4C" w:rsidRPr="00D33333" w:rsidRDefault="005C3E4C" w:rsidP="005C3E4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14:paraId="5A6ED434" w14:textId="77777777" w:rsidR="005C3E4C" w:rsidRPr="00316C85" w:rsidRDefault="005C3E4C" w:rsidP="005C3E4C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68CFC31A" w14:textId="77777777" w:rsidR="005C3E4C" w:rsidRPr="00737684" w:rsidRDefault="005C3E4C" w:rsidP="005C3E4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>*Wybór mojej oferty będzie prowadzić do powstania u Zamawiającego obowiązku podatkowego w  odniesien</w:t>
      </w:r>
      <w:r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14:paraId="057CB216" w14:textId="77777777" w:rsidR="005C3E4C" w:rsidRDefault="005C3E4C" w:rsidP="005C3E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1BC8B037" w14:textId="77777777" w:rsidR="005C3E4C" w:rsidRPr="00737684" w:rsidRDefault="005C3E4C" w:rsidP="005C3E4C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D1CE69F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C86E40" w14:textId="77777777" w:rsidR="005C3E4C" w:rsidRPr="004120F0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3A7D45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E488C0" w14:textId="77777777" w:rsidR="005C3E4C" w:rsidRPr="004120F0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5EE891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14:paraId="600CF311" w14:textId="77777777" w:rsidR="005C3E4C" w:rsidRPr="004120F0" w:rsidRDefault="005C3E4C" w:rsidP="005C3E4C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6BD5BEB2" w14:textId="77777777" w:rsidR="005C3E4C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14:paraId="0201A59C" w14:textId="77777777" w:rsidR="005C3E4C" w:rsidRPr="004120F0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43AF75D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feruję gwarancję </w:t>
      </w:r>
      <w:r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</w:p>
    <w:p w14:paraId="35306C47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DB6A0D5" w14:textId="77777777" w:rsidR="005C3E4C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14:paraId="0244D856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62BFD43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14:paraId="009FB8A8" w14:textId="77777777" w:rsidR="005C3E4C" w:rsidRPr="00D33333" w:rsidRDefault="005C3E4C" w:rsidP="005C3E4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14:paraId="0A7BA9D3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2EBE3F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sz w:val="24"/>
          <w:szCs w:val="24"/>
        </w:rPr>
        <w:t>wzór umowy</w:t>
      </w:r>
      <w:r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 xml:space="preserve">warunki płatności tam określone.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55DE1" w14:textId="77777777" w:rsidR="005C3E4C" w:rsidRPr="004120F0" w:rsidRDefault="005C3E4C" w:rsidP="005C3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F3A95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748AA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B4FC3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FD9E9" w14:textId="77777777" w:rsidR="005C3E4C" w:rsidRDefault="005C3E4C" w:rsidP="005C3E4C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BA792F6" w14:textId="77777777" w:rsidR="005C3E4C" w:rsidRPr="004B17B9" w:rsidRDefault="005C3E4C" w:rsidP="005C3E4C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77316E79" w14:textId="77777777" w:rsidR="0036308B" w:rsidRPr="00021C68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A04B59B" w14:textId="21B7EABB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7BCB9A1" w14:textId="5E2A3731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14944D9C" w14:textId="18722859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6E82AD87" w14:textId="26481406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2D135DF" w14:textId="66B134BB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740E8B7" w14:textId="502C74D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548B5D6E" w14:textId="018C326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7A778E42" w14:textId="5799742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50B1E58" w14:textId="0697E5B2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0C539B55" w14:textId="7E7AD22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48DD5745" w14:textId="6E69CCF4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2BDC7F59" w14:textId="77777777" w:rsidR="00021C68" w:rsidRPr="00021C68" w:rsidRDefault="00021C68" w:rsidP="008D28E0">
      <w:pPr>
        <w:rPr>
          <w:rFonts w:ascii="Century Gothic" w:hAnsi="Century Gothic" w:cs="Arial"/>
          <w:sz w:val="24"/>
          <w:szCs w:val="24"/>
        </w:rPr>
      </w:pPr>
    </w:p>
    <w:sectPr w:rsidR="00021C68" w:rsidRPr="00021C68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6789E" w14:textId="77777777" w:rsidR="008A2242" w:rsidRDefault="008A2242" w:rsidP="008D28E0">
      <w:pPr>
        <w:spacing w:after="0" w:line="240" w:lineRule="auto"/>
      </w:pPr>
      <w:r>
        <w:separator/>
      </w:r>
    </w:p>
  </w:endnote>
  <w:endnote w:type="continuationSeparator" w:id="0">
    <w:p w14:paraId="78A9B755" w14:textId="77777777" w:rsidR="008A2242" w:rsidRDefault="008A2242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55074" w14:textId="77777777" w:rsidR="008A2242" w:rsidRDefault="008A2242" w:rsidP="008D28E0">
      <w:pPr>
        <w:spacing w:after="0" w:line="240" w:lineRule="auto"/>
      </w:pPr>
      <w:r>
        <w:separator/>
      </w:r>
    </w:p>
  </w:footnote>
  <w:footnote w:type="continuationSeparator" w:id="0">
    <w:p w14:paraId="3AE65A04" w14:textId="77777777" w:rsidR="008A2242" w:rsidRDefault="008A2242" w:rsidP="008D28E0">
      <w:pPr>
        <w:spacing w:after="0" w:line="240" w:lineRule="auto"/>
      </w:pPr>
      <w:r>
        <w:continuationSeparator/>
      </w:r>
    </w:p>
  </w:footnote>
  <w:footnote w:id="1">
    <w:p w14:paraId="16BDE6F9" w14:textId="77777777" w:rsidR="005C3E4C" w:rsidRDefault="005C3E4C" w:rsidP="005C3E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F3B1C"/>
    <w:rsid w:val="001478F0"/>
    <w:rsid w:val="00187CA7"/>
    <w:rsid w:val="00230359"/>
    <w:rsid w:val="002F1107"/>
    <w:rsid w:val="0036308B"/>
    <w:rsid w:val="003A053D"/>
    <w:rsid w:val="003C0495"/>
    <w:rsid w:val="003C202B"/>
    <w:rsid w:val="003E6996"/>
    <w:rsid w:val="0040206D"/>
    <w:rsid w:val="00431D7D"/>
    <w:rsid w:val="004353DF"/>
    <w:rsid w:val="005703D8"/>
    <w:rsid w:val="0058479F"/>
    <w:rsid w:val="005C3E4C"/>
    <w:rsid w:val="005D48BA"/>
    <w:rsid w:val="005F30DF"/>
    <w:rsid w:val="006E0953"/>
    <w:rsid w:val="007128AF"/>
    <w:rsid w:val="00742364"/>
    <w:rsid w:val="0079193F"/>
    <w:rsid w:val="00826848"/>
    <w:rsid w:val="00876CAB"/>
    <w:rsid w:val="008A2242"/>
    <w:rsid w:val="008D28E0"/>
    <w:rsid w:val="00935A54"/>
    <w:rsid w:val="009418E2"/>
    <w:rsid w:val="009C04F1"/>
    <w:rsid w:val="009F438E"/>
    <w:rsid w:val="00A05BB9"/>
    <w:rsid w:val="00A26322"/>
    <w:rsid w:val="00A44D48"/>
    <w:rsid w:val="00A6689D"/>
    <w:rsid w:val="00B12A2E"/>
    <w:rsid w:val="00B34862"/>
    <w:rsid w:val="00B637D1"/>
    <w:rsid w:val="00CE10BF"/>
    <w:rsid w:val="00D67372"/>
    <w:rsid w:val="00E2366C"/>
    <w:rsid w:val="00E3761B"/>
    <w:rsid w:val="00E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5C3E4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5C3E4C"/>
  </w:style>
  <w:style w:type="paragraph" w:styleId="Tekstprzypisudolnego">
    <w:name w:val="footnote text"/>
    <w:aliases w:val="Char"/>
    <w:basedOn w:val="Normalny"/>
    <w:link w:val="TekstprzypisudolnegoZnak1"/>
    <w:rsid w:val="005C3E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C3E4C"/>
    <w:rPr>
      <w:rFonts w:eastAsiaTheme="minorEastAsia"/>
      <w:sz w:val="20"/>
      <w:szCs w:val="20"/>
    </w:rPr>
  </w:style>
  <w:style w:type="character" w:styleId="Odwoanieprzypisudolnego">
    <w:name w:val="footnote reference"/>
    <w:rsid w:val="005C3E4C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5C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Renata Koprianiuk</cp:lastModifiedBy>
  <cp:revision>3</cp:revision>
  <dcterms:created xsi:type="dcterms:W3CDTF">2021-04-20T11:44:00Z</dcterms:created>
  <dcterms:modified xsi:type="dcterms:W3CDTF">2021-05-04T07:47:00Z</dcterms:modified>
</cp:coreProperties>
</file>