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04B3" w14:textId="77777777" w:rsidR="00983619" w:rsidRPr="00CC7495" w:rsidRDefault="00983619" w:rsidP="00AB3B40">
      <w:pPr>
        <w:jc w:val="center"/>
        <w:rPr>
          <w:rFonts w:ascii="Garamond" w:hAnsi="Garamond" w:cstheme="majorHAnsi"/>
          <w:b/>
          <w:sz w:val="22"/>
          <w:szCs w:val="22"/>
        </w:rPr>
      </w:pPr>
      <w:r w:rsidRPr="00CC7495">
        <w:rPr>
          <w:rFonts w:ascii="Garamond" w:hAnsi="Garamond" w:cstheme="majorHAnsi"/>
          <w:b/>
          <w:sz w:val="22"/>
          <w:szCs w:val="22"/>
        </w:rPr>
        <w:t>FORMULARZ CENOWY</w:t>
      </w:r>
    </w:p>
    <w:p w14:paraId="00C32DC2" w14:textId="77777777"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przygotowany na potrzeby procedury szacowania wartości zamówienia:</w:t>
      </w:r>
    </w:p>
    <w:p w14:paraId="38C7352C" w14:textId="49A71379" w:rsidR="00952D8B" w:rsidRPr="00CB70EC" w:rsidRDefault="00254F9F" w:rsidP="00AB3B40">
      <w:pPr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b/>
          <w:sz w:val="24"/>
          <w:szCs w:val="24"/>
        </w:rPr>
        <w:t xml:space="preserve">pn. </w:t>
      </w:r>
      <w:r w:rsidR="00952D8B">
        <w:rPr>
          <w:b/>
          <w:szCs w:val="24"/>
        </w:rPr>
        <w:t xml:space="preserve">„Wprowadzenie zmian i modyfikacji do bazy danych monitoringu pól elektromagnetycznych JELMAG”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CC7495" w14:paraId="097E105A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F5B3" w14:textId="77777777"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Nazwa(y)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 xml:space="preserve">(-ów) / Imiona i nazwiska </w:t>
            </w:r>
            <w:r w:rsidR="0070422B" w:rsidRPr="00375C57">
              <w:rPr>
                <w:rFonts w:ascii="Garamond" w:hAnsi="Garamond" w:cstheme="majorHAnsi"/>
                <w:szCs w:val="22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795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DBF2868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14:paraId="4AF1DBA2" w14:textId="77777777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445F5C2" w14:textId="77777777"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Dane adresowe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>(ów)</w:t>
            </w:r>
          </w:p>
        </w:tc>
      </w:tr>
      <w:tr w:rsidR="00983619" w:rsidRPr="00CC7495" w14:paraId="74AC19BE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AC9E" w14:textId="77777777"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046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9B73655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14:paraId="677F5802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714" w14:textId="77777777"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0DA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716F9F1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14:paraId="779333F8" w14:textId="77777777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D2E" w14:textId="77777777"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921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DAF4266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653DA71B" w14:textId="77777777" w:rsidR="00150337" w:rsidRPr="00CC7495" w:rsidRDefault="00150337" w:rsidP="00AB3B40">
      <w:pPr>
        <w:rPr>
          <w:rFonts w:ascii="Garamond" w:hAnsi="Garamond" w:cstheme="majorHAnsi"/>
          <w:sz w:val="22"/>
          <w:szCs w:val="22"/>
        </w:rPr>
      </w:pPr>
    </w:p>
    <w:p w14:paraId="0D787C4A" w14:textId="29A2DF20" w:rsidR="00CC7495" w:rsidRPr="00CC7495" w:rsidRDefault="00983619" w:rsidP="00E43C2C">
      <w:pPr>
        <w:jc w:val="both"/>
        <w:rPr>
          <w:rFonts w:ascii="Garamond" w:eastAsia="Calibri" w:hAnsi="Garamond" w:cstheme="majorHAnsi"/>
          <w:b/>
          <w:sz w:val="22"/>
          <w:szCs w:val="22"/>
          <w:lang w:eastAsia="en-US"/>
        </w:rPr>
      </w:pPr>
      <w:r w:rsidRPr="00CC7495">
        <w:rPr>
          <w:rFonts w:ascii="Garamond" w:hAnsi="Garamond" w:cstheme="majorHAnsi"/>
          <w:sz w:val="22"/>
          <w:szCs w:val="22"/>
        </w:rPr>
        <w:t xml:space="preserve">Kalkulacja kosztów </w:t>
      </w:r>
      <w:r w:rsidRPr="00CB70EC">
        <w:rPr>
          <w:rFonts w:ascii="Garamond" w:hAnsi="Garamond" w:cstheme="majorHAnsi"/>
          <w:sz w:val="22"/>
          <w:szCs w:val="22"/>
        </w:rPr>
        <w:t>zamówienia</w:t>
      </w:r>
      <w:r w:rsidR="00CB70EC">
        <w:rPr>
          <w:rFonts w:ascii="Garamond" w:hAnsi="Garamond" w:cstheme="majorHAnsi"/>
          <w:sz w:val="22"/>
          <w:szCs w:val="22"/>
        </w:rPr>
        <w:t xml:space="preserve"> pn.</w:t>
      </w:r>
      <w:r w:rsidR="00F47A2A" w:rsidRPr="00CB70EC">
        <w:rPr>
          <w:rFonts w:ascii="Garamond" w:hAnsi="Garamond" w:cstheme="majorHAnsi"/>
          <w:sz w:val="22"/>
          <w:szCs w:val="22"/>
        </w:rPr>
        <w:t>:</w:t>
      </w:r>
      <w:r w:rsidR="00FC402A" w:rsidRPr="00CB70EC">
        <w:rPr>
          <w:rFonts w:ascii="Garamond" w:hAnsi="Garamond" w:cstheme="majorHAnsi"/>
          <w:sz w:val="22"/>
          <w:szCs w:val="22"/>
        </w:rPr>
        <w:t xml:space="preserve"> </w:t>
      </w:r>
      <w:r w:rsidR="00952D8B">
        <w:rPr>
          <w:b/>
          <w:szCs w:val="24"/>
        </w:rPr>
        <w:t>„Wprowadzenie zmian i modyfikacji do bazy danych monitoringu pól elektromagnetycznych JELMAG”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2"/>
        <w:gridCol w:w="2552"/>
        <w:gridCol w:w="2267"/>
      </w:tblGrid>
      <w:tr w:rsidR="00150337" w:rsidRPr="00CC7495" w14:paraId="4502A74D" w14:textId="77777777" w:rsidTr="00B433C2">
        <w:trPr>
          <w:trHeight w:val="108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244E066" w14:textId="77777777"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Cs w:val="22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  <w:t>Lp.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76187C5" w14:textId="77777777"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Nazwa zadania</w:t>
            </w:r>
            <w:r w:rsidR="00777A7A">
              <w:rPr>
                <w:rFonts w:ascii="Garamond" w:hAnsi="Garamond" w:cstheme="majorHAnsi"/>
                <w:b/>
                <w:spacing w:val="4"/>
                <w:lang w:eastAsia="en-US"/>
              </w:rPr>
              <w:t>/ numer zadania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3A23475" w14:textId="77777777"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netto </w:t>
            </w:r>
          </w:p>
          <w:p w14:paraId="40C34691" w14:textId="77777777"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14:paraId="1E770F41" w14:textId="77777777"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 xml:space="preserve"> [zł]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890FDA3" w14:textId="77777777"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brutto </w:t>
            </w:r>
          </w:p>
          <w:p w14:paraId="4D5F4BED" w14:textId="77777777"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14:paraId="5BF0AAA6" w14:textId="77777777"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(netto + podatek VAT)</w:t>
            </w:r>
          </w:p>
          <w:p w14:paraId="3ACF7D31" w14:textId="77777777"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[zł]</w:t>
            </w:r>
          </w:p>
        </w:tc>
      </w:tr>
      <w:tr w:rsidR="00150337" w:rsidRPr="00CC7495" w14:paraId="354FBA06" w14:textId="77777777" w:rsidTr="00B433C2">
        <w:trPr>
          <w:trHeight w:val="28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1D92166" w14:textId="77777777"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1E2F329" w14:textId="77777777"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A975313" w14:textId="77777777"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A5AB7F2" w14:textId="77777777"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</w:tr>
      <w:tr w:rsidR="00952D8B" w:rsidRPr="00CC7495" w14:paraId="2E2D01E3" w14:textId="77777777" w:rsidTr="00B433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331D" w14:textId="7D97E099" w:rsidR="00952D8B" w:rsidRPr="00375C57" w:rsidRDefault="00B433C2" w:rsidP="00952D8B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B604" w14:textId="77777777" w:rsidR="00B433C2" w:rsidRDefault="00952D8B" w:rsidP="00952D8B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>
              <w:rPr>
                <w:rFonts w:ascii="Garamond" w:hAnsi="Garamond" w:cstheme="majorHAnsi"/>
                <w:sz w:val="22"/>
                <w:szCs w:val="22"/>
              </w:rPr>
              <w:t>Modyfikacja bazy</w:t>
            </w:r>
            <w:r w:rsidR="00B433C2">
              <w:rPr>
                <w:rFonts w:ascii="Garamond" w:hAnsi="Garamond" w:cstheme="majorHAnsi"/>
                <w:sz w:val="22"/>
                <w:szCs w:val="22"/>
              </w:rPr>
              <w:t xml:space="preserve"> danych </w:t>
            </w:r>
            <w:r>
              <w:rPr>
                <w:rFonts w:ascii="Garamond" w:hAnsi="Garamond" w:cstheme="majorHAnsi"/>
                <w:sz w:val="22"/>
                <w:szCs w:val="22"/>
              </w:rPr>
              <w:t>JELMAG</w:t>
            </w:r>
            <w:r w:rsidR="00B433C2">
              <w:rPr>
                <w:rFonts w:ascii="Garamond" w:hAnsi="Garamond" w:cstheme="majorHAnsi"/>
                <w:sz w:val="22"/>
                <w:szCs w:val="22"/>
              </w:rPr>
              <w:t>:</w:t>
            </w:r>
          </w:p>
          <w:p w14:paraId="1C6DD4A4" w14:textId="1E3D1B38" w:rsidR="00952D8B" w:rsidRDefault="00952D8B" w:rsidP="00952D8B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6A507AB" w14:textId="77777777" w:rsidR="00952D8B" w:rsidRDefault="00952D8B" w:rsidP="00B433C2">
            <w:pPr>
              <w:pStyle w:val="Akapitzlist"/>
              <w:numPr>
                <w:ilvl w:val="0"/>
                <w:numId w:val="1"/>
              </w:numPr>
              <w:ind w:left="318" w:hanging="260"/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Modyfikacje dla zakładki „Administracja”</w:t>
            </w:r>
          </w:p>
          <w:p w14:paraId="3B536FB8" w14:textId="77777777" w:rsidR="00952D8B" w:rsidRDefault="00952D8B" w:rsidP="00B433C2">
            <w:pPr>
              <w:pStyle w:val="Akapitzlist"/>
              <w:numPr>
                <w:ilvl w:val="0"/>
                <w:numId w:val="1"/>
              </w:numPr>
              <w:ind w:left="318" w:hanging="260"/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Modyfikacje dla zakładki „Systemy pomiarowe”</w:t>
            </w:r>
          </w:p>
          <w:p w14:paraId="46B4F63B" w14:textId="77777777" w:rsidR="00952D8B" w:rsidRDefault="00952D8B" w:rsidP="00B433C2">
            <w:pPr>
              <w:pStyle w:val="Akapitzlist"/>
              <w:numPr>
                <w:ilvl w:val="0"/>
                <w:numId w:val="1"/>
              </w:numPr>
              <w:ind w:left="318" w:hanging="260"/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Modyfikacja zakładki „Pomiary”</w:t>
            </w:r>
          </w:p>
          <w:p w14:paraId="26008AC3" w14:textId="77777777" w:rsidR="00952D8B" w:rsidRDefault="00952D8B" w:rsidP="00B433C2">
            <w:pPr>
              <w:pStyle w:val="Akapitzlist"/>
              <w:numPr>
                <w:ilvl w:val="0"/>
                <w:numId w:val="1"/>
              </w:numPr>
              <w:ind w:left="318" w:hanging="260"/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Modyfikacja zakładki „Strefy”</w:t>
            </w:r>
          </w:p>
          <w:p w14:paraId="22450BB6" w14:textId="77777777" w:rsidR="00952D8B" w:rsidRDefault="00952D8B" w:rsidP="00B433C2">
            <w:pPr>
              <w:pStyle w:val="Akapitzlist"/>
              <w:numPr>
                <w:ilvl w:val="0"/>
                <w:numId w:val="1"/>
              </w:numPr>
              <w:ind w:left="318" w:hanging="260"/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Modyfikacja zakładki „Mapy”</w:t>
            </w:r>
          </w:p>
          <w:p w14:paraId="6CF5B061" w14:textId="0510859A" w:rsidR="00952D8B" w:rsidRPr="00952D8B" w:rsidRDefault="00952D8B" w:rsidP="00B433C2">
            <w:pPr>
              <w:pStyle w:val="Akapitzlist"/>
              <w:numPr>
                <w:ilvl w:val="0"/>
                <w:numId w:val="1"/>
              </w:numPr>
              <w:ind w:left="318" w:hanging="260"/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Modyfikacja zakładk</w:t>
            </w:r>
            <w:bookmarkStart w:id="0" w:name="_GoBack"/>
            <w:bookmarkEnd w:id="0"/>
            <w:r>
              <w:rPr>
                <w:rFonts w:ascii="Garamond" w:hAnsi="Garamond" w:cstheme="majorHAnsi"/>
              </w:rPr>
              <w:t>i „Raporty”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8913" w14:textId="1568A3EB" w:rsidR="00952D8B" w:rsidRDefault="00952D8B" w:rsidP="00B433C2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6A6527B0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2C476C80" w14:textId="45B0896B" w:rsidR="00952D8B" w:rsidRDefault="00952D8B" w:rsidP="00B433C2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209498BA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74116226" w14:textId="3224DEA4" w:rsidR="00952D8B" w:rsidRDefault="00952D8B" w:rsidP="00B433C2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4B7E09AD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443B0519" w14:textId="22975104" w:rsidR="00B433C2" w:rsidRPr="00B433C2" w:rsidRDefault="00952D8B" w:rsidP="00B433C2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009766C7" w14:textId="4944D815" w:rsidR="00952D8B" w:rsidRDefault="00952D8B" w:rsidP="00B433C2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71228939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287C7911" w14:textId="7AFE7AF4" w:rsidR="00952D8B" w:rsidRPr="00375C57" w:rsidRDefault="00952D8B" w:rsidP="00B433C2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569E" w14:textId="77777777" w:rsidR="00B433C2" w:rsidRDefault="00B433C2" w:rsidP="00B433C2">
            <w:pPr>
              <w:pStyle w:val="Tekstpodstawowy2"/>
              <w:numPr>
                <w:ilvl w:val="0"/>
                <w:numId w:val="3"/>
              </w:numPr>
              <w:spacing w:before="120" w:line="240" w:lineRule="auto"/>
              <w:ind w:left="174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0D30C983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5CFDF6D5" w14:textId="28907A0D" w:rsidR="00E43C2C" w:rsidRPr="00E43C2C" w:rsidRDefault="00B433C2" w:rsidP="00E43C2C">
            <w:pPr>
              <w:pStyle w:val="Tekstpodstawowy2"/>
              <w:numPr>
                <w:ilvl w:val="0"/>
                <w:numId w:val="3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19EE068A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5B7D9959" w14:textId="77777777" w:rsidR="00B433C2" w:rsidRDefault="00B433C2" w:rsidP="00B433C2">
            <w:pPr>
              <w:pStyle w:val="Tekstpodstawowy2"/>
              <w:numPr>
                <w:ilvl w:val="0"/>
                <w:numId w:val="3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7C70D487" w14:textId="77777777" w:rsidR="00B433C2" w:rsidRDefault="00B433C2" w:rsidP="00B433C2">
            <w:pPr>
              <w:pStyle w:val="Tekstpodstawowy2"/>
              <w:spacing w:before="120" w:line="240" w:lineRule="auto"/>
              <w:ind w:left="-324"/>
              <w:rPr>
                <w:rFonts w:ascii="Garamond" w:hAnsi="Garamond" w:cstheme="majorHAnsi"/>
                <w:lang w:eastAsia="en-US"/>
              </w:rPr>
            </w:pPr>
          </w:p>
          <w:p w14:paraId="0F964026" w14:textId="77777777" w:rsidR="00B433C2" w:rsidRPr="00B433C2" w:rsidRDefault="00B433C2" w:rsidP="00B433C2">
            <w:pPr>
              <w:pStyle w:val="Tekstpodstawowy2"/>
              <w:numPr>
                <w:ilvl w:val="0"/>
                <w:numId w:val="3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1227A416" w14:textId="11D2969A" w:rsidR="00B433C2" w:rsidRDefault="00B433C2" w:rsidP="00B433C2">
            <w:pPr>
              <w:pStyle w:val="Tekstpodstawowy2"/>
              <w:numPr>
                <w:ilvl w:val="0"/>
                <w:numId w:val="3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  <w:p w14:paraId="56E855C1" w14:textId="77777777" w:rsidR="00E43C2C" w:rsidRDefault="00E43C2C" w:rsidP="00E43C2C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  <w:p w14:paraId="4A3D5685" w14:textId="731BEFFC" w:rsidR="00952D8B" w:rsidRPr="00B433C2" w:rsidRDefault="00B433C2" w:rsidP="00B433C2">
            <w:pPr>
              <w:pStyle w:val="Tekstpodstawowy2"/>
              <w:numPr>
                <w:ilvl w:val="0"/>
                <w:numId w:val="3"/>
              </w:numPr>
              <w:spacing w:before="120" w:line="240" w:lineRule="auto"/>
              <w:ind w:left="36"/>
              <w:jc w:val="center"/>
              <w:rPr>
                <w:rFonts w:ascii="Garamond" w:hAnsi="Garamond" w:cstheme="majorHAnsi"/>
                <w:lang w:eastAsia="en-US"/>
              </w:rPr>
            </w:pPr>
            <w:r w:rsidRPr="00B433C2">
              <w:rPr>
                <w:rFonts w:ascii="Garamond" w:hAnsi="Garamond" w:cstheme="majorHAnsi"/>
                <w:lang w:eastAsia="en-US"/>
              </w:rPr>
              <w:t>(cena)</w:t>
            </w:r>
          </w:p>
        </w:tc>
      </w:tr>
      <w:tr w:rsidR="00B433C2" w:rsidRPr="00CC7495" w14:paraId="65FB225E" w14:textId="77777777" w:rsidTr="00B433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594" w14:textId="46904804" w:rsidR="00B433C2" w:rsidRPr="00375C57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5684" w14:textId="1F1C5C11" w:rsidR="00B433C2" w:rsidRDefault="00B433C2" w:rsidP="00B433C2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>
              <w:rPr>
                <w:rFonts w:ascii="Garamond" w:hAnsi="Garamond" w:cstheme="majorHAnsi"/>
                <w:sz w:val="22"/>
                <w:szCs w:val="22"/>
              </w:rPr>
              <w:t>Szkolenie 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ED3" w14:textId="1E04B758" w:rsidR="00B433C2" w:rsidRPr="00375C57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7953" w14:textId="35FA632A" w:rsidR="00B433C2" w:rsidRPr="00375C57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</w:tr>
      <w:tr w:rsidR="00B433C2" w:rsidRPr="00CC7495" w14:paraId="2E138612" w14:textId="77777777" w:rsidTr="00B433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869" w14:textId="115DEADB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6565" w14:textId="10647AA1" w:rsidR="00B433C2" w:rsidRDefault="00B433C2" w:rsidP="00B433C2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>
              <w:rPr>
                <w:rFonts w:ascii="Garamond" w:hAnsi="Garamond" w:cstheme="majorHAnsi"/>
                <w:sz w:val="22"/>
                <w:szCs w:val="22"/>
              </w:rPr>
              <w:t>Aktualizacja dokumentacji SI JELMAG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BA44" w14:textId="302FE477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618" w14:textId="385C853E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</w:tr>
      <w:tr w:rsidR="00B433C2" w:rsidRPr="00CC7495" w14:paraId="27B1FFF2" w14:textId="77777777" w:rsidTr="00B433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67D" w14:textId="5B077CB1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Cs w:val="22"/>
                <w:lang w:eastAsia="en-US"/>
              </w:rP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096" w14:textId="2BA40E1D" w:rsidR="00B433C2" w:rsidRDefault="00B433C2" w:rsidP="00B433C2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>
              <w:rPr>
                <w:rFonts w:ascii="Garamond" w:hAnsi="Garamond" w:cstheme="majorHAnsi"/>
                <w:sz w:val="22"/>
                <w:szCs w:val="22"/>
              </w:rPr>
              <w:t xml:space="preserve">Gwarancja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98E7" w14:textId="4FBE4287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AAAA" w14:textId="510B26A2" w:rsidR="00B433C2" w:rsidRDefault="00B433C2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  <w:r>
              <w:rPr>
                <w:rFonts w:ascii="Garamond" w:hAnsi="Garamond" w:cstheme="majorHAnsi"/>
                <w:lang w:eastAsia="en-US"/>
              </w:rPr>
              <w:t>(cena)</w:t>
            </w:r>
          </w:p>
        </w:tc>
      </w:tr>
      <w:tr w:rsidR="00E43C2C" w:rsidRPr="00CC7495" w14:paraId="4C1F032D" w14:textId="77777777" w:rsidTr="00F84D68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25D" w14:textId="6E1498F0" w:rsidR="00E43C2C" w:rsidRDefault="00E43C2C" w:rsidP="00134245">
            <w:pPr>
              <w:jc w:val="center"/>
              <w:rPr>
                <w:rFonts w:ascii="Garamond" w:hAnsi="Garamond" w:cstheme="majorHAnsi"/>
                <w:sz w:val="22"/>
                <w:szCs w:val="22"/>
              </w:rPr>
            </w:pPr>
            <w:r>
              <w:rPr>
                <w:rFonts w:ascii="Garamond" w:hAnsi="Garamond" w:cstheme="majorHAnsi"/>
                <w:sz w:val="22"/>
                <w:szCs w:val="22"/>
              </w:rPr>
              <w:t>Sume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3BA" w14:textId="77777777" w:rsidR="00E43C2C" w:rsidRDefault="00E43C2C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FD8" w14:textId="77777777" w:rsidR="00E43C2C" w:rsidRDefault="00E43C2C" w:rsidP="00B433C2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</w:tr>
    </w:tbl>
    <w:p w14:paraId="723988FC" w14:textId="694CBE2E" w:rsidR="00CB70EC" w:rsidRDefault="00CB70EC" w:rsidP="00777A7A">
      <w:pPr>
        <w:rPr>
          <w:rFonts w:ascii="Garamond" w:hAnsi="Garamond" w:cstheme="majorHAnsi"/>
          <w:sz w:val="22"/>
          <w:szCs w:val="22"/>
        </w:rPr>
      </w:pPr>
    </w:p>
    <w:p w14:paraId="4028D316" w14:textId="77777777" w:rsidR="00B309BD" w:rsidRDefault="00B309BD" w:rsidP="00777A7A">
      <w:pPr>
        <w:rPr>
          <w:rFonts w:ascii="Garamond" w:hAnsi="Garamond" w:cstheme="majorHAnsi"/>
          <w:sz w:val="22"/>
          <w:szCs w:val="22"/>
        </w:rPr>
      </w:pPr>
    </w:p>
    <w:p w14:paraId="116ECA73" w14:textId="77777777" w:rsidR="00E16F1E" w:rsidRPr="00CC7495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.........................., dnia ....................</w:t>
      </w:r>
      <w:r w:rsidRPr="00CC7495">
        <w:rPr>
          <w:rFonts w:ascii="Garamond" w:hAnsi="Garamond" w:cstheme="majorHAnsi"/>
          <w:sz w:val="22"/>
          <w:szCs w:val="22"/>
        </w:rPr>
        <w:tab/>
        <w:t>...................................................................</w:t>
      </w:r>
    </w:p>
    <w:p w14:paraId="625946E9" w14:textId="77777777" w:rsidR="00983619" w:rsidRPr="00CC7495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    </w:t>
      </w:r>
      <w:r w:rsidRPr="00CC7495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 imieniu Wykonawcy</w:t>
      </w:r>
      <w:r w:rsidRPr="00CC7495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CC7495" w:rsidSect="00952D8B">
      <w:headerReference w:type="default" r:id="rId7"/>
      <w:footerReference w:type="default" r:id="rId8"/>
      <w:pgSz w:w="11906" w:h="16838"/>
      <w:pgMar w:top="1135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6D86" w14:textId="77777777" w:rsidR="009A5FC9" w:rsidRDefault="009A5FC9">
      <w:r>
        <w:separator/>
      </w:r>
    </w:p>
  </w:endnote>
  <w:endnote w:type="continuationSeparator" w:id="0">
    <w:p w14:paraId="005CD133" w14:textId="77777777" w:rsidR="009A5FC9" w:rsidRDefault="009A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30CA" w14:textId="77777777" w:rsidR="00252802" w:rsidRDefault="00134245">
    <w:pPr>
      <w:pStyle w:val="Stopka"/>
      <w:jc w:val="center"/>
    </w:pPr>
  </w:p>
  <w:p w14:paraId="7C95791D" w14:textId="77777777" w:rsidR="00252802" w:rsidRDefault="00134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5094B" w14:textId="77777777" w:rsidR="009A5FC9" w:rsidRDefault="009A5FC9">
      <w:r>
        <w:rPr>
          <w:color w:val="000000"/>
        </w:rPr>
        <w:separator/>
      </w:r>
    </w:p>
  </w:footnote>
  <w:footnote w:type="continuationSeparator" w:id="0">
    <w:p w14:paraId="2EA43BF5" w14:textId="77777777" w:rsidR="009A5FC9" w:rsidRDefault="009A5FC9">
      <w:r>
        <w:continuationSeparator/>
      </w:r>
    </w:p>
  </w:footnote>
  <w:footnote w:id="1">
    <w:p w14:paraId="70385F51" w14:textId="77777777"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E59E" w14:textId="77777777" w:rsidR="00252802" w:rsidRDefault="00134245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14:paraId="0579D6F6" w14:textId="2901D33F" w:rsidR="00252802" w:rsidRDefault="00134245">
    <w:pPr>
      <w:pStyle w:val="Nagwek"/>
    </w:pPr>
  </w:p>
  <w:p w14:paraId="2E3858CF" w14:textId="77777777" w:rsidR="00252802" w:rsidRDefault="00134245">
    <w:pPr>
      <w:pStyle w:val="Nagwek"/>
    </w:pPr>
  </w:p>
  <w:p w14:paraId="42B3D4F1" w14:textId="77777777" w:rsidR="00252802" w:rsidRDefault="00134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1F2B"/>
    <w:multiLevelType w:val="hybridMultilevel"/>
    <w:tmpl w:val="E4726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3518"/>
    <w:multiLevelType w:val="hybridMultilevel"/>
    <w:tmpl w:val="E4726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1D88"/>
    <w:multiLevelType w:val="hybridMultilevel"/>
    <w:tmpl w:val="DF86B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56"/>
    <w:rsid w:val="00025346"/>
    <w:rsid w:val="000413CC"/>
    <w:rsid w:val="00066BB5"/>
    <w:rsid w:val="000C0CF9"/>
    <w:rsid w:val="000C3141"/>
    <w:rsid w:val="000C650A"/>
    <w:rsid w:val="000D3AFA"/>
    <w:rsid w:val="000D5326"/>
    <w:rsid w:val="000E1441"/>
    <w:rsid w:val="00134245"/>
    <w:rsid w:val="00150337"/>
    <w:rsid w:val="00193499"/>
    <w:rsid w:val="00195146"/>
    <w:rsid w:val="001E45A0"/>
    <w:rsid w:val="00254F9F"/>
    <w:rsid w:val="0025544E"/>
    <w:rsid w:val="002B5062"/>
    <w:rsid w:val="002D0BF5"/>
    <w:rsid w:val="002D0F47"/>
    <w:rsid w:val="00335D02"/>
    <w:rsid w:val="00366B8F"/>
    <w:rsid w:val="00375C57"/>
    <w:rsid w:val="003F573F"/>
    <w:rsid w:val="004C756B"/>
    <w:rsid w:val="00606384"/>
    <w:rsid w:val="006110A4"/>
    <w:rsid w:val="006A7C9F"/>
    <w:rsid w:val="006C324A"/>
    <w:rsid w:val="006E7921"/>
    <w:rsid w:val="0070422B"/>
    <w:rsid w:val="0073609D"/>
    <w:rsid w:val="007629DE"/>
    <w:rsid w:val="00777A7A"/>
    <w:rsid w:val="007865C9"/>
    <w:rsid w:val="007A2198"/>
    <w:rsid w:val="00812FA7"/>
    <w:rsid w:val="008212C9"/>
    <w:rsid w:val="0082559D"/>
    <w:rsid w:val="0086080C"/>
    <w:rsid w:val="008934DB"/>
    <w:rsid w:val="008961D6"/>
    <w:rsid w:val="008F0B2E"/>
    <w:rsid w:val="008F2318"/>
    <w:rsid w:val="00952D8B"/>
    <w:rsid w:val="009720D3"/>
    <w:rsid w:val="00983619"/>
    <w:rsid w:val="009A5FC9"/>
    <w:rsid w:val="009B4182"/>
    <w:rsid w:val="009C7757"/>
    <w:rsid w:val="00A5395E"/>
    <w:rsid w:val="00A652E3"/>
    <w:rsid w:val="00AB3B40"/>
    <w:rsid w:val="00AB3D9D"/>
    <w:rsid w:val="00AB70E4"/>
    <w:rsid w:val="00B309BD"/>
    <w:rsid w:val="00B3338C"/>
    <w:rsid w:val="00B433C2"/>
    <w:rsid w:val="00B63BAA"/>
    <w:rsid w:val="00BB5799"/>
    <w:rsid w:val="00C672C9"/>
    <w:rsid w:val="00C86AC3"/>
    <w:rsid w:val="00CA74DB"/>
    <w:rsid w:val="00CB70EC"/>
    <w:rsid w:val="00CC4E77"/>
    <w:rsid w:val="00CC7495"/>
    <w:rsid w:val="00CF339B"/>
    <w:rsid w:val="00D03545"/>
    <w:rsid w:val="00D66DFF"/>
    <w:rsid w:val="00D92656"/>
    <w:rsid w:val="00E16F1E"/>
    <w:rsid w:val="00E3424B"/>
    <w:rsid w:val="00E43C2C"/>
    <w:rsid w:val="00E452FC"/>
    <w:rsid w:val="00E95591"/>
    <w:rsid w:val="00EC2CEF"/>
    <w:rsid w:val="00EF2931"/>
    <w:rsid w:val="00EF7089"/>
    <w:rsid w:val="00F02CD2"/>
    <w:rsid w:val="00F279EC"/>
    <w:rsid w:val="00F47A2A"/>
    <w:rsid w:val="00F61671"/>
    <w:rsid w:val="00FC2421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0F6FAE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Karol Kurasz</cp:lastModifiedBy>
  <cp:revision>5</cp:revision>
  <cp:lastPrinted>2019-07-09T12:58:00Z</cp:lastPrinted>
  <dcterms:created xsi:type="dcterms:W3CDTF">2021-04-07T10:08:00Z</dcterms:created>
  <dcterms:modified xsi:type="dcterms:W3CDTF">2021-04-12T09:27:00Z</dcterms:modified>
</cp:coreProperties>
</file>