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CBDD6" w14:textId="6ACA107A" w:rsidR="00983619" w:rsidRPr="00CC7495" w:rsidRDefault="00983619" w:rsidP="00AB3B40">
      <w:pPr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</w:p>
    <w:p w14:paraId="64EA04B3" w14:textId="77777777" w:rsidR="00983619" w:rsidRPr="00CC7495" w:rsidRDefault="00983619" w:rsidP="00AB3B40">
      <w:pPr>
        <w:jc w:val="center"/>
        <w:rPr>
          <w:rFonts w:ascii="Garamond" w:hAnsi="Garamond" w:cstheme="majorHAnsi"/>
          <w:b/>
          <w:sz w:val="22"/>
          <w:szCs w:val="22"/>
        </w:rPr>
      </w:pPr>
      <w:r w:rsidRPr="00CC7495">
        <w:rPr>
          <w:rFonts w:ascii="Garamond" w:hAnsi="Garamond" w:cstheme="majorHAnsi"/>
          <w:b/>
          <w:sz w:val="22"/>
          <w:szCs w:val="22"/>
        </w:rPr>
        <w:t>FORMULARZ CENOWY</w:t>
      </w:r>
    </w:p>
    <w:p w14:paraId="00C32DC2" w14:textId="77777777"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przygotowany na potrzeby procedury szacowania wartości zamówienia:</w:t>
      </w:r>
    </w:p>
    <w:p w14:paraId="713E665F" w14:textId="30626C0C" w:rsidR="00983619" w:rsidRPr="00CB70EC" w:rsidRDefault="00254F9F" w:rsidP="00AB3B40">
      <w:pPr>
        <w:jc w:val="both"/>
        <w:rPr>
          <w:rFonts w:ascii="Garamond" w:hAnsi="Garamond" w:cstheme="majorHAnsi"/>
          <w:sz w:val="24"/>
          <w:szCs w:val="24"/>
        </w:rPr>
      </w:pPr>
      <w:r>
        <w:rPr>
          <w:rFonts w:ascii="Garamond" w:hAnsi="Garamond" w:cstheme="majorHAnsi"/>
          <w:b/>
          <w:sz w:val="24"/>
          <w:szCs w:val="24"/>
        </w:rPr>
        <w:t>pn. „</w:t>
      </w:r>
      <w:r w:rsidR="00B309BD" w:rsidRPr="00B309BD">
        <w:rPr>
          <w:rFonts w:ascii="Garamond" w:hAnsi="Garamond"/>
          <w:b/>
          <w:sz w:val="24"/>
          <w:szCs w:val="24"/>
        </w:rPr>
        <w:t xml:space="preserve">Modyfikacja systemu informatycznego </w:t>
      </w:r>
      <w:proofErr w:type="spellStart"/>
      <w:r w:rsidR="00B309BD" w:rsidRPr="00B309BD">
        <w:rPr>
          <w:rFonts w:ascii="Garamond" w:hAnsi="Garamond"/>
          <w:b/>
          <w:sz w:val="24"/>
          <w:szCs w:val="24"/>
        </w:rPr>
        <w:t>Ekoinfonet</w:t>
      </w:r>
      <w:proofErr w:type="spellEnd"/>
      <w:r w:rsidR="00B309BD" w:rsidRPr="00B309BD">
        <w:rPr>
          <w:rFonts w:ascii="Garamond" w:hAnsi="Garamond"/>
          <w:b/>
          <w:sz w:val="24"/>
          <w:szCs w:val="24"/>
        </w:rPr>
        <w:t xml:space="preserve"> w związku z wejściem w życie Dyrektywy Komisji (UE) 2015/996 z dnia 19 maja 2015 r. ustanawiającej wspólne metody oceny hałasu zgodnie z dyrektywą 2002/49/WE Parlamentu Europejskiego i Rady, której przepisy zaczęły obowiązywać 1 stycznia 2019 r. – część 2</w:t>
      </w:r>
      <w:r>
        <w:rPr>
          <w:rFonts w:ascii="Garamond" w:hAnsi="Garamond"/>
          <w:b/>
          <w:sz w:val="24"/>
          <w:szCs w:val="24"/>
        </w:rPr>
        <w:t>”</w:t>
      </w:r>
      <w:r w:rsidR="00193499" w:rsidRPr="00CB70EC">
        <w:rPr>
          <w:rFonts w:ascii="Garamond" w:hAnsi="Garamond" w:cstheme="majorHAnsi"/>
          <w:sz w:val="24"/>
          <w:szCs w:val="24"/>
        </w:rPr>
        <w:t xml:space="preserve"> </w:t>
      </w:r>
      <w:r w:rsidR="00E452FC" w:rsidRPr="00CB70EC">
        <w:rPr>
          <w:rFonts w:ascii="Garamond" w:hAnsi="Garamond" w:cstheme="majorHAnsi"/>
          <w:sz w:val="24"/>
          <w:szCs w:val="24"/>
        </w:rPr>
        <w:t>finansowan</w:t>
      </w:r>
      <w:r>
        <w:rPr>
          <w:rFonts w:ascii="Garamond" w:hAnsi="Garamond" w:cstheme="majorHAnsi"/>
          <w:sz w:val="24"/>
          <w:szCs w:val="24"/>
        </w:rPr>
        <w:t>a</w:t>
      </w:r>
      <w:r w:rsidR="00E452FC" w:rsidRPr="00CB70EC">
        <w:rPr>
          <w:rFonts w:ascii="Garamond" w:hAnsi="Garamond" w:cstheme="majorHAnsi"/>
          <w:sz w:val="24"/>
          <w:szCs w:val="24"/>
        </w:rPr>
        <w:t xml:space="preserve"> ze środków unijnych w ramach Programu Operacyjnego Infrastruktura i Środowisko 2014-2020</w:t>
      </w:r>
      <w:r w:rsidR="00193499" w:rsidRPr="00CB70EC">
        <w:rPr>
          <w:rFonts w:ascii="Garamond" w:hAnsi="Garamond" w:cstheme="majorHAnsi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983619" w:rsidRPr="00CC7495" w14:paraId="097E105A" w14:textId="77777777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F5B3" w14:textId="77777777"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Nazwa(y)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 xml:space="preserve">(-ów) / Imiona i nazwiska 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Wykonawców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8795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14:paraId="5DBF2868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14:paraId="4AF1DBA2" w14:textId="77777777" w:rsidTr="00DB4D44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4445F5C2" w14:textId="77777777"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Dane adresowe </w:t>
            </w:r>
            <w:r w:rsidR="0070422B" w:rsidRPr="00375C57">
              <w:rPr>
                <w:rFonts w:ascii="Garamond" w:hAnsi="Garamond" w:cstheme="majorHAnsi"/>
                <w:szCs w:val="22"/>
              </w:rPr>
              <w:t xml:space="preserve">Wykonawcy </w:t>
            </w:r>
            <w:r w:rsidRPr="00375C57">
              <w:rPr>
                <w:rFonts w:ascii="Garamond" w:hAnsi="Garamond" w:cstheme="majorHAnsi"/>
                <w:szCs w:val="22"/>
              </w:rPr>
              <w:t>(ów)</w:t>
            </w:r>
          </w:p>
        </w:tc>
      </w:tr>
      <w:tr w:rsidR="00983619" w:rsidRPr="00CC7495" w14:paraId="74AC19BE" w14:textId="77777777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3AC9E" w14:textId="77777777"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Kod pocztowy siedziby, miejscowość, kraj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1046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14:paraId="29B73655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14:paraId="677F5802" w14:textId="77777777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7714" w14:textId="77777777"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Ulica, numer domu, numer lokalu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0DA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14:paraId="1716F9F1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14:paraId="779333F8" w14:textId="77777777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2D2E" w14:textId="77777777"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Numer telefonu, numer faksu, adres email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F921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14:paraId="6DAF4266" w14:textId="77777777"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</w:tbl>
    <w:p w14:paraId="653DA71B" w14:textId="77777777" w:rsidR="00150337" w:rsidRPr="00CC7495" w:rsidRDefault="00150337" w:rsidP="00AB3B40">
      <w:pPr>
        <w:rPr>
          <w:rFonts w:ascii="Garamond" w:hAnsi="Garamond" w:cstheme="majorHAnsi"/>
          <w:sz w:val="22"/>
          <w:szCs w:val="22"/>
        </w:rPr>
      </w:pPr>
    </w:p>
    <w:p w14:paraId="094093F3" w14:textId="18714DA9" w:rsidR="00983619" w:rsidRPr="00CB70EC" w:rsidRDefault="00983619" w:rsidP="006E7921">
      <w:pPr>
        <w:jc w:val="both"/>
        <w:rPr>
          <w:rFonts w:ascii="Garamond" w:eastAsia="Calibri" w:hAnsi="Garamond" w:cstheme="majorHAnsi"/>
          <w:b/>
          <w:sz w:val="22"/>
          <w:szCs w:val="22"/>
          <w:lang w:eastAsia="en-US"/>
        </w:rPr>
      </w:pPr>
      <w:r w:rsidRPr="00CC7495">
        <w:rPr>
          <w:rFonts w:ascii="Garamond" w:hAnsi="Garamond" w:cstheme="majorHAnsi"/>
          <w:sz w:val="22"/>
          <w:szCs w:val="22"/>
        </w:rPr>
        <w:t xml:space="preserve">Kalkulacja kosztów </w:t>
      </w:r>
      <w:r w:rsidRPr="00CB70EC">
        <w:rPr>
          <w:rFonts w:ascii="Garamond" w:hAnsi="Garamond" w:cstheme="majorHAnsi"/>
          <w:sz w:val="22"/>
          <w:szCs w:val="22"/>
        </w:rPr>
        <w:t>zamówienia</w:t>
      </w:r>
      <w:r w:rsidR="00CB70EC">
        <w:rPr>
          <w:rFonts w:ascii="Garamond" w:hAnsi="Garamond" w:cstheme="majorHAnsi"/>
          <w:sz w:val="22"/>
          <w:szCs w:val="22"/>
        </w:rPr>
        <w:t xml:space="preserve"> pn.</w:t>
      </w:r>
      <w:r w:rsidR="00F47A2A" w:rsidRPr="00CB70EC">
        <w:rPr>
          <w:rFonts w:ascii="Garamond" w:hAnsi="Garamond" w:cstheme="majorHAnsi"/>
          <w:sz w:val="22"/>
          <w:szCs w:val="22"/>
        </w:rPr>
        <w:t>:</w:t>
      </w:r>
      <w:r w:rsidR="00FC402A" w:rsidRPr="00CB70EC">
        <w:rPr>
          <w:rFonts w:ascii="Garamond" w:hAnsi="Garamond" w:cstheme="majorHAnsi"/>
          <w:sz w:val="22"/>
          <w:szCs w:val="22"/>
        </w:rPr>
        <w:t xml:space="preserve"> </w:t>
      </w:r>
      <w:r w:rsidR="00B309BD" w:rsidRPr="00B309BD">
        <w:rPr>
          <w:rFonts w:ascii="Garamond" w:hAnsi="Garamond" w:cstheme="majorHAnsi"/>
          <w:b/>
          <w:sz w:val="22"/>
          <w:szCs w:val="22"/>
        </w:rPr>
        <w:t xml:space="preserve">Modyfikacja systemu informatycznego </w:t>
      </w:r>
      <w:proofErr w:type="spellStart"/>
      <w:r w:rsidR="00B309BD" w:rsidRPr="00B309BD">
        <w:rPr>
          <w:rFonts w:ascii="Garamond" w:hAnsi="Garamond" w:cstheme="majorHAnsi"/>
          <w:b/>
          <w:sz w:val="22"/>
          <w:szCs w:val="22"/>
        </w:rPr>
        <w:t>Ekoinfonet</w:t>
      </w:r>
      <w:proofErr w:type="spellEnd"/>
      <w:r w:rsidR="00B309BD" w:rsidRPr="00B309BD">
        <w:rPr>
          <w:rFonts w:ascii="Garamond" w:hAnsi="Garamond" w:cstheme="majorHAnsi"/>
          <w:b/>
          <w:sz w:val="22"/>
          <w:szCs w:val="22"/>
        </w:rPr>
        <w:t xml:space="preserve"> w związku z wejściem w życie Dyrektywy Komisji (UE) 2015/996 z dnia 19 maja 2015 r. ustanawiającej wspólne metody oceny hałasu zgodnie z dyrektywą 2002/49/WE Parlamentu Europejskiego i Rady, której przepisy zaczęły obowiązywać 1 stycznia 2019 r. – część 2</w:t>
      </w:r>
      <w:r w:rsidR="00FC402A" w:rsidRPr="00CB70EC">
        <w:rPr>
          <w:rFonts w:ascii="Garamond" w:eastAsia="Calibri" w:hAnsi="Garamond" w:cstheme="majorHAnsi"/>
          <w:b/>
          <w:sz w:val="22"/>
          <w:szCs w:val="22"/>
          <w:lang w:eastAsia="en-US"/>
        </w:rPr>
        <w:t>”</w:t>
      </w:r>
      <w:r w:rsidR="00FC2421">
        <w:rPr>
          <w:rFonts w:ascii="Garamond" w:eastAsia="Calibri" w:hAnsi="Garamond" w:cstheme="majorHAnsi"/>
          <w:b/>
          <w:sz w:val="22"/>
          <w:szCs w:val="22"/>
          <w:lang w:eastAsia="en-US"/>
        </w:rPr>
        <w:t>:</w:t>
      </w:r>
    </w:p>
    <w:p w14:paraId="0D787C4A" w14:textId="77777777" w:rsidR="00CC7495" w:rsidRPr="00CC7495" w:rsidRDefault="00CC7495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CC7495" w14:paraId="4502A74D" w14:textId="77777777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6244E066" w14:textId="77777777"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76187C5" w14:textId="77777777"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Nazwa zadania</w:t>
            </w:r>
            <w:r w:rsidR="00777A7A">
              <w:rPr>
                <w:rFonts w:ascii="Garamond" w:hAnsi="Garamond" w:cstheme="majorHAnsi"/>
                <w:b/>
                <w:spacing w:val="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43A23475" w14:textId="77777777"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netto </w:t>
            </w:r>
          </w:p>
          <w:p w14:paraId="40C34691" w14:textId="77777777"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14:paraId="1E770F41" w14:textId="77777777"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5890FDA3" w14:textId="77777777"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brutto </w:t>
            </w:r>
          </w:p>
          <w:p w14:paraId="4D5F4BED" w14:textId="77777777"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14:paraId="5BF0AAA6" w14:textId="77777777"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(netto + podatek VAT)</w:t>
            </w:r>
          </w:p>
          <w:p w14:paraId="3ACF7D31" w14:textId="77777777"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CC7495" w14:paraId="354FBA06" w14:textId="77777777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1D92166" w14:textId="77777777"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51E2F329" w14:textId="77777777"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0A975313" w14:textId="77777777"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6A5AB7F2" w14:textId="77777777"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</w:tr>
      <w:tr w:rsidR="00150337" w:rsidRPr="00CC7495" w14:paraId="11C42625" w14:textId="77777777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3C5D" w14:textId="77777777"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szCs w:val="22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8A0DC" w14:textId="77777777" w:rsidR="00E95591" w:rsidRPr="00CB70EC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Zadanie 1.</w:t>
            </w:r>
            <w:r w:rsidR="00CB70EC">
              <w:rPr>
                <w:rFonts w:ascii="Garamond" w:hAnsi="Garamond" w:cstheme="majorHAnsi"/>
                <w:sz w:val="22"/>
                <w:szCs w:val="22"/>
              </w:rPr>
              <w:t xml:space="preserve">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Opracowanie Planu projektu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1966" w14:textId="77777777"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3319" w14:textId="77777777"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14:paraId="6EEE83B9" w14:textId="77777777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07AC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2E19" w14:textId="77777777"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 xml:space="preserve">Zadanie 2.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2. Modernizacja oraz rozbudowa bazy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3C0A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25FF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14:paraId="2E2D01E3" w14:textId="77777777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331D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B061" w14:textId="77777777"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 xml:space="preserve">Zadanie 3. </w:t>
            </w:r>
            <w:r w:rsidRPr="00777A7A">
              <w:rPr>
                <w:rFonts w:ascii="Garamond" w:hAnsi="Garamond" w:cstheme="majorHAnsi"/>
                <w:sz w:val="22"/>
                <w:szCs w:val="22"/>
              </w:rPr>
              <w:t>Stworzenie funkcjonalnej aplikacji do generowania protokołów i sprawozdań lub sprawozdań i powiązaną z bazą EHAŁAS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7911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5685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14:paraId="65FB225E" w14:textId="77777777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2594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5684" w14:textId="77777777"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Szkolenie online po zakończeniu zadania 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BED3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7953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777A7A" w:rsidRPr="00CC7495" w14:paraId="7D8A61C8" w14:textId="77777777" w:rsidTr="0019514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5958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Cs w:val="22"/>
                <w:lang w:eastAsia="en-US"/>
              </w:rPr>
            </w:pPr>
            <w:r>
              <w:rPr>
                <w:rFonts w:ascii="Garamond" w:hAnsi="Garamond" w:cstheme="majorHAnsi"/>
                <w:szCs w:val="22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8612" w14:textId="77777777" w:rsidR="00777A7A" w:rsidRDefault="00777A7A" w:rsidP="00335D02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>
              <w:rPr>
                <w:rFonts w:ascii="Garamond" w:hAnsi="Garamond" w:cstheme="majorHAnsi"/>
                <w:sz w:val="22"/>
                <w:szCs w:val="22"/>
              </w:rPr>
              <w:t>Szkolenie online po zakończeniu zadania 3.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392F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6EFB" w14:textId="77777777" w:rsidR="00777A7A" w:rsidRPr="00375C57" w:rsidRDefault="00777A7A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</w:tbl>
    <w:p w14:paraId="723988FC" w14:textId="694CBE2E" w:rsidR="00CB70EC" w:rsidRDefault="00CB70EC" w:rsidP="00777A7A">
      <w:pPr>
        <w:rPr>
          <w:rFonts w:ascii="Garamond" w:hAnsi="Garamond" w:cstheme="majorHAnsi"/>
          <w:sz w:val="22"/>
          <w:szCs w:val="22"/>
        </w:rPr>
      </w:pPr>
    </w:p>
    <w:p w14:paraId="4028D316" w14:textId="77777777" w:rsidR="00B309BD" w:rsidRDefault="00B309BD" w:rsidP="00777A7A">
      <w:pPr>
        <w:rPr>
          <w:rFonts w:ascii="Garamond" w:hAnsi="Garamond" w:cstheme="majorHAnsi"/>
          <w:sz w:val="22"/>
          <w:szCs w:val="22"/>
        </w:rPr>
      </w:pPr>
    </w:p>
    <w:p w14:paraId="116ECA73" w14:textId="77777777"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  <w:t>...................................................................</w:t>
      </w:r>
    </w:p>
    <w:p w14:paraId="625946E9" w14:textId="77777777" w:rsidR="00983619" w:rsidRPr="00CC7495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>Podpis osoby (osób) upoważnionej do występowania w 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1A346" w14:textId="77777777" w:rsidR="00A5395E" w:rsidRDefault="00A5395E">
      <w:r>
        <w:separator/>
      </w:r>
    </w:p>
  </w:endnote>
  <w:endnote w:type="continuationSeparator" w:id="0">
    <w:p w14:paraId="3C3DAC01" w14:textId="77777777" w:rsidR="00A5395E" w:rsidRDefault="00A5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D30CA" w14:textId="77777777" w:rsidR="00252802" w:rsidRDefault="00A5395E">
    <w:pPr>
      <w:pStyle w:val="Stopka"/>
      <w:jc w:val="center"/>
    </w:pPr>
  </w:p>
  <w:p w14:paraId="7C95791D" w14:textId="77777777" w:rsidR="00252802" w:rsidRDefault="00A539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AAEE0" w14:textId="77777777" w:rsidR="00A5395E" w:rsidRDefault="00A5395E">
      <w:r>
        <w:rPr>
          <w:color w:val="000000"/>
        </w:rPr>
        <w:separator/>
      </w:r>
    </w:p>
  </w:footnote>
  <w:footnote w:type="continuationSeparator" w:id="0">
    <w:p w14:paraId="0A294FB0" w14:textId="77777777" w:rsidR="00A5395E" w:rsidRDefault="00A5395E">
      <w:r>
        <w:continuationSeparator/>
      </w:r>
    </w:p>
  </w:footnote>
  <w:footnote w:id="1">
    <w:p w14:paraId="70385F51" w14:textId="77777777"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4E59E" w14:textId="77777777" w:rsidR="00252802" w:rsidRDefault="00A5395E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14:paraId="0579D6F6" w14:textId="77777777" w:rsidR="00252802" w:rsidRDefault="000D3AFA">
    <w:pPr>
      <w:pStyle w:val="Nagwek"/>
    </w:pPr>
    <w:r>
      <w:rPr>
        <w:noProof/>
      </w:rPr>
      <w:drawing>
        <wp:inline distT="0" distB="0" distL="0" distR="0" wp14:anchorId="080B03C6" wp14:editId="299C676C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3858CF" w14:textId="77777777" w:rsidR="00252802" w:rsidRDefault="00A5395E">
    <w:pPr>
      <w:pStyle w:val="Nagwek"/>
    </w:pPr>
  </w:p>
  <w:p w14:paraId="42B3D4F1" w14:textId="77777777" w:rsidR="00252802" w:rsidRDefault="00A539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E45A0"/>
    <w:rsid w:val="00254F9F"/>
    <w:rsid w:val="0025544E"/>
    <w:rsid w:val="002B5062"/>
    <w:rsid w:val="002D0BF5"/>
    <w:rsid w:val="002D0F47"/>
    <w:rsid w:val="00335D02"/>
    <w:rsid w:val="00366B8F"/>
    <w:rsid w:val="00375C57"/>
    <w:rsid w:val="003F573F"/>
    <w:rsid w:val="00606384"/>
    <w:rsid w:val="006110A4"/>
    <w:rsid w:val="006A7C9F"/>
    <w:rsid w:val="006C324A"/>
    <w:rsid w:val="006E7921"/>
    <w:rsid w:val="0070422B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5395E"/>
    <w:rsid w:val="00A652E3"/>
    <w:rsid w:val="00AB3B40"/>
    <w:rsid w:val="00AB3D9D"/>
    <w:rsid w:val="00AB70E4"/>
    <w:rsid w:val="00B309BD"/>
    <w:rsid w:val="00B3338C"/>
    <w:rsid w:val="00B63BAA"/>
    <w:rsid w:val="00BB5799"/>
    <w:rsid w:val="00C672C9"/>
    <w:rsid w:val="00C86AC3"/>
    <w:rsid w:val="00CA74DB"/>
    <w:rsid w:val="00CB70EC"/>
    <w:rsid w:val="00CC4E77"/>
    <w:rsid w:val="00CC7495"/>
    <w:rsid w:val="00CF339B"/>
    <w:rsid w:val="00D03545"/>
    <w:rsid w:val="00D66DFF"/>
    <w:rsid w:val="00D92656"/>
    <w:rsid w:val="00E16F1E"/>
    <w:rsid w:val="00E452FC"/>
    <w:rsid w:val="00E95591"/>
    <w:rsid w:val="00EC2CEF"/>
    <w:rsid w:val="00EF2931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F6FAE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Karol Kurasz</cp:lastModifiedBy>
  <cp:revision>2</cp:revision>
  <cp:lastPrinted>2019-07-09T12:58:00Z</cp:lastPrinted>
  <dcterms:created xsi:type="dcterms:W3CDTF">2021-04-06T14:55:00Z</dcterms:created>
  <dcterms:modified xsi:type="dcterms:W3CDTF">2021-04-06T14:55:00Z</dcterms:modified>
</cp:coreProperties>
</file>