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426C" w14:textId="72A9E7C9" w:rsidR="00A6689D" w:rsidRPr="00EF46D5" w:rsidRDefault="00B12A2E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  <w:r w:rsidRPr="00EF46D5">
        <w:rPr>
          <w:rFonts w:ascii="Arial" w:hAnsi="Arial" w:cs="Arial"/>
          <w:b/>
          <w:noProof/>
          <w:color w:val="006633"/>
        </w:rPr>
        <w:t xml:space="preserve">Departament </w:t>
      </w:r>
      <w:r w:rsidR="009C04F1" w:rsidRPr="00EF46D5">
        <w:rPr>
          <w:rFonts w:ascii="Arial" w:hAnsi="Arial" w:cs="Arial"/>
          <w:b/>
          <w:noProof/>
          <w:color w:val="006633"/>
        </w:rPr>
        <w:t>Informatyzacji</w:t>
      </w:r>
    </w:p>
    <w:p w14:paraId="0286B110" w14:textId="1FF2933F" w:rsidR="00A6689D" w:rsidRPr="00EF46D5" w:rsidRDefault="00776FDB" w:rsidP="00A6689D">
      <w:pPr>
        <w:spacing w:after="0" w:line="240" w:lineRule="auto"/>
        <w:rPr>
          <w:rFonts w:ascii="Arial" w:hAnsi="Arial" w:cs="Arial"/>
          <w:color w:val="006633"/>
        </w:rPr>
      </w:pPr>
      <w:r>
        <w:rPr>
          <w:rFonts w:ascii="Arial" w:hAnsi="Arial" w:cs="Arial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58CCBCF1" w14:textId="12B6C72E" w:rsidR="00E51315" w:rsidRPr="00E228A8" w:rsidRDefault="0036308B" w:rsidP="00EF46D5">
      <w:pPr>
        <w:spacing w:after="0" w:line="276" w:lineRule="auto"/>
        <w:rPr>
          <w:rFonts w:ascii="Arial" w:eastAsia="Calibri" w:hAnsi="Arial" w:cs="Arial"/>
          <w:b/>
          <w:color w:val="006633"/>
          <w:sz w:val="16"/>
          <w:szCs w:val="16"/>
        </w:rPr>
      </w:pP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tel. </w:t>
      </w:r>
      <w:r w:rsidR="00E51315" w:rsidRPr="00E228A8">
        <w:rPr>
          <w:rFonts w:ascii="Arial" w:eastAsia="Calibri" w:hAnsi="Arial" w:cs="Arial"/>
          <w:b/>
          <w:color w:val="006633"/>
          <w:sz w:val="16"/>
          <w:szCs w:val="16"/>
        </w:rPr>
        <w:t>22 369 2</w:t>
      </w:r>
      <w:r w:rsidR="00F12A87" w:rsidRPr="00E228A8">
        <w:rPr>
          <w:rFonts w:ascii="Arial" w:eastAsia="Calibri" w:hAnsi="Arial" w:cs="Arial"/>
          <w:b/>
          <w:color w:val="006633"/>
          <w:sz w:val="16"/>
          <w:szCs w:val="16"/>
        </w:rPr>
        <w:t>3</w:t>
      </w:r>
      <w:r w:rsidR="00E51315"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2</w:t>
      </w:r>
      <w:r w:rsidR="00F12A87" w:rsidRPr="00E228A8">
        <w:rPr>
          <w:rFonts w:ascii="Arial" w:eastAsia="Calibri" w:hAnsi="Arial" w:cs="Arial"/>
          <w:b/>
          <w:color w:val="006633"/>
          <w:sz w:val="16"/>
          <w:szCs w:val="16"/>
        </w:rPr>
        <w:t>9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        e-ma</w:t>
      </w:r>
      <w:r w:rsidR="00E51315" w:rsidRPr="00E228A8">
        <w:rPr>
          <w:rFonts w:ascii="Arial" w:eastAsia="Calibri" w:hAnsi="Arial" w:cs="Arial"/>
          <w:b/>
          <w:color w:val="006633"/>
          <w:sz w:val="16"/>
          <w:szCs w:val="16"/>
        </w:rPr>
        <w:t>il: sekretariatdinf@gios.gov.pl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     </w:t>
      </w:r>
      <w:r w:rsidR="00A26322" w:rsidRPr="00E228A8">
        <w:rPr>
          <w:rFonts w:ascii="Arial" w:eastAsia="Calibri" w:hAnsi="Arial" w:cs="Arial"/>
          <w:b/>
          <w:color w:val="006633"/>
          <w:sz w:val="16"/>
          <w:szCs w:val="16"/>
        </w:rPr>
        <w:t>Ul. Bitwy Warszawskiej 1920 r. 3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>, 0</w:t>
      </w:r>
      <w:r w:rsidR="00A26322" w:rsidRPr="00E228A8">
        <w:rPr>
          <w:rFonts w:ascii="Arial" w:eastAsia="Calibri" w:hAnsi="Arial" w:cs="Arial"/>
          <w:b/>
          <w:color w:val="006633"/>
          <w:sz w:val="16"/>
          <w:szCs w:val="16"/>
        </w:rPr>
        <w:t>2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– </w:t>
      </w:r>
      <w:r w:rsidR="00A26322" w:rsidRPr="00E228A8">
        <w:rPr>
          <w:rFonts w:ascii="Arial" w:eastAsia="Calibri" w:hAnsi="Arial" w:cs="Arial"/>
          <w:b/>
          <w:color w:val="006633"/>
          <w:sz w:val="16"/>
          <w:szCs w:val="16"/>
        </w:rPr>
        <w:t>362</w:t>
      </w:r>
      <w:r w:rsidRPr="00E228A8">
        <w:rPr>
          <w:rFonts w:ascii="Arial" w:eastAsia="Calibri" w:hAnsi="Arial" w:cs="Arial"/>
          <w:b/>
          <w:color w:val="006633"/>
          <w:sz w:val="16"/>
          <w:szCs w:val="16"/>
        </w:rPr>
        <w:t xml:space="preserve"> Warszawa</w:t>
      </w:r>
      <w:r w:rsidR="00E51315" w:rsidRPr="00E228A8">
        <w:rPr>
          <w:rFonts w:ascii="Arial" w:eastAsia="Calibri" w:hAnsi="Arial" w:cs="Arial"/>
          <w:sz w:val="16"/>
          <w:szCs w:val="16"/>
        </w:rPr>
        <w:tab/>
      </w:r>
      <w:r w:rsidR="00E51315" w:rsidRPr="00E228A8">
        <w:rPr>
          <w:rFonts w:ascii="Arial" w:eastAsia="Calibri" w:hAnsi="Arial" w:cs="Arial"/>
          <w:sz w:val="16"/>
          <w:szCs w:val="16"/>
        </w:rPr>
        <w:tab/>
      </w:r>
    </w:p>
    <w:p w14:paraId="37BCB9A1" w14:textId="3C072E81" w:rsidR="003A053D" w:rsidRPr="00EF46D5" w:rsidRDefault="0036308B" w:rsidP="00C379B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3F087C">
        <w:rPr>
          <w:rFonts w:eastAsia="Calibri" w:cstheme="minorHAnsi"/>
          <w:sz w:val="22"/>
          <w:szCs w:val="22"/>
        </w:rPr>
        <w:tab/>
      </w:r>
      <w:r w:rsidR="00A44D48" w:rsidRPr="0082684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6A1F2C7F">
            <wp:simplePos x="0" y="0"/>
            <wp:positionH relativeFrom="page">
              <wp:posOffset>35560</wp:posOffset>
            </wp:positionH>
            <wp:positionV relativeFrom="page">
              <wp:posOffset>19050</wp:posOffset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DE10C" w14:textId="77777777" w:rsidR="00485CB2" w:rsidRPr="000C54FC" w:rsidRDefault="00485CB2" w:rsidP="00485CB2">
      <w:pPr>
        <w:rPr>
          <w:rFonts w:cstheme="minorHAnsi"/>
          <w:i/>
          <w:sz w:val="22"/>
          <w:szCs w:val="22"/>
        </w:rPr>
      </w:pPr>
      <w:r w:rsidRPr="000C54FC">
        <w:rPr>
          <w:rFonts w:cstheme="minorHAnsi"/>
          <w:i/>
          <w:sz w:val="22"/>
          <w:szCs w:val="22"/>
        </w:rPr>
        <w:t xml:space="preserve">Załącznik do zapytania </w:t>
      </w:r>
      <w:proofErr w:type="spellStart"/>
      <w:r w:rsidRPr="000C54FC">
        <w:rPr>
          <w:rFonts w:cstheme="minorHAnsi"/>
          <w:i/>
          <w:sz w:val="22"/>
          <w:szCs w:val="22"/>
        </w:rPr>
        <w:t>ws</w:t>
      </w:r>
      <w:proofErr w:type="spellEnd"/>
      <w:r w:rsidRPr="000C54FC">
        <w:rPr>
          <w:rFonts w:cstheme="minorHAnsi"/>
          <w:i/>
          <w:sz w:val="22"/>
          <w:szCs w:val="22"/>
        </w:rPr>
        <w:t>. rozeznania rynku</w:t>
      </w:r>
    </w:p>
    <w:p w14:paraId="6D3F6598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</w:p>
    <w:p w14:paraId="34296910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</w:p>
    <w:p w14:paraId="33B05392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</w:p>
    <w:p w14:paraId="0E82C9D4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___________</w:t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  <w:t xml:space="preserve">      </w:t>
      </w:r>
      <w:r w:rsidRPr="000C54FC">
        <w:rPr>
          <w:rFonts w:cstheme="minorHAnsi"/>
          <w:sz w:val="22"/>
          <w:szCs w:val="22"/>
        </w:rPr>
        <w:tab/>
        <w:t xml:space="preserve">   ______________________</w:t>
      </w:r>
    </w:p>
    <w:p w14:paraId="4A858FEC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Pieczęć firmowa</w:t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  <w:t>miejscowość i data</w:t>
      </w:r>
    </w:p>
    <w:p w14:paraId="170230F2" w14:textId="77777777" w:rsidR="00485CB2" w:rsidRPr="000C54FC" w:rsidRDefault="00485CB2" w:rsidP="00E228A8">
      <w:pPr>
        <w:rPr>
          <w:rFonts w:cstheme="minorHAnsi"/>
          <w:sz w:val="22"/>
          <w:szCs w:val="22"/>
        </w:rPr>
      </w:pPr>
    </w:p>
    <w:p w14:paraId="4A1C74E0" w14:textId="77777777" w:rsidR="00485CB2" w:rsidRPr="000C54FC" w:rsidRDefault="00485CB2" w:rsidP="00485CB2">
      <w:pPr>
        <w:jc w:val="center"/>
        <w:rPr>
          <w:rFonts w:cstheme="minorHAnsi"/>
          <w:sz w:val="22"/>
          <w:szCs w:val="22"/>
        </w:rPr>
      </w:pPr>
    </w:p>
    <w:p w14:paraId="40BCA1B9" w14:textId="77777777" w:rsidR="00485CB2" w:rsidRPr="000C54FC" w:rsidRDefault="00485CB2" w:rsidP="00485CB2">
      <w:pPr>
        <w:jc w:val="center"/>
        <w:rPr>
          <w:rFonts w:cstheme="minorHAnsi"/>
          <w:b/>
          <w:sz w:val="22"/>
          <w:szCs w:val="22"/>
        </w:rPr>
      </w:pPr>
      <w:r w:rsidRPr="000C54FC">
        <w:rPr>
          <w:rFonts w:cstheme="minorHAnsi"/>
          <w:b/>
          <w:sz w:val="22"/>
          <w:szCs w:val="22"/>
        </w:rPr>
        <w:t>FORMULARZ CENOWY</w:t>
      </w:r>
    </w:p>
    <w:p w14:paraId="1F9502B6" w14:textId="77777777" w:rsidR="00485CB2" w:rsidRPr="000C54FC" w:rsidRDefault="00485CB2" w:rsidP="00485CB2">
      <w:pPr>
        <w:jc w:val="center"/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przygotowany na potrzeby procedury szacowania wartości zamówienia dla za</w:t>
      </w:r>
      <w:r>
        <w:rPr>
          <w:rFonts w:cstheme="minorHAnsi"/>
          <w:sz w:val="22"/>
          <w:szCs w:val="22"/>
        </w:rPr>
        <w:t>mówienia</w:t>
      </w:r>
      <w:r w:rsidRPr="000C54FC">
        <w:rPr>
          <w:rFonts w:cstheme="minorHAnsi"/>
          <w:sz w:val="22"/>
          <w:szCs w:val="22"/>
        </w:rPr>
        <w:t>:</w:t>
      </w:r>
    </w:p>
    <w:p w14:paraId="3295C50D" w14:textId="77777777" w:rsidR="00485CB2" w:rsidRPr="000C54FC" w:rsidRDefault="00485CB2" w:rsidP="00485CB2">
      <w:pPr>
        <w:jc w:val="center"/>
        <w:rPr>
          <w:rFonts w:cstheme="minorHAnsi"/>
          <w:sz w:val="22"/>
          <w:szCs w:val="22"/>
        </w:rPr>
      </w:pPr>
    </w:p>
    <w:p w14:paraId="36B561C2" w14:textId="52E176B1" w:rsidR="00485CB2" w:rsidRPr="000C54FC" w:rsidRDefault="00485CB2" w:rsidP="00485CB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40AD">
        <w:rPr>
          <w:rFonts w:ascii="Calibri" w:hAnsi="Calibri" w:cs="Calibri"/>
          <w:b/>
          <w:bCs/>
          <w:sz w:val="22"/>
          <w:szCs w:val="22"/>
          <w:lang w:eastAsia="en-US"/>
        </w:rPr>
        <w:t>„</w:t>
      </w:r>
      <w:r w:rsidR="00E228A8">
        <w:rPr>
          <w:rFonts w:ascii="Calibri" w:hAnsi="Calibri" w:cs="Calibri"/>
          <w:b/>
          <w:bCs/>
          <w:sz w:val="22"/>
          <w:szCs w:val="22"/>
          <w:lang w:eastAsia="en-US"/>
        </w:rPr>
        <w:t>Zakup Przełączników FC oraz licencji</w:t>
      </w:r>
      <w:r w:rsidRPr="003340AD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</w:p>
    <w:p w14:paraId="677427BD" w14:textId="77777777" w:rsidR="00485CB2" w:rsidRPr="000C54FC" w:rsidRDefault="00485CB2" w:rsidP="00485CB2">
      <w:pPr>
        <w:jc w:val="center"/>
        <w:rPr>
          <w:rFonts w:cstheme="minorHAnsi"/>
          <w:sz w:val="22"/>
          <w:szCs w:val="22"/>
        </w:rPr>
      </w:pPr>
    </w:p>
    <w:p w14:paraId="6E257CD0" w14:textId="77777777" w:rsidR="00485CB2" w:rsidRPr="000C54FC" w:rsidRDefault="00485CB2" w:rsidP="00485CB2">
      <w:pPr>
        <w:spacing w:before="120"/>
        <w:ind w:firstLine="708"/>
        <w:jc w:val="both"/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>Uprzejmie prosimy o uzupełnienie danych Oferenta i sporządzenie kalkulacji kosztów zgodnie z tabelami przedstawionymi poniżej.</w:t>
      </w:r>
    </w:p>
    <w:p w14:paraId="2F321AC5" w14:textId="77777777" w:rsidR="00485CB2" w:rsidRPr="000C54FC" w:rsidRDefault="00485CB2" w:rsidP="00485CB2">
      <w:pPr>
        <w:spacing w:before="120"/>
        <w:jc w:val="both"/>
        <w:rPr>
          <w:rFonts w:cstheme="minorHAnsi"/>
          <w:sz w:val="22"/>
          <w:szCs w:val="22"/>
        </w:rPr>
      </w:pPr>
    </w:p>
    <w:p w14:paraId="3039BDED" w14:textId="77777777" w:rsidR="00485CB2" w:rsidRPr="000C54FC" w:rsidRDefault="00485CB2" w:rsidP="00485CB2">
      <w:pPr>
        <w:tabs>
          <w:tab w:val="left" w:pos="5625"/>
        </w:tabs>
        <w:spacing w:after="240" w:line="276" w:lineRule="auto"/>
        <w:rPr>
          <w:rFonts w:cstheme="minorHAnsi"/>
          <w:b/>
          <w:sz w:val="22"/>
          <w:szCs w:val="22"/>
        </w:rPr>
      </w:pPr>
      <w:r w:rsidRPr="000C54FC">
        <w:rPr>
          <w:rFonts w:cstheme="minorHAnsi"/>
          <w:sz w:val="22"/>
          <w:szCs w:val="22"/>
        </w:rPr>
        <w:t>Tab. 1. Dane Oferenta</w:t>
      </w:r>
    </w:p>
    <w:p w14:paraId="3237F614" w14:textId="77777777" w:rsidR="00485CB2" w:rsidRPr="000C54FC" w:rsidRDefault="00485CB2" w:rsidP="00485CB2">
      <w:pPr>
        <w:spacing w:before="120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485CB2" w:rsidRPr="000C54FC" w14:paraId="0591D33F" w14:textId="77777777" w:rsidTr="00B761B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33F6" w14:textId="77777777" w:rsidR="00485CB2" w:rsidRPr="000C54FC" w:rsidRDefault="00485CB2" w:rsidP="00B761B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DEA" w14:textId="77777777" w:rsidR="00485CB2" w:rsidRPr="000C54FC" w:rsidRDefault="00485CB2" w:rsidP="00B761B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286E60AB" w14:textId="77777777" w:rsidR="00485CB2" w:rsidRPr="000C54FC" w:rsidRDefault="00485CB2" w:rsidP="00B761B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2D7F3E9D" w14:textId="77777777" w:rsidR="00485CB2" w:rsidRPr="000C54FC" w:rsidRDefault="00485CB2" w:rsidP="00B761B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85CB2" w:rsidRPr="000C54FC" w14:paraId="31E5D365" w14:textId="77777777" w:rsidTr="00B761B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661D2EE" w14:textId="77777777" w:rsidR="00485CB2" w:rsidRPr="000C54FC" w:rsidRDefault="00485CB2" w:rsidP="00B761B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Dane adresowe Oferenta(ów)</w:t>
            </w:r>
          </w:p>
        </w:tc>
      </w:tr>
      <w:tr w:rsidR="00485CB2" w:rsidRPr="000C54FC" w14:paraId="3DCBEBA7" w14:textId="77777777" w:rsidTr="00B761B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A8D9" w14:textId="77777777" w:rsidR="00485CB2" w:rsidRPr="000C54FC" w:rsidRDefault="00485CB2" w:rsidP="00B761B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80E5" w14:textId="77777777" w:rsidR="00485CB2" w:rsidRPr="000C54FC" w:rsidRDefault="00485CB2" w:rsidP="00B761B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5E92B8E4" w14:textId="77777777" w:rsidR="00485CB2" w:rsidRPr="000C54FC" w:rsidRDefault="00485CB2" w:rsidP="00B761B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85CB2" w:rsidRPr="000C54FC" w14:paraId="3A14851A" w14:textId="77777777" w:rsidTr="00B761B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43ED" w14:textId="77777777" w:rsidR="00485CB2" w:rsidRPr="000C54FC" w:rsidRDefault="00485CB2" w:rsidP="00B761B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844" w14:textId="77777777" w:rsidR="00485CB2" w:rsidRPr="000C54FC" w:rsidRDefault="00485CB2" w:rsidP="00B761B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481DCB7E" w14:textId="77777777" w:rsidR="00485CB2" w:rsidRPr="000C54FC" w:rsidRDefault="00485CB2" w:rsidP="00B761B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85CB2" w:rsidRPr="000C54FC" w14:paraId="42775B88" w14:textId="77777777" w:rsidTr="00B761B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89A" w14:textId="77777777" w:rsidR="00485CB2" w:rsidRPr="000C54FC" w:rsidRDefault="00485CB2" w:rsidP="00B761B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0C54FC">
              <w:rPr>
                <w:rFonts w:cstheme="minorHAnsi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3D6" w14:textId="77777777" w:rsidR="00485CB2" w:rsidRPr="000C54FC" w:rsidRDefault="00485CB2" w:rsidP="00B761B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14:paraId="3181250E" w14:textId="77777777" w:rsidR="00485CB2" w:rsidRPr="000C54FC" w:rsidRDefault="00485CB2" w:rsidP="00B761B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6F874097" w14:textId="789FE755" w:rsidR="00485CB2" w:rsidRDefault="00485CB2" w:rsidP="00E228A8">
      <w:pPr>
        <w:rPr>
          <w:rFonts w:cstheme="minorHAnsi"/>
          <w:sz w:val="22"/>
          <w:szCs w:val="22"/>
        </w:rPr>
        <w:sectPr w:rsidR="00485CB2" w:rsidSect="00EE0A80">
          <w:headerReference w:type="default" r:id="rId9"/>
          <w:footerReference w:type="default" r:id="rId10"/>
          <w:pgSz w:w="11906" w:h="16838"/>
          <w:pgMar w:top="1985" w:right="1417" w:bottom="0" w:left="1417" w:header="570" w:footer="708" w:gutter="0"/>
          <w:cols w:space="708"/>
          <w:formProt w:val="0"/>
          <w:docGrid w:linePitch="600" w:charSpace="36864"/>
        </w:sectPr>
      </w:pPr>
    </w:p>
    <w:p w14:paraId="60A629ED" w14:textId="77777777" w:rsidR="00E228A8" w:rsidRDefault="00E228A8" w:rsidP="00485CB2">
      <w:pPr>
        <w:pStyle w:val="Default"/>
        <w:rPr>
          <w:rFonts w:asciiTheme="minorHAnsi" w:hAnsiTheme="minorHAnsi" w:cstheme="minorHAnsi"/>
          <w:sz w:val="22"/>
          <w:szCs w:val="22"/>
        </w:rPr>
        <w:sectPr w:rsidR="00E228A8" w:rsidSect="00C379B5">
          <w:headerReference w:type="first" r:id="rId11"/>
          <w:pgSz w:w="11906" w:h="16838" w:code="9"/>
          <w:pgMar w:top="851" w:right="1134" w:bottom="851" w:left="1134" w:header="737" w:footer="737" w:gutter="0"/>
          <w:cols w:space="708"/>
          <w:titlePg/>
          <w:docGrid w:linePitch="360"/>
        </w:sectPr>
      </w:pPr>
    </w:p>
    <w:p w14:paraId="6CE4A7C8" w14:textId="297AA204" w:rsidR="00485CB2" w:rsidRDefault="00485CB2" w:rsidP="00485CB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05994C" w14:textId="0714A038" w:rsidR="00485CB2" w:rsidRDefault="00485CB2" w:rsidP="00485CB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0C54FC">
        <w:rPr>
          <w:rFonts w:asciiTheme="minorHAnsi" w:hAnsiTheme="minorHAnsi" w:cstheme="minorHAnsi"/>
          <w:sz w:val="22"/>
          <w:szCs w:val="22"/>
        </w:rPr>
        <w:t>ab. 2. Kalkulacja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54FC">
        <w:rPr>
          <w:rFonts w:asciiTheme="minorHAnsi" w:hAnsiTheme="minorHAnsi" w:cstheme="minorHAnsi"/>
          <w:sz w:val="22"/>
          <w:szCs w:val="22"/>
        </w:rPr>
        <w:t xml:space="preserve">kosztów </w:t>
      </w:r>
      <w:r w:rsidRPr="000C54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D6B2FB" w14:textId="04FCD8E0" w:rsidR="00485CB2" w:rsidRDefault="00485CB2" w:rsidP="00485CB2">
      <w:pPr>
        <w:pStyle w:val="Default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3340AD">
        <w:rPr>
          <w:rFonts w:ascii="Calibri" w:hAnsi="Calibri" w:cs="Calibri"/>
          <w:b/>
          <w:bCs/>
          <w:sz w:val="22"/>
          <w:szCs w:val="22"/>
          <w:lang w:eastAsia="en-US"/>
        </w:rPr>
        <w:t>„</w:t>
      </w:r>
      <w:r w:rsidR="00E228A8">
        <w:rPr>
          <w:rFonts w:ascii="Calibri" w:hAnsi="Calibri" w:cs="Calibri"/>
          <w:b/>
          <w:bCs/>
          <w:sz w:val="22"/>
          <w:szCs w:val="22"/>
          <w:lang w:eastAsia="en-US"/>
        </w:rPr>
        <w:t>Zakup przełączników FC oraz licencji</w:t>
      </w:r>
      <w:r w:rsidRPr="003340AD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</w:p>
    <w:p w14:paraId="079D0DC5" w14:textId="77777777" w:rsidR="00485CB2" w:rsidRDefault="00485CB2" w:rsidP="00485CB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25F617" w14:textId="77777777" w:rsidR="00485CB2" w:rsidRDefault="00485CB2" w:rsidP="00485CB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5E9AAF" w14:textId="77777777" w:rsidR="00485CB2" w:rsidRDefault="00485CB2" w:rsidP="00485CB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589" w:type="dxa"/>
        <w:tblInd w:w="-147" w:type="dxa"/>
        <w:tblLook w:val="04A0" w:firstRow="1" w:lastRow="0" w:firstColumn="1" w:lastColumn="0" w:noHBand="0" w:noVBand="1"/>
      </w:tblPr>
      <w:tblGrid>
        <w:gridCol w:w="613"/>
        <w:gridCol w:w="2079"/>
        <w:gridCol w:w="1222"/>
        <w:gridCol w:w="1442"/>
        <w:gridCol w:w="1548"/>
        <w:gridCol w:w="1984"/>
        <w:gridCol w:w="1701"/>
      </w:tblGrid>
      <w:tr w:rsidR="00485CB2" w:rsidRPr="000C54FC" w14:paraId="6168B533" w14:textId="77777777" w:rsidTr="00B761B4">
        <w:tc>
          <w:tcPr>
            <w:tcW w:w="613" w:type="dxa"/>
            <w:shd w:val="clear" w:color="auto" w:fill="808080" w:themeFill="background1" w:themeFillShade="80"/>
          </w:tcPr>
          <w:p w14:paraId="6E610C9B" w14:textId="77777777" w:rsidR="00485CB2" w:rsidRPr="000C54FC" w:rsidRDefault="00485CB2" w:rsidP="00B761B4">
            <w:pPr>
              <w:pStyle w:val="Akapitzlist"/>
              <w:ind w:left="0"/>
              <w:rPr>
                <w:rFonts w:cstheme="minorHAnsi"/>
                <w:b/>
              </w:rPr>
            </w:pPr>
            <w:r w:rsidRPr="000C54FC">
              <w:rPr>
                <w:rFonts w:cstheme="minorHAnsi"/>
                <w:b/>
              </w:rPr>
              <w:t>L.p.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1C2D78C4" w14:textId="77777777" w:rsidR="00485CB2" w:rsidRPr="000C54FC" w:rsidRDefault="00485CB2" w:rsidP="00B761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Przedmiot wyceny</w:t>
            </w:r>
          </w:p>
        </w:tc>
        <w:tc>
          <w:tcPr>
            <w:tcW w:w="1222" w:type="dxa"/>
            <w:shd w:val="clear" w:color="auto" w:fill="808080" w:themeFill="background1" w:themeFillShade="80"/>
          </w:tcPr>
          <w:p w14:paraId="177EC4C2" w14:textId="77777777" w:rsidR="00485CB2" w:rsidRPr="000C54FC" w:rsidRDefault="00485CB2" w:rsidP="00B761B4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0C54FC">
              <w:rPr>
                <w:rFonts w:cstheme="minorHAnsi"/>
                <w:b/>
              </w:rPr>
              <w:t>Ilość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754EF9E0" w14:textId="77777777" w:rsidR="00485CB2" w:rsidRDefault="00485CB2" w:rsidP="00B761B4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Cena jednostkowa netto</w:t>
            </w:r>
          </w:p>
          <w:p w14:paraId="71D4F770" w14:textId="77777777" w:rsidR="00485CB2" w:rsidRPr="000C54FC" w:rsidRDefault="00485CB2" w:rsidP="00B761B4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48" w:type="dxa"/>
            <w:shd w:val="clear" w:color="auto" w:fill="808080" w:themeFill="background1" w:themeFillShade="80"/>
            <w:vAlign w:val="center"/>
          </w:tcPr>
          <w:p w14:paraId="122587A4" w14:textId="77777777" w:rsidR="00485CB2" w:rsidRPr="000C54FC" w:rsidRDefault="00485CB2" w:rsidP="00B761B4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dostawy</w:t>
            </w:r>
          </w:p>
          <w:p w14:paraId="44D14D1C" w14:textId="77777777" w:rsidR="00485CB2" w:rsidRPr="000C54FC" w:rsidRDefault="00485CB2" w:rsidP="00B761B4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14:paraId="2C87FD4B" w14:textId="77777777" w:rsidR="00485CB2" w:rsidRDefault="00485CB2" w:rsidP="00B761B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brutto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14:paraId="780D0314" w14:textId="77777777" w:rsidR="00485CB2" w:rsidRPr="00B71440" w:rsidRDefault="00485CB2" w:rsidP="00B761B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63C187E" w14:textId="77777777" w:rsidR="00485CB2" w:rsidRPr="000C54FC" w:rsidRDefault="00485CB2" w:rsidP="00B761B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6A8467EC" w14:textId="2FFB60C3" w:rsidR="00485CB2" w:rsidRDefault="00485CB2" w:rsidP="00B761B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 realizacji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  <w:p w14:paraId="7493B3E1" w14:textId="77777777" w:rsidR="00485CB2" w:rsidRPr="000C54FC" w:rsidRDefault="00485CB2" w:rsidP="00B761B4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[dni robocze]</w:t>
            </w:r>
          </w:p>
        </w:tc>
      </w:tr>
      <w:tr w:rsidR="00485CB2" w:rsidRPr="000C54FC" w14:paraId="42213A22" w14:textId="77777777" w:rsidTr="00B761B4">
        <w:tc>
          <w:tcPr>
            <w:tcW w:w="613" w:type="dxa"/>
          </w:tcPr>
          <w:p w14:paraId="56898385" w14:textId="1869F231" w:rsidR="00485CB2" w:rsidRPr="000C54FC" w:rsidRDefault="00E228A8" w:rsidP="00B761B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85CB2">
              <w:rPr>
                <w:rFonts w:cstheme="minorHAnsi"/>
              </w:rPr>
              <w:t>.</w:t>
            </w:r>
          </w:p>
        </w:tc>
        <w:tc>
          <w:tcPr>
            <w:tcW w:w="2079" w:type="dxa"/>
          </w:tcPr>
          <w:p w14:paraId="74875D21" w14:textId="77777777" w:rsidR="00485CB2" w:rsidRDefault="00485CB2" w:rsidP="00B761B4">
            <w:pPr>
              <w:pStyle w:val="Akapitzlist"/>
              <w:ind w:left="0"/>
              <w:rPr>
                <w:rFonts w:cstheme="minorHAnsi"/>
              </w:rPr>
            </w:pPr>
            <w:r w:rsidRPr="003340AD">
              <w:rPr>
                <w:rFonts w:cs="Calibri"/>
                <w:color w:val="000000"/>
              </w:rPr>
              <w:t>Przełącznik sieciowy</w:t>
            </w:r>
          </w:p>
        </w:tc>
        <w:tc>
          <w:tcPr>
            <w:tcW w:w="1222" w:type="dxa"/>
          </w:tcPr>
          <w:p w14:paraId="080CB6B3" w14:textId="77777777" w:rsidR="00485CB2" w:rsidRDefault="00485CB2" w:rsidP="00B761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sztuki</w:t>
            </w:r>
          </w:p>
        </w:tc>
        <w:tc>
          <w:tcPr>
            <w:tcW w:w="1442" w:type="dxa"/>
          </w:tcPr>
          <w:p w14:paraId="6AC9A04E" w14:textId="77777777" w:rsidR="00485CB2" w:rsidRPr="000C54FC" w:rsidRDefault="00485CB2" w:rsidP="00B761B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5417C1C7" w14:textId="77777777" w:rsidR="00485CB2" w:rsidRPr="000C54FC" w:rsidRDefault="00485CB2" w:rsidP="00B761B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71C96F" w14:textId="77777777" w:rsidR="00485CB2" w:rsidRPr="000C54FC" w:rsidRDefault="00485CB2" w:rsidP="00B761B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496E81" w14:textId="77777777" w:rsidR="00485CB2" w:rsidRPr="000C54FC" w:rsidRDefault="00485CB2" w:rsidP="00B761B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85CB2" w:rsidRPr="000C54FC" w14:paraId="423A53AD" w14:textId="77777777" w:rsidTr="00B761B4">
        <w:tc>
          <w:tcPr>
            <w:tcW w:w="613" w:type="dxa"/>
          </w:tcPr>
          <w:p w14:paraId="0FBFFA14" w14:textId="5F752CF3" w:rsidR="00485CB2" w:rsidRDefault="00E228A8" w:rsidP="00B761B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85CB2">
              <w:rPr>
                <w:rFonts w:cstheme="minorHAnsi"/>
              </w:rPr>
              <w:t>.</w:t>
            </w:r>
          </w:p>
        </w:tc>
        <w:tc>
          <w:tcPr>
            <w:tcW w:w="2079" w:type="dxa"/>
          </w:tcPr>
          <w:p w14:paraId="52E98EEE" w14:textId="77777777" w:rsidR="00485CB2" w:rsidRPr="003340AD" w:rsidRDefault="00485CB2" w:rsidP="00B761B4">
            <w:pPr>
              <w:pStyle w:val="Akapitzlist"/>
              <w:ind w:left="0"/>
              <w:rPr>
                <w:rFonts w:cs="Calibri"/>
                <w:color w:val="000000"/>
              </w:rPr>
            </w:pPr>
            <w:r w:rsidRPr="003340AD">
              <w:rPr>
                <w:rFonts w:cs="Calibri"/>
                <w:color w:val="000000"/>
              </w:rPr>
              <w:t xml:space="preserve">Przełącznik </w:t>
            </w:r>
            <w:proofErr w:type="spellStart"/>
            <w:r w:rsidRPr="003340AD">
              <w:rPr>
                <w:rFonts w:cs="Calibri"/>
                <w:color w:val="000000"/>
              </w:rPr>
              <w:t>Fibre</w:t>
            </w:r>
            <w:proofErr w:type="spellEnd"/>
            <w:r w:rsidRPr="003340AD">
              <w:rPr>
                <w:rFonts w:cs="Calibri"/>
                <w:color w:val="000000"/>
              </w:rPr>
              <w:t xml:space="preserve"> Channel</w:t>
            </w:r>
          </w:p>
        </w:tc>
        <w:tc>
          <w:tcPr>
            <w:tcW w:w="1222" w:type="dxa"/>
          </w:tcPr>
          <w:p w14:paraId="651D2D1B" w14:textId="77777777" w:rsidR="00485CB2" w:rsidRDefault="00485CB2" w:rsidP="00B761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 sztuki</w:t>
            </w:r>
          </w:p>
        </w:tc>
        <w:tc>
          <w:tcPr>
            <w:tcW w:w="1442" w:type="dxa"/>
          </w:tcPr>
          <w:p w14:paraId="2B584D2F" w14:textId="77777777" w:rsidR="00485CB2" w:rsidRPr="000C54FC" w:rsidRDefault="00485CB2" w:rsidP="00B761B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7595DEE2" w14:textId="77777777" w:rsidR="00485CB2" w:rsidRPr="000C54FC" w:rsidRDefault="00485CB2" w:rsidP="00B761B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1948A00" w14:textId="77777777" w:rsidR="00485CB2" w:rsidRPr="000C54FC" w:rsidRDefault="00485CB2" w:rsidP="00B761B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7EEC42" w14:textId="77777777" w:rsidR="00485CB2" w:rsidRPr="000C54FC" w:rsidRDefault="00485CB2" w:rsidP="00B761B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4BB5" w:rsidRPr="000C54FC" w14:paraId="5B26279E" w14:textId="77777777" w:rsidTr="00B761B4">
        <w:tc>
          <w:tcPr>
            <w:tcW w:w="613" w:type="dxa"/>
          </w:tcPr>
          <w:p w14:paraId="43939094" w14:textId="00F221F2" w:rsidR="00B34BB5" w:rsidRDefault="00776FDB" w:rsidP="00B761B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bookmarkStart w:id="0" w:name="_GoBack"/>
            <w:bookmarkEnd w:id="0"/>
            <w:r w:rsidR="00B34BB5">
              <w:rPr>
                <w:rFonts w:cstheme="minorHAnsi"/>
              </w:rPr>
              <w:t>.</w:t>
            </w:r>
          </w:p>
        </w:tc>
        <w:tc>
          <w:tcPr>
            <w:tcW w:w="2079" w:type="dxa"/>
          </w:tcPr>
          <w:p w14:paraId="0F1E5356" w14:textId="60D4916B" w:rsidR="00B34BB5" w:rsidRDefault="00B34BB5" w:rsidP="00B761B4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Moduły/wkładki </w:t>
            </w:r>
            <w:proofErr w:type="spellStart"/>
            <w:r>
              <w:rPr>
                <w:rFonts w:cs="Calibri"/>
                <w:color w:val="000000"/>
              </w:rPr>
              <w:t>shortwave</w:t>
            </w:r>
            <w:proofErr w:type="spellEnd"/>
          </w:p>
        </w:tc>
        <w:tc>
          <w:tcPr>
            <w:tcW w:w="1222" w:type="dxa"/>
          </w:tcPr>
          <w:p w14:paraId="196FCE5B" w14:textId="4F2B721A" w:rsidR="00B34BB5" w:rsidRDefault="004A1C20" w:rsidP="00B761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 sztuki</w:t>
            </w:r>
          </w:p>
        </w:tc>
        <w:tc>
          <w:tcPr>
            <w:tcW w:w="1442" w:type="dxa"/>
          </w:tcPr>
          <w:p w14:paraId="714C30CD" w14:textId="77777777" w:rsidR="00B34BB5" w:rsidRPr="000C54FC" w:rsidRDefault="00B34BB5" w:rsidP="00B761B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48" w:type="dxa"/>
          </w:tcPr>
          <w:p w14:paraId="12F92E13" w14:textId="77777777" w:rsidR="00B34BB5" w:rsidRPr="000C54FC" w:rsidRDefault="00B34BB5" w:rsidP="00B761B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C693D48" w14:textId="77777777" w:rsidR="00B34BB5" w:rsidRPr="000C54FC" w:rsidRDefault="00B34BB5" w:rsidP="00B761B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60DDB4" w14:textId="77777777" w:rsidR="00B34BB5" w:rsidRPr="000C54FC" w:rsidRDefault="00B34BB5" w:rsidP="00B761B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2A8FA6C" w14:textId="77777777" w:rsidR="00485CB2" w:rsidRDefault="00485CB2" w:rsidP="00485CB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9BF4A0" w14:textId="77777777" w:rsidR="00485CB2" w:rsidRDefault="00485CB2" w:rsidP="00485CB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046D79" w14:textId="77777777" w:rsidR="00485CB2" w:rsidRDefault="00485CB2" w:rsidP="00485CB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E8A282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 xml:space="preserve">Termin ważności przedstawionej oferty:__________________________ </w:t>
      </w:r>
    </w:p>
    <w:p w14:paraId="08AF3045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</w:p>
    <w:p w14:paraId="43DB6EC7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</w:p>
    <w:p w14:paraId="5435AC79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</w:p>
    <w:p w14:paraId="2A26722E" w14:textId="77777777" w:rsidR="00485CB2" w:rsidRPr="000C54FC" w:rsidRDefault="00485CB2" w:rsidP="00485CB2">
      <w:pPr>
        <w:rPr>
          <w:rFonts w:cstheme="minorHAnsi"/>
          <w:sz w:val="22"/>
          <w:szCs w:val="22"/>
        </w:rPr>
      </w:pP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</w:r>
      <w:r w:rsidRPr="000C54FC">
        <w:rPr>
          <w:rFonts w:cstheme="minorHAnsi"/>
          <w:sz w:val="22"/>
          <w:szCs w:val="22"/>
        </w:rPr>
        <w:tab/>
        <w:t>________________________</w:t>
      </w:r>
    </w:p>
    <w:p w14:paraId="1FF7087C" w14:textId="77777777" w:rsidR="00485CB2" w:rsidRPr="000C54FC" w:rsidRDefault="00485CB2" w:rsidP="00485CB2">
      <w:pPr>
        <w:ind w:firstLine="708"/>
        <w:rPr>
          <w:rFonts w:eastAsiaTheme="minorHAnsi" w:cstheme="minorHAnsi"/>
          <w:bCs/>
          <w:i/>
          <w:sz w:val="22"/>
          <w:szCs w:val="22"/>
        </w:rPr>
      </w:pPr>
      <w:r w:rsidRPr="000C54FC">
        <w:rPr>
          <w:rFonts w:cstheme="minorHAnsi"/>
          <w:sz w:val="22"/>
          <w:szCs w:val="22"/>
        </w:rPr>
        <w:t xml:space="preserve"> Podpis i pieczątka Oferenta(-ów) </w:t>
      </w:r>
    </w:p>
    <w:p w14:paraId="1B8591D0" w14:textId="73EA3ED5" w:rsidR="00EF46D5" w:rsidRPr="00EF46D5" w:rsidRDefault="004B391A" w:rsidP="004B391A">
      <w:pPr>
        <w:tabs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sz w:val="22"/>
          <w:szCs w:val="22"/>
          <w:u w:val="single"/>
        </w:rPr>
      </w:pPr>
      <w:r>
        <w:tab/>
      </w:r>
      <w:r>
        <w:tab/>
        <w:t>………………………………..</w:t>
      </w:r>
    </w:p>
    <w:p w14:paraId="34CEB1D6" w14:textId="77777777" w:rsidR="003A053D" w:rsidRPr="00826848" w:rsidRDefault="003A053D" w:rsidP="00E51315">
      <w:pPr>
        <w:rPr>
          <w:rFonts w:ascii="Arial" w:hAnsi="Arial" w:cs="Arial"/>
          <w:sz w:val="24"/>
          <w:szCs w:val="24"/>
        </w:rPr>
      </w:pPr>
    </w:p>
    <w:sectPr w:rsidR="003A053D" w:rsidRPr="00826848" w:rsidSect="00E228A8">
      <w:pgSz w:w="16838" w:h="11906" w:orient="landscape" w:code="9"/>
      <w:pgMar w:top="1134" w:right="851" w:bottom="1134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E9DC" w14:textId="77777777" w:rsidR="00250263" w:rsidRDefault="00250263" w:rsidP="00732B1E">
      <w:pPr>
        <w:spacing w:after="0" w:line="240" w:lineRule="auto"/>
      </w:pPr>
      <w:r>
        <w:separator/>
      </w:r>
    </w:p>
  </w:endnote>
  <w:endnote w:type="continuationSeparator" w:id="0">
    <w:p w14:paraId="7A74788B" w14:textId="77777777" w:rsidR="00250263" w:rsidRDefault="00250263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0BA2" w14:textId="77777777" w:rsidR="00485CB2" w:rsidRDefault="00485CB2">
    <w:pPr>
      <w:pStyle w:val="Stopka"/>
      <w:jc w:val="right"/>
    </w:pPr>
  </w:p>
  <w:p w14:paraId="2335FE0D" w14:textId="77777777" w:rsidR="00485CB2" w:rsidRDefault="00485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A26F" w14:textId="77777777" w:rsidR="00250263" w:rsidRDefault="00250263" w:rsidP="00732B1E">
      <w:pPr>
        <w:spacing w:after="0" w:line="240" w:lineRule="auto"/>
      </w:pPr>
      <w:r>
        <w:separator/>
      </w:r>
    </w:p>
  </w:footnote>
  <w:footnote w:type="continuationSeparator" w:id="0">
    <w:p w14:paraId="241E646E" w14:textId="77777777" w:rsidR="00250263" w:rsidRDefault="00250263" w:rsidP="007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12E2" w14:textId="77777777" w:rsidR="00485CB2" w:rsidRDefault="00485CB2">
    <w:pPr>
      <w:pStyle w:val="Nagwek"/>
    </w:pPr>
  </w:p>
  <w:p w14:paraId="48D22F95" w14:textId="77777777" w:rsidR="00485CB2" w:rsidRDefault="00485CB2">
    <w:pPr>
      <w:pStyle w:val="Nagwek"/>
    </w:pPr>
    <w:r>
      <w:rPr>
        <w:noProof/>
      </w:rPr>
      <mc:AlternateContent>
        <mc:Choice Requires="wps">
          <w:drawing>
            <wp:anchor distT="0" distB="101600" distL="0" distR="0" simplePos="0" relativeHeight="251661312" behindDoc="0" locked="0" layoutInCell="1" allowOverlap="1" wp14:anchorId="5C618EDB" wp14:editId="25B25EB2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0D323F" w14:textId="35758761" w:rsidR="00485CB2" w:rsidRDefault="00485CB2">
                          <w:pPr>
                            <w:jc w:val="center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18ED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61312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rOqwEAAEYDAAAOAAAAZHJzL2Uyb0RvYy54bWysUsFu2zAMvQ/YPwi6L46TtEmNOMWGYkWB&#10;oivQ7QMUWYqFWqIgqrHz96VkLw2227CLbIpPfO+R3N4OtmNHFdCAq3k5m3OmnITGuEPNf/38/mXD&#10;GUbhGtGBUzU/KeS3u8+ftr2v1AJa6BoVGBVxWPW+5m2MvioKlK2yAmfglaOkhmBFpDAciiaInqrb&#10;rljM59dFD6HxAaRCpNu7Mcl3ub7WSsYfWqOKrKs5aYv5DPncp7PYbUV1CMK3Rk4yxD+osMI4Ij2X&#10;uhNRsLdg/ipljQyAoONMgi1AayNV9kBuyvkfbl5a4VX2Qs1Bf24T/r+y8un4HJhpan7FmROWRvQM&#10;nWJRvWKEXrEytaj3WBHyxRM2Dt9goFFnu+gfQb4iQYoLzPgACZ1aMuhg05fMMnpIUzidO6+GyCRd&#10;bjbr9ZIyklLLcnl9kydTfDz2AeO9AsvST80DDTYLEMdHjIleVL8hk5aRPqmKw36YTOyhOZGH7sFR&#10;D2/K1SrtRA5WV+sFBeEys7/MCCdboM0ZeR18fYugTeZOJGPliZuGlSVNi5W24TLOqI/1370DAAD/&#10;/wMAUEsDBBQABgAIAAAAIQCWeiyr3QAAAAkBAAAPAAAAZHJzL2Rvd25yZXYueG1sTI/NTsMwEITv&#10;SLyDtUjcqE3atDTEqRCIK4j+SdzceJtExOsodpvw9t2e4Dar+TQ7k69G14oz9qHxpOFxokAgld42&#10;VGnYbt4fnkCEaMia1hNq+MUAq+L2JjeZ9QN94XkdK8EhFDKjoY6xy6QMZY3OhInvkNg7+t6ZyGdf&#10;SdubgcNdKxOl5tKZhvhDbTp8rbH8WZ+cht3H8Xs/U5/Vm0u7wY9KkltKre/vxpdnEBHH+AfDtT5X&#10;h4I7HfyJbBCthnSaLBhlY5aCYGC+SFgcWEyXIItc/l9QXAAAAP//AwBQSwECLQAUAAYACAAAACEA&#10;toM4kv4AAADhAQAAEwAAAAAAAAAAAAAAAAAAAAAAW0NvbnRlbnRfVHlwZXNdLnhtbFBLAQItABQA&#10;BgAIAAAAIQA4/SH/1gAAAJQBAAALAAAAAAAAAAAAAAAAAC8BAABfcmVscy8ucmVsc1BLAQItABQA&#10;BgAIAAAAIQCKvMrOqwEAAEYDAAAOAAAAAAAAAAAAAAAAAC4CAABkcnMvZTJvRG9jLnhtbFBLAQIt&#10;ABQABgAIAAAAIQCWeiyr3QAAAAkBAAAPAAAAAAAAAAAAAAAAAAUEAABkcnMvZG93bnJldi54bWxQ&#10;SwUGAAAAAAQABADzAAAADwUAAAAA&#10;" filled="f" stroked="f">
              <v:textbox>
                <w:txbxContent>
                  <w:p w14:paraId="630D323F" w14:textId="35758761" w:rsidR="00485CB2" w:rsidRDefault="00485CB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2784BE8" w14:textId="11BC0C38" w:rsidR="00485CB2" w:rsidRDefault="00485CB2">
    <w:pPr>
      <w:pStyle w:val="Nagwek"/>
    </w:pPr>
  </w:p>
  <w:p w14:paraId="762D8DE5" w14:textId="77777777" w:rsidR="00E228A8" w:rsidRDefault="00E22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F3B1C"/>
    <w:rsid w:val="00187CA7"/>
    <w:rsid w:val="001D659B"/>
    <w:rsid w:val="001F69A6"/>
    <w:rsid w:val="00230359"/>
    <w:rsid w:val="00230E80"/>
    <w:rsid w:val="00250263"/>
    <w:rsid w:val="00275ACD"/>
    <w:rsid w:val="003278DC"/>
    <w:rsid w:val="0036308B"/>
    <w:rsid w:val="00390AEA"/>
    <w:rsid w:val="003A053D"/>
    <w:rsid w:val="003C0495"/>
    <w:rsid w:val="003E6996"/>
    <w:rsid w:val="003F087C"/>
    <w:rsid w:val="003F20C7"/>
    <w:rsid w:val="00482F9E"/>
    <w:rsid w:val="00485CB2"/>
    <w:rsid w:val="004A1C20"/>
    <w:rsid w:val="004B391A"/>
    <w:rsid w:val="004B4673"/>
    <w:rsid w:val="0058479F"/>
    <w:rsid w:val="005D48BA"/>
    <w:rsid w:val="005F30DF"/>
    <w:rsid w:val="006D649A"/>
    <w:rsid w:val="0071568F"/>
    <w:rsid w:val="00732B1E"/>
    <w:rsid w:val="00776FDB"/>
    <w:rsid w:val="00826848"/>
    <w:rsid w:val="00876CAB"/>
    <w:rsid w:val="008B2974"/>
    <w:rsid w:val="00935A54"/>
    <w:rsid w:val="009972DB"/>
    <w:rsid w:val="009C04F1"/>
    <w:rsid w:val="009E3B08"/>
    <w:rsid w:val="009F438E"/>
    <w:rsid w:val="00A05BB9"/>
    <w:rsid w:val="00A26322"/>
    <w:rsid w:val="00A44D48"/>
    <w:rsid w:val="00A606BC"/>
    <w:rsid w:val="00A6689D"/>
    <w:rsid w:val="00B0508D"/>
    <w:rsid w:val="00B12A2E"/>
    <w:rsid w:val="00B34BB5"/>
    <w:rsid w:val="00B644D4"/>
    <w:rsid w:val="00BB33AC"/>
    <w:rsid w:val="00C379B5"/>
    <w:rsid w:val="00D67372"/>
    <w:rsid w:val="00DF101B"/>
    <w:rsid w:val="00E228A8"/>
    <w:rsid w:val="00E2366C"/>
    <w:rsid w:val="00E51315"/>
    <w:rsid w:val="00EF0F14"/>
    <w:rsid w:val="00EF46D5"/>
    <w:rsid w:val="00F11663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LO-normal">
    <w:name w:val="LO-normal"/>
    <w:qFormat/>
    <w:rsid w:val="004B391A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Tekstpodstawowy">
    <w:name w:val="Body Text"/>
    <w:basedOn w:val="Normalny"/>
    <w:link w:val="TekstpodstawowyZnak"/>
    <w:rsid w:val="00485CB2"/>
    <w:pPr>
      <w:suppressAutoHyphens/>
      <w:spacing w:after="14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485CB2"/>
  </w:style>
  <w:style w:type="paragraph" w:customStyle="1" w:styleId="Default">
    <w:name w:val="Default"/>
    <w:rsid w:val="0048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85CB2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7EC9-B6C8-4CE7-953F-D06FCCFE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Eliza Sikora</cp:lastModifiedBy>
  <cp:revision>7</cp:revision>
  <cp:lastPrinted>2021-03-18T11:17:00Z</cp:lastPrinted>
  <dcterms:created xsi:type="dcterms:W3CDTF">2021-03-16T11:42:00Z</dcterms:created>
  <dcterms:modified xsi:type="dcterms:W3CDTF">2021-03-18T11:25:00Z</dcterms:modified>
</cp:coreProperties>
</file>