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62D02" w14:textId="056C8DBF" w:rsidR="001E2C1D" w:rsidRPr="0072565D" w:rsidRDefault="004554E0" w:rsidP="004116A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8402C1">
        <w:rPr>
          <w:rFonts w:ascii="Times New Roman" w:hAnsi="Times New Roman" w:cs="Times New Roman"/>
          <w:b/>
          <w:i/>
        </w:rPr>
        <w:tab/>
      </w:r>
      <w:r w:rsidR="00E65488" w:rsidRPr="009B2300">
        <w:rPr>
          <w:rFonts w:ascii="Times New Roman" w:hAnsi="Times New Roman" w:cs="Times New Roman"/>
          <w:b/>
          <w:i/>
        </w:rPr>
        <w:t>z</w:t>
      </w:r>
      <w:r w:rsidR="008402C1" w:rsidRPr="009B2300">
        <w:rPr>
          <w:rFonts w:ascii="Times New Roman" w:hAnsi="Times New Roman" w:cs="Times New Roman"/>
          <w:b/>
          <w:i/>
        </w:rPr>
        <w:t>ałącznik nr 3</w:t>
      </w:r>
      <w:r w:rsidR="001E2C1D" w:rsidRPr="009B2300">
        <w:rPr>
          <w:rFonts w:ascii="Times New Roman" w:hAnsi="Times New Roman" w:cs="Times New Roman"/>
          <w:b/>
          <w:i/>
        </w:rPr>
        <w:t xml:space="preserve"> do zapyt</w:t>
      </w:r>
      <w:r w:rsidR="00CE10BD" w:rsidRPr="009B2300">
        <w:rPr>
          <w:rFonts w:ascii="Times New Roman" w:hAnsi="Times New Roman" w:cs="Times New Roman"/>
          <w:b/>
          <w:i/>
        </w:rPr>
        <w:t>ania</w:t>
      </w:r>
      <w:r w:rsidR="001E2C1D" w:rsidRPr="009B2300">
        <w:rPr>
          <w:rFonts w:ascii="Times New Roman" w:hAnsi="Times New Roman" w:cs="Times New Roman"/>
          <w:b/>
          <w:i/>
        </w:rPr>
        <w:t xml:space="preserve"> of</w:t>
      </w:r>
      <w:r w:rsidR="00CE10BD" w:rsidRPr="009B2300">
        <w:rPr>
          <w:rFonts w:ascii="Times New Roman" w:hAnsi="Times New Roman" w:cs="Times New Roman"/>
          <w:b/>
          <w:i/>
        </w:rPr>
        <w:t>ertowego</w:t>
      </w:r>
      <w:r w:rsidR="00394DE6" w:rsidRPr="009B2300">
        <w:rPr>
          <w:rFonts w:ascii="Times New Roman" w:hAnsi="Times New Roman" w:cs="Times New Roman"/>
          <w:b/>
          <w:i/>
        </w:rPr>
        <w:t xml:space="preserve"> i</w:t>
      </w:r>
      <w:r w:rsidR="00483191">
        <w:rPr>
          <w:rFonts w:ascii="Times New Roman" w:hAnsi="Times New Roman" w:cs="Times New Roman"/>
          <w:b/>
          <w:i/>
        </w:rPr>
        <w:t xml:space="preserve"> nr </w:t>
      </w:r>
      <w:r w:rsidR="00D006AD">
        <w:rPr>
          <w:rFonts w:ascii="Times New Roman" w:hAnsi="Times New Roman" w:cs="Times New Roman"/>
          <w:b/>
          <w:i/>
        </w:rPr>
        <w:t>1 do</w:t>
      </w:r>
      <w:bookmarkStart w:id="0" w:name="_GoBack"/>
      <w:bookmarkEnd w:id="0"/>
      <w:r w:rsidR="00394DE6" w:rsidRPr="009B2300">
        <w:rPr>
          <w:rFonts w:ascii="Times New Roman" w:hAnsi="Times New Roman" w:cs="Times New Roman"/>
          <w:b/>
          <w:i/>
        </w:rPr>
        <w:t xml:space="preserve"> umowy</w:t>
      </w:r>
      <w:r w:rsidR="001E2C1D" w:rsidRPr="009B2300">
        <w:rPr>
          <w:rFonts w:ascii="Times New Roman" w:hAnsi="Times New Roman" w:cs="Times New Roman"/>
          <w:b/>
          <w:i/>
        </w:rPr>
        <w:t xml:space="preserve"> </w:t>
      </w:r>
    </w:p>
    <w:p w14:paraId="696B9583" w14:textId="6C15A28D" w:rsidR="008A2799" w:rsidRPr="00470839" w:rsidRDefault="008A2799" w:rsidP="00394DE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5F53C44A" w14:textId="71D358E7" w:rsidR="008A2799" w:rsidRDefault="008A2799" w:rsidP="00CE10BD">
      <w:pPr>
        <w:tabs>
          <w:tab w:val="right" w:pos="9070"/>
        </w:tabs>
        <w:rPr>
          <w:rFonts w:ascii="Calibri" w:eastAsia="Calibri" w:hAnsi="Calibri" w:cs="Times New Roman"/>
        </w:rPr>
      </w:pPr>
      <w:bookmarkStart w:id="1" w:name="_Hlk24453946"/>
      <w:r w:rsidRPr="0098564E">
        <w:rPr>
          <w:rFonts w:ascii="Calibri" w:eastAsia="Calibri" w:hAnsi="Calibri" w:cs="Times New Roman"/>
        </w:rPr>
        <w:t>Oddziały Centralnego Laboratorium Badawcze</w:t>
      </w:r>
      <w:r w:rsidR="009B2300">
        <w:rPr>
          <w:rFonts w:ascii="Calibri" w:eastAsia="Calibri" w:hAnsi="Calibri" w:cs="Times New Roman"/>
        </w:rPr>
        <w:t>go</w:t>
      </w:r>
      <w:r w:rsidRPr="0098564E">
        <w:rPr>
          <w:rFonts w:ascii="Calibri" w:eastAsia="Calibri" w:hAnsi="Calibri" w:cs="Times New Roman"/>
        </w:rPr>
        <w:t xml:space="preserve"> – lista adresowa </w:t>
      </w:r>
      <w:r w:rsidR="00CE10BD">
        <w:rPr>
          <w:rFonts w:ascii="Calibri" w:eastAsia="Calibri" w:hAnsi="Calibri" w:cs="Times New Roman"/>
        </w:rPr>
        <w:tab/>
      </w:r>
    </w:p>
    <w:p w14:paraId="7EF17CA5" w14:textId="733D7F0A" w:rsidR="0029129A" w:rsidRPr="0029129A" w:rsidRDefault="0029129A" w:rsidP="008A2799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ela-Siatka"/>
        <w:tblpPr w:leftFromText="141" w:rightFromText="141" w:vertAnchor="text" w:tblpX="-289" w:tblpY="1"/>
        <w:tblOverlap w:val="never"/>
        <w:tblW w:w="5395" w:type="pct"/>
        <w:tblLook w:val="04A0" w:firstRow="1" w:lastRow="0" w:firstColumn="1" w:lastColumn="0" w:noHBand="0" w:noVBand="1"/>
      </w:tblPr>
      <w:tblGrid>
        <w:gridCol w:w="563"/>
        <w:gridCol w:w="6521"/>
        <w:gridCol w:w="2692"/>
      </w:tblGrid>
      <w:tr w:rsidR="008A2799" w:rsidRPr="0098564E" w14:paraId="7286D6CE" w14:textId="77777777" w:rsidTr="004235BC">
        <w:tc>
          <w:tcPr>
            <w:tcW w:w="288" w:type="pct"/>
          </w:tcPr>
          <w:bookmarkEnd w:id="1"/>
          <w:p w14:paraId="2B9E34D5" w14:textId="77777777" w:rsidR="008A2799" w:rsidRPr="0098564E" w:rsidRDefault="008A2799" w:rsidP="004708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8564E"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3335" w:type="pct"/>
          </w:tcPr>
          <w:p w14:paraId="6F5DA312" w14:textId="77777777" w:rsidR="008A2799" w:rsidRPr="0098564E" w:rsidRDefault="008A2799" w:rsidP="0047083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8564E">
              <w:rPr>
                <w:rFonts w:ascii="Calibri" w:eastAsia="Calibri" w:hAnsi="Calibri" w:cs="Calibri"/>
                <w:b/>
              </w:rPr>
              <w:t xml:space="preserve">Miejsce dostawy </w:t>
            </w:r>
          </w:p>
        </w:tc>
        <w:tc>
          <w:tcPr>
            <w:tcW w:w="1377" w:type="pct"/>
          </w:tcPr>
          <w:p w14:paraId="7645E59E" w14:textId="77777777" w:rsidR="008A2799" w:rsidRPr="0098564E" w:rsidRDefault="008A2799" w:rsidP="0047083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8564E">
              <w:rPr>
                <w:rFonts w:ascii="Calibri" w:eastAsia="Calibri" w:hAnsi="Calibri" w:cs="Calibri"/>
                <w:b/>
              </w:rPr>
              <w:t xml:space="preserve">Kontakt </w:t>
            </w:r>
          </w:p>
        </w:tc>
      </w:tr>
      <w:tr w:rsidR="008A2799" w:rsidRPr="0098564E" w14:paraId="19CEB92D" w14:textId="77777777" w:rsidTr="004235BC">
        <w:tc>
          <w:tcPr>
            <w:tcW w:w="288" w:type="pct"/>
            <w:vAlign w:val="center"/>
          </w:tcPr>
          <w:p w14:paraId="39EB9925" w14:textId="77777777" w:rsidR="008A2799" w:rsidRPr="0098564E" w:rsidRDefault="008A2799" w:rsidP="002912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5" w:type="pct"/>
          </w:tcPr>
          <w:p w14:paraId="3E13D4E1" w14:textId="77777777" w:rsidR="007B2564" w:rsidRDefault="008A2799" w:rsidP="00411F3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11F3B">
              <w:rPr>
                <w:rFonts w:ascii="Calibri" w:eastAsia="Calibri" w:hAnsi="Calibri" w:cs="Calibri"/>
              </w:rPr>
              <w:t>Centralne Laboratorium Badawcze  Oddział w Białymstoku</w:t>
            </w:r>
            <w:r w:rsidRPr="0098564E">
              <w:rPr>
                <w:rFonts w:ascii="Calibri" w:eastAsia="Calibri" w:hAnsi="Calibri" w:cs="Calibri"/>
                <w:b/>
              </w:rPr>
              <w:t xml:space="preserve"> </w:t>
            </w:r>
            <w:r w:rsidRPr="0098564E">
              <w:rPr>
                <w:rFonts w:ascii="Calibri" w:eastAsia="Calibri" w:hAnsi="Calibri" w:cs="Calibri"/>
              </w:rPr>
              <w:t>15-264 Białystok, ul. Ciołkowskiego 2/3</w:t>
            </w:r>
            <w:r w:rsidR="007B2564">
              <w:rPr>
                <w:rFonts w:ascii="Calibri" w:eastAsia="Calibri" w:hAnsi="Calibri" w:cs="Calibri"/>
              </w:rPr>
              <w:t xml:space="preserve">    </w:t>
            </w:r>
          </w:p>
          <w:p w14:paraId="63D3B59D" w14:textId="77777777" w:rsidR="007B2564" w:rsidRDefault="007B2564" w:rsidP="00411F3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Dostawa wywzorcowanego sprzętu</w:t>
            </w:r>
            <w:r w:rsidR="00411F3B" w:rsidRPr="00411F3B">
              <w:rPr>
                <w:rFonts w:ascii="Calibri" w:eastAsia="Calibri" w:hAnsi="Calibri" w:cs="Calibri"/>
                <w:b/>
              </w:rPr>
              <w:t>:</w:t>
            </w:r>
          </w:p>
          <w:p w14:paraId="38EE9948" w14:textId="1E6A01CC" w:rsidR="00411F3B" w:rsidRPr="007B2564" w:rsidRDefault="00411F3B" w:rsidP="00411F3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11F3B">
              <w:rPr>
                <w:rFonts w:ascii="Calibri" w:eastAsia="Calibri" w:hAnsi="Calibri" w:cs="Calibri"/>
                <w:b/>
              </w:rPr>
              <w:t xml:space="preserve"> Pracownia w Suwałkach ul. Piaskowa 5, 16-400 Suwałki</w:t>
            </w:r>
          </w:p>
        </w:tc>
        <w:tc>
          <w:tcPr>
            <w:tcW w:w="1377" w:type="pct"/>
            <w:vAlign w:val="center"/>
          </w:tcPr>
          <w:p w14:paraId="347B3C25" w14:textId="77777777" w:rsidR="008A2799" w:rsidRPr="0098564E" w:rsidRDefault="008A2799" w:rsidP="0042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8564E">
              <w:rPr>
                <w:rFonts w:ascii="Calibri" w:eastAsia="Times New Roman" w:hAnsi="Calibri" w:cs="Calibri"/>
                <w:lang w:eastAsia="pl-PL"/>
              </w:rPr>
              <w:t>Kierownik Oddziału</w:t>
            </w:r>
          </w:p>
          <w:p w14:paraId="76BF1AE0" w14:textId="77777777" w:rsidR="008A2799" w:rsidRPr="0098564E" w:rsidRDefault="008A2799" w:rsidP="0042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8564E">
              <w:rPr>
                <w:rFonts w:ascii="Calibri" w:eastAsia="Times New Roman" w:hAnsi="Calibri" w:cs="Calibri"/>
                <w:lang w:eastAsia="pl-PL"/>
              </w:rPr>
              <w:t>Joanna Sacharewicz</w:t>
            </w:r>
          </w:p>
          <w:p w14:paraId="1C76EF80" w14:textId="77777777" w:rsidR="008A2799" w:rsidRPr="0098564E" w:rsidRDefault="008A2799" w:rsidP="0042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8564E">
              <w:rPr>
                <w:rFonts w:ascii="Calibri" w:eastAsia="Times New Roman" w:hAnsi="Calibri" w:cs="Calibri"/>
                <w:lang w:eastAsia="pl-PL"/>
              </w:rPr>
              <w:t>85 665 82 00</w:t>
            </w:r>
          </w:p>
        </w:tc>
      </w:tr>
      <w:tr w:rsidR="004235BC" w:rsidRPr="0098564E" w14:paraId="3785C19B" w14:textId="77777777" w:rsidTr="004235BC">
        <w:tc>
          <w:tcPr>
            <w:tcW w:w="288" w:type="pct"/>
            <w:vAlign w:val="center"/>
          </w:tcPr>
          <w:p w14:paraId="1D7204B8" w14:textId="77777777" w:rsidR="004235BC" w:rsidRPr="0098564E" w:rsidRDefault="004235BC" w:rsidP="002912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5" w:type="pct"/>
          </w:tcPr>
          <w:p w14:paraId="1184684F" w14:textId="77777777" w:rsidR="004235BC" w:rsidRPr="00424E6F" w:rsidRDefault="004235BC" w:rsidP="004708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24E6F">
              <w:rPr>
                <w:rFonts w:ascii="Calibri" w:eastAsia="Calibri" w:hAnsi="Calibri" w:cs="Calibri"/>
              </w:rPr>
              <w:t>Centralne Laboratorium Badawcze  Oddział w Łodzi</w:t>
            </w:r>
          </w:p>
          <w:p w14:paraId="1FA24ECE" w14:textId="77777777" w:rsidR="004235BC" w:rsidRDefault="004235BC" w:rsidP="004708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8564E">
              <w:rPr>
                <w:rFonts w:ascii="Calibri" w:eastAsia="Calibri" w:hAnsi="Calibri" w:cs="Calibri"/>
                <w:b/>
              </w:rPr>
              <w:t xml:space="preserve"> </w:t>
            </w:r>
            <w:r w:rsidRPr="0098564E">
              <w:rPr>
                <w:rFonts w:ascii="Calibri" w:eastAsia="Calibri" w:hAnsi="Calibri" w:cs="Calibri"/>
              </w:rPr>
              <w:t>90-743 Łódź, ul. Lipowa 16</w:t>
            </w:r>
          </w:p>
          <w:p w14:paraId="1BCF02E1" w14:textId="77777777" w:rsidR="007B2564" w:rsidRDefault="007B2564" w:rsidP="00411F3B">
            <w:pPr>
              <w:spacing w:after="0" w:line="240" w:lineRule="auto"/>
              <w:rPr>
                <w:rStyle w:val="fontstyle01"/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Dostawa wywzorcowanego sprzętu</w:t>
            </w:r>
            <w:r w:rsidRPr="00424E6F">
              <w:rPr>
                <w:rStyle w:val="fontstyle01"/>
                <w:rFonts w:ascii="Calibri" w:hAnsi="Calibri"/>
                <w:sz w:val="22"/>
                <w:szCs w:val="22"/>
              </w:rPr>
              <w:t xml:space="preserve"> </w:t>
            </w:r>
            <w:r w:rsidR="004235BC" w:rsidRPr="00424E6F">
              <w:rPr>
                <w:rStyle w:val="fontstyle01"/>
                <w:rFonts w:ascii="Calibri" w:hAnsi="Calibri"/>
                <w:sz w:val="22"/>
                <w:szCs w:val="22"/>
              </w:rPr>
              <w:t xml:space="preserve">: </w:t>
            </w:r>
          </w:p>
          <w:p w14:paraId="30B5FFD7" w14:textId="4BEB4551" w:rsidR="004235BC" w:rsidRPr="00424E6F" w:rsidRDefault="004235BC" w:rsidP="00411F3B">
            <w:pPr>
              <w:spacing w:after="0" w:line="240" w:lineRule="auto"/>
              <w:rPr>
                <w:rFonts w:ascii="Calibri" w:hAnsi="Calibri"/>
              </w:rPr>
            </w:pPr>
            <w:r w:rsidRPr="00424E6F">
              <w:rPr>
                <w:rStyle w:val="fontstyle01"/>
                <w:rFonts w:ascii="Calibri" w:hAnsi="Calibri"/>
                <w:sz w:val="22"/>
                <w:szCs w:val="22"/>
              </w:rPr>
              <w:t>Pracownia w Piotrkowie Trybunalskim</w:t>
            </w:r>
            <w:r w:rsidRPr="00424E6F">
              <w:rPr>
                <w:rFonts w:ascii="Calibri" w:hAnsi="Calibri" w:cs="Arial"/>
                <w:bCs/>
                <w:color w:val="000000"/>
              </w:rPr>
              <w:br/>
            </w:r>
            <w:r w:rsidRPr="00424E6F">
              <w:rPr>
                <w:rStyle w:val="fontstyle21"/>
                <w:rFonts w:ascii="Calibri" w:hAnsi="Calibri"/>
                <w:b/>
                <w:sz w:val="22"/>
                <w:szCs w:val="22"/>
              </w:rPr>
              <w:t>ul. Bawełniana 18, 97-300 Piotrków Trybunalski</w:t>
            </w:r>
          </w:p>
          <w:p w14:paraId="3C88F717" w14:textId="2C7B4EA2" w:rsidR="004235BC" w:rsidRPr="0098564E" w:rsidRDefault="004235BC" w:rsidP="00424E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7" w:type="pct"/>
            <w:vAlign w:val="center"/>
          </w:tcPr>
          <w:p w14:paraId="0738E55C" w14:textId="77777777" w:rsidR="004235BC" w:rsidRPr="0098564E" w:rsidRDefault="004235BC" w:rsidP="0042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8564E">
              <w:rPr>
                <w:rFonts w:ascii="Calibri" w:eastAsia="Times New Roman" w:hAnsi="Calibri" w:cs="Calibri"/>
                <w:lang w:eastAsia="pl-PL"/>
              </w:rPr>
              <w:t>Kierownik Oddziału</w:t>
            </w:r>
          </w:p>
          <w:p w14:paraId="2CC3A4D5" w14:textId="77777777" w:rsidR="004235BC" w:rsidRPr="0098564E" w:rsidRDefault="004235BC" w:rsidP="00424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564E">
              <w:rPr>
                <w:rFonts w:ascii="Calibri" w:eastAsia="Calibri" w:hAnsi="Calibri" w:cs="Calibri"/>
              </w:rPr>
              <w:t>Włodzimierz Andrzejczak</w:t>
            </w:r>
          </w:p>
          <w:p w14:paraId="53EFF48E" w14:textId="689751DF" w:rsidR="004235BC" w:rsidRPr="0098564E" w:rsidRDefault="004235BC" w:rsidP="00424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564E">
              <w:rPr>
                <w:rFonts w:ascii="Calibri" w:eastAsia="Calibri" w:hAnsi="Calibri" w:cs="Calibri"/>
              </w:rPr>
              <w:t>43 633 33 43</w:t>
            </w:r>
          </w:p>
        </w:tc>
      </w:tr>
      <w:tr w:rsidR="004235BC" w:rsidRPr="0098564E" w14:paraId="67368F6B" w14:textId="77777777" w:rsidTr="004235BC">
        <w:trPr>
          <w:trHeight w:val="1079"/>
        </w:trPr>
        <w:tc>
          <w:tcPr>
            <w:tcW w:w="288" w:type="pct"/>
            <w:vAlign w:val="center"/>
          </w:tcPr>
          <w:p w14:paraId="21611EDE" w14:textId="77777777" w:rsidR="004235BC" w:rsidRPr="0098564E" w:rsidRDefault="004235BC" w:rsidP="002912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5" w:type="pct"/>
          </w:tcPr>
          <w:p w14:paraId="102CD7B1" w14:textId="77777777" w:rsidR="004235BC" w:rsidRPr="000B2E0E" w:rsidRDefault="004235BC" w:rsidP="004708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B2E0E">
              <w:rPr>
                <w:rFonts w:ascii="Calibri" w:eastAsia="Calibri" w:hAnsi="Calibri" w:cs="Calibri"/>
              </w:rPr>
              <w:t xml:space="preserve">Centralne Laboratorium Badawcze  Oddział w Warszawie </w:t>
            </w:r>
          </w:p>
          <w:p w14:paraId="235B688F" w14:textId="77777777" w:rsidR="004235BC" w:rsidRPr="000B2E0E" w:rsidRDefault="004235BC" w:rsidP="004708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B2E0E">
              <w:rPr>
                <w:rFonts w:ascii="Calibri" w:eastAsia="Calibri" w:hAnsi="Calibri" w:cs="Calibri"/>
              </w:rPr>
              <w:t xml:space="preserve">00-716 Warszawa,  ul. </w:t>
            </w:r>
            <w:proofErr w:type="spellStart"/>
            <w:r w:rsidRPr="000B2E0E">
              <w:rPr>
                <w:rFonts w:ascii="Calibri" w:eastAsia="Calibri" w:hAnsi="Calibri" w:cs="Calibri"/>
              </w:rPr>
              <w:t>Bartycka</w:t>
            </w:r>
            <w:proofErr w:type="spellEnd"/>
            <w:r w:rsidRPr="000B2E0E">
              <w:rPr>
                <w:rFonts w:ascii="Calibri" w:eastAsia="Calibri" w:hAnsi="Calibri" w:cs="Calibri"/>
              </w:rPr>
              <w:t xml:space="preserve"> 110A</w:t>
            </w:r>
          </w:p>
          <w:p w14:paraId="04C705D4" w14:textId="124CCA13" w:rsidR="004235BC" w:rsidRPr="000B2E0E" w:rsidRDefault="007B2564" w:rsidP="00424E6F">
            <w:pPr>
              <w:spacing w:after="0" w:line="240" w:lineRule="auto"/>
              <w:rPr>
                <w:rStyle w:val="fontstyle01"/>
                <w:rFonts w:ascii="Calibri" w:hAnsi="Calibri"/>
                <w:sz w:val="22"/>
                <w:szCs w:val="22"/>
              </w:rPr>
            </w:pPr>
            <w:r w:rsidRPr="000B2E0E">
              <w:rPr>
                <w:rFonts w:ascii="Calibri" w:eastAsia="Calibri" w:hAnsi="Calibri" w:cs="Calibri"/>
                <w:b/>
              </w:rPr>
              <w:t>Dostawa wywzorcowanego sprzętu</w:t>
            </w:r>
            <w:r w:rsidRPr="000B2E0E">
              <w:rPr>
                <w:rStyle w:val="fontstyle01"/>
                <w:rFonts w:ascii="Calibri" w:hAnsi="Calibri"/>
                <w:sz w:val="22"/>
                <w:szCs w:val="22"/>
              </w:rPr>
              <w:t xml:space="preserve"> </w:t>
            </w:r>
            <w:r w:rsidR="004235BC" w:rsidRPr="000B2E0E">
              <w:rPr>
                <w:rStyle w:val="fontstyle01"/>
                <w:rFonts w:ascii="Calibri" w:hAnsi="Calibri"/>
                <w:sz w:val="22"/>
                <w:szCs w:val="22"/>
              </w:rPr>
              <w:t xml:space="preserve">: </w:t>
            </w:r>
          </w:p>
          <w:p w14:paraId="62373B41" w14:textId="77777777" w:rsidR="004235BC" w:rsidRPr="000B2E0E" w:rsidRDefault="004235BC" w:rsidP="00424E6F">
            <w:pPr>
              <w:spacing w:after="0" w:line="240" w:lineRule="auto"/>
              <w:rPr>
                <w:rFonts w:ascii="Calibri" w:hAnsi="Calibri"/>
              </w:rPr>
            </w:pPr>
            <w:r w:rsidRPr="000B2E0E">
              <w:rPr>
                <w:rStyle w:val="fontstyle01"/>
                <w:rFonts w:ascii="Calibri" w:hAnsi="Calibri"/>
                <w:sz w:val="22"/>
                <w:szCs w:val="22"/>
              </w:rPr>
              <w:t xml:space="preserve">Pracownia w Ciechanowie Grupa Pomiarów Terenowych i Pobierania Próbek </w:t>
            </w:r>
            <w:r w:rsidRPr="000B2E0E">
              <w:rPr>
                <w:rStyle w:val="fontstyle21"/>
                <w:rFonts w:ascii="Calibri" w:hAnsi="Calibri"/>
                <w:b/>
                <w:sz w:val="22"/>
                <w:szCs w:val="22"/>
              </w:rPr>
              <w:t>ul. Strażacka 6, 06-400 Ciechanów</w:t>
            </w:r>
          </w:p>
          <w:p w14:paraId="1AAA4464" w14:textId="77777777" w:rsidR="004235BC" w:rsidRPr="000B2E0E" w:rsidRDefault="004235BC" w:rsidP="0047083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77" w:type="pct"/>
            <w:vAlign w:val="center"/>
          </w:tcPr>
          <w:p w14:paraId="373EAF94" w14:textId="77777777" w:rsidR="004235BC" w:rsidRPr="0098564E" w:rsidRDefault="004235BC" w:rsidP="0042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8564E">
              <w:rPr>
                <w:rFonts w:ascii="Calibri" w:eastAsia="Times New Roman" w:hAnsi="Calibri" w:cs="Calibri"/>
                <w:lang w:eastAsia="pl-PL"/>
              </w:rPr>
              <w:t>Kierownik Oddziału</w:t>
            </w:r>
          </w:p>
          <w:p w14:paraId="7AE2949B" w14:textId="77777777" w:rsidR="004235BC" w:rsidRPr="0098564E" w:rsidRDefault="004235BC" w:rsidP="0042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8564E">
              <w:rPr>
                <w:rFonts w:ascii="Calibri" w:eastAsia="Times New Roman" w:hAnsi="Calibri" w:cs="Calibri"/>
                <w:lang w:eastAsia="pl-PL"/>
              </w:rPr>
              <w:t xml:space="preserve">Mirosława </w:t>
            </w:r>
            <w:proofErr w:type="spellStart"/>
            <w:r w:rsidRPr="0098564E">
              <w:rPr>
                <w:rFonts w:ascii="Calibri" w:eastAsia="Times New Roman" w:hAnsi="Calibri" w:cs="Calibri"/>
                <w:lang w:eastAsia="pl-PL"/>
              </w:rPr>
              <w:t>Zbroś</w:t>
            </w:r>
            <w:proofErr w:type="spellEnd"/>
          </w:p>
          <w:p w14:paraId="616C0853" w14:textId="77777777" w:rsidR="004235BC" w:rsidRDefault="004235BC" w:rsidP="00424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564E">
              <w:rPr>
                <w:rFonts w:ascii="Calibri" w:eastAsia="Calibri" w:hAnsi="Calibri" w:cs="Calibri"/>
              </w:rPr>
              <w:t>22 651 06 60;  22 651 07 07</w:t>
            </w:r>
          </w:p>
          <w:p w14:paraId="30CA9804" w14:textId="08884879" w:rsidR="004235BC" w:rsidRPr="0098564E" w:rsidRDefault="004235BC" w:rsidP="00424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606 216 015</w:t>
            </w:r>
          </w:p>
        </w:tc>
      </w:tr>
      <w:tr w:rsidR="004235BC" w:rsidRPr="0098564E" w14:paraId="4D62CA27" w14:textId="77777777" w:rsidTr="004235BC">
        <w:tc>
          <w:tcPr>
            <w:tcW w:w="288" w:type="pct"/>
            <w:vAlign w:val="center"/>
          </w:tcPr>
          <w:p w14:paraId="19FDEC26" w14:textId="77777777" w:rsidR="004235BC" w:rsidRPr="0098564E" w:rsidRDefault="004235BC" w:rsidP="002912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5" w:type="pct"/>
          </w:tcPr>
          <w:p w14:paraId="6F510825" w14:textId="77777777" w:rsidR="004235BC" w:rsidRPr="000B2E0E" w:rsidRDefault="004235BC" w:rsidP="009B7A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B2E0E">
              <w:rPr>
                <w:rFonts w:ascii="Calibri" w:eastAsia="Calibri" w:hAnsi="Calibri" w:cs="Calibri"/>
              </w:rPr>
              <w:t xml:space="preserve">Centralne Laboratorium Badawcze  Oddział w Warszawie </w:t>
            </w:r>
          </w:p>
          <w:p w14:paraId="12B26A81" w14:textId="77777777" w:rsidR="004235BC" w:rsidRPr="000B2E0E" w:rsidRDefault="004235BC" w:rsidP="009B7A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B2E0E">
              <w:rPr>
                <w:rFonts w:ascii="Calibri" w:eastAsia="Calibri" w:hAnsi="Calibri" w:cs="Calibri"/>
              </w:rPr>
              <w:t xml:space="preserve">00-716 Warszawa,  ul. </w:t>
            </w:r>
            <w:proofErr w:type="spellStart"/>
            <w:r w:rsidRPr="000B2E0E">
              <w:rPr>
                <w:rFonts w:ascii="Calibri" w:eastAsia="Calibri" w:hAnsi="Calibri" w:cs="Calibri"/>
              </w:rPr>
              <w:t>Bartycka</w:t>
            </w:r>
            <w:proofErr w:type="spellEnd"/>
            <w:r w:rsidRPr="000B2E0E">
              <w:rPr>
                <w:rFonts w:ascii="Calibri" w:eastAsia="Calibri" w:hAnsi="Calibri" w:cs="Calibri"/>
              </w:rPr>
              <w:t xml:space="preserve"> 110A</w:t>
            </w:r>
          </w:p>
          <w:p w14:paraId="61ACA277" w14:textId="6EAE7316" w:rsidR="004235BC" w:rsidRPr="000B2E0E" w:rsidRDefault="007B2564" w:rsidP="009B7A6E">
            <w:pPr>
              <w:spacing w:after="0" w:line="240" w:lineRule="auto"/>
              <w:rPr>
                <w:rStyle w:val="fontstyle01"/>
                <w:rFonts w:ascii="Calibri" w:hAnsi="Calibri"/>
                <w:sz w:val="22"/>
                <w:szCs w:val="22"/>
              </w:rPr>
            </w:pPr>
            <w:r w:rsidRPr="000B2E0E">
              <w:rPr>
                <w:rFonts w:ascii="Calibri" w:eastAsia="Calibri" w:hAnsi="Calibri" w:cs="Calibri"/>
                <w:b/>
              </w:rPr>
              <w:t>Dostawa wywzorcowanego sprzętu</w:t>
            </w:r>
            <w:r w:rsidRPr="000B2E0E">
              <w:rPr>
                <w:rStyle w:val="fontstyle01"/>
                <w:rFonts w:ascii="Calibri" w:hAnsi="Calibri"/>
                <w:sz w:val="22"/>
                <w:szCs w:val="22"/>
              </w:rPr>
              <w:t xml:space="preserve"> </w:t>
            </w:r>
            <w:r w:rsidR="004235BC" w:rsidRPr="000B2E0E">
              <w:rPr>
                <w:rStyle w:val="fontstyle01"/>
                <w:rFonts w:ascii="Calibri" w:hAnsi="Calibri"/>
                <w:sz w:val="22"/>
                <w:szCs w:val="22"/>
              </w:rPr>
              <w:t xml:space="preserve">: </w:t>
            </w:r>
          </w:p>
          <w:p w14:paraId="20C028EC" w14:textId="36E193A3" w:rsidR="004235BC" w:rsidRPr="000B2E0E" w:rsidRDefault="004235BC" w:rsidP="00424E6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B2E0E">
              <w:rPr>
                <w:rStyle w:val="fontstyle01"/>
                <w:rFonts w:ascii="Calibri" w:hAnsi="Calibri"/>
                <w:sz w:val="22"/>
                <w:szCs w:val="22"/>
              </w:rPr>
              <w:t xml:space="preserve">Pracownia w Radomiu Grupa Pomiarów Terenowych i Pobierania Próbek w Radomiu </w:t>
            </w:r>
            <w:r w:rsidRPr="000B2E0E">
              <w:rPr>
                <w:rStyle w:val="fontstyle21"/>
                <w:rFonts w:ascii="Calibri" w:hAnsi="Calibri"/>
                <w:b/>
                <w:sz w:val="22"/>
                <w:szCs w:val="22"/>
              </w:rPr>
              <w:t>ul. Pułaskiego 9, 26-600 Radom</w:t>
            </w:r>
          </w:p>
        </w:tc>
        <w:tc>
          <w:tcPr>
            <w:tcW w:w="1377" w:type="pct"/>
            <w:vAlign w:val="center"/>
          </w:tcPr>
          <w:p w14:paraId="4A51C897" w14:textId="77777777" w:rsidR="004235BC" w:rsidRPr="0098564E" w:rsidRDefault="004235BC" w:rsidP="009B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8564E">
              <w:rPr>
                <w:rFonts w:ascii="Calibri" w:eastAsia="Times New Roman" w:hAnsi="Calibri" w:cs="Calibri"/>
                <w:lang w:eastAsia="pl-PL"/>
              </w:rPr>
              <w:t>Kierownik Oddziału</w:t>
            </w:r>
          </w:p>
          <w:p w14:paraId="3E89258B" w14:textId="77777777" w:rsidR="004235BC" w:rsidRPr="0098564E" w:rsidRDefault="004235BC" w:rsidP="009B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8564E">
              <w:rPr>
                <w:rFonts w:ascii="Calibri" w:eastAsia="Times New Roman" w:hAnsi="Calibri" w:cs="Calibri"/>
                <w:lang w:eastAsia="pl-PL"/>
              </w:rPr>
              <w:t xml:space="preserve">Mirosława </w:t>
            </w:r>
            <w:proofErr w:type="spellStart"/>
            <w:r w:rsidRPr="0098564E">
              <w:rPr>
                <w:rFonts w:ascii="Calibri" w:eastAsia="Times New Roman" w:hAnsi="Calibri" w:cs="Calibri"/>
                <w:lang w:eastAsia="pl-PL"/>
              </w:rPr>
              <w:t>Zbroś</w:t>
            </w:r>
            <w:proofErr w:type="spellEnd"/>
          </w:p>
          <w:p w14:paraId="2E72136C" w14:textId="77777777" w:rsidR="004235BC" w:rsidRDefault="004235BC" w:rsidP="009B7A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564E">
              <w:rPr>
                <w:rFonts w:ascii="Calibri" w:eastAsia="Calibri" w:hAnsi="Calibri" w:cs="Calibri"/>
              </w:rPr>
              <w:t>22 651 06 60;  22 651 07 07</w:t>
            </w:r>
          </w:p>
          <w:p w14:paraId="4EC3ECDD" w14:textId="695FEC7A" w:rsidR="004235BC" w:rsidRPr="0098564E" w:rsidRDefault="004235BC" w:rsidP="00424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606 216 015</w:t>
            </w:r>
          </w:p>
        </w:tc>
      </w:tr>
      <w:tr w:rsidR="004235BC" w:rsidRPr="0098564E" w14:paraId="0A5158CD" w14:textId="77777777" w:rsidTr="004235BC">
        <w:tc>
          <w:tcPr>
            <w:tcW w:w="288" w:type="pct"/>
            <w:vAlign w:val="center"/>
          </w:tcPr>
          <w:p w14:paraId="4B233042" w14:textId="77777777" w:rsidR="004235BC" w:rsidRPr="0098564E" w:rsidRDefault="004235BC" w:rsidP="009B7A6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5" w:type="pct"/>
          </w:tcPr>
          <w:p w14:paraId="6721B92A" w14:textId="13C977FF" w:rsidR="004235BC" w:rsidRPr="000B2E0E" w:rsidRDefault="004235BC" w:rsidP="009B7A6E">
            <w:pPr>
              <w:spacing w:after="0" w:line="240" w:lineRule="auto"/>
            </w:pPr>
            <w:r w:rsidRPr="000B2E0E">
              <w:t xml:space="preserve">Centralne Laboratorium Badawcze Oddział w Bydgoszczy </w:t>
            </w:r>
          </w:p>
          <w:p w14:paraId="1BD6C9E1" w14:textId="77777777" w:rsidR="004235BC" w:rsidRPr="000B2E0E" w:rsidRDefault="004235BC" w:rsidP="009B7A6E">
            <w:pPr>
              <w:spacing w:after="0" w:line="240" w:lineRule="auto"/>
            </w:pPr>
            <w:r w:rsidRPr="000B2E0E">
              <w:t xml:space="preserve"> ul. Piotra Skargi 2;   85-018 Bydgoszcz</w:t>
            </w:r>
          </w:p>
          <w:p w14:paraId="459215B2" w14:textId="77777777" w:rsidR="004235BC" w:rsidRPr="000B2E0E" w:rsidRDefault="007B2564" w:rsidP="009B7A6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B2E0E">
              <w:rPr>
                <w:rFonts w:ascii="Calibri" w:eastAsia="Calibri" w:hAnsi="Calibri" w:cs="Calibri"/>
                <w:b/>
              </w:rPr>
              <w:t>Dostawa wywzorcowanego sprzętu:</w:t>
            </w:r>
          </w:p>
          <w:p w14:paraId="0DF43881" w14:textId="77777777" w:rsidR="007B2564" w:rsidRPr="000B2E0E" w:rsidRDefault="007B2564" w:rsidP="009B7A6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B2E0E">
              <w:rPr>
                <w:rFonts w:ascii="Calibri" w:eastAsia="Calibri" w:hAnsi="Calibri" w:cs="Calibri"/>
                <w:b/>
              </w:rPr>
              <w:t>Pracownia w Bydgoszczy</w:t>
            </w:r>
          </w:p>
          <w:p w14:paraId="1FFF2B32" w14:textId="1F371E1F" w:rsidR="007B2564" w:rsidRPr="000B2E0E" w:rsidRDefault="007B2564" w:rsidP="009B7A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B2E0E">
              <w:rPr>
                <w:b/>
              </w:rPr>
              <w:t>ul. Piotra Skargi 2;   85-018 Bydgoszcz</w:t>
            </w:r>
          </w:p>
        </w:tc>
        <w:tc>
          <w:tcPr>
            <w:tcW w:w="1377" w:type="pct"/>
            <w:vAlign w:val="center"/>
          </w:tcPr>
          <w:p w14:paraId="0ED9B266" w14:textId="77777777" w:rsidR="004235BC" w:rsidRDefault="004235BC" w:rsidP="009B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Kierownik Oddziału</w:t>
            </w:r>
          </w:p>
          <w:p w14:paraId="4729B4F3" w14:textId="77777777" w:rsidR="004235BC" w:rsidRDefault="004235BC" w:rsidP="009B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Iwona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Klugiewicz</w:t>
            </w:r>
            <w:proofErr w:type="spellEnd"/>
          </w:p>
          <w:p w14:paraId="1B28E120" w14:textId="570D89ED" w:rsidR="004235BC" w:rsidRPr="0098564E" w:rsidRDefault="00402307" w:rsidP="009B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501 442 236</w:t>
            </w:r>
          </w:p>
        </w:tc>
      </w:tr>
    </w:tbl>
    <w:p w14:paraId="3617067A" w14:textId="77777777" w:rsidR="008A2799" w:rsidRDefault="008A2799" w:rsidP="008A2799">
      <w:pPr>
        <w:rPr>
          <w:rFonts w:ascii="Calibri" w:eastAsia="Calibri" w:hAnsi="Calibri" w:cs="Calibri"/>
        </w:rPr>
      </w:pPr>
    </w:p>
    <w:p w14:paraId="2C604166" w14:textId="77777777" w:rsidR="00EC44B6" w:rsidRDefault="00EC44B6"/>
    <w:sectPr w:rsidR="00EC44B6" w:rsidSect="008A2799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11C29"/>
    <w:multiLevelType w:val="hybridMultilevel"/>
    <w:tmpl w:val="20B4F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799"/>
    <w:rsid w:val="000B2E0E"/>
    <w:rsid w:val="000F0ADD"/>
    <w:rsid w:val="001E2C1D"/>
    <w:rsid w:val="0029129A"/>
    <w:rsid w:val="002D6D06"/>
    <w:rsid w:val="00394DE6"/>
    <w:rsid w:val="003967EE"/>
    <w:rsid w:val="00402307"/>
    <w:rsid w:val="004116AF"/>
    <w:rsid w:val="00411F3B"/>
    <w:rsid w:val="004235BC"/>
    <w:rsid w:val="00424E6F"/>
    <w:rsid w:val="004554E0"/>
    <w:rsid w:val="00483191"/>
    <w:rsid w:val="005120C1"/>
    <w:rsid w:val="00560D3D"/>
    <w:rsid w:val="006E5932"/>
    <w:rsid w:val="0072565D"/>
    <w:rsid w:val="007B2564"/>
    <w:rsid w:val="008402C1"/>
    <w:rsid w:val="008A2799"/>
    <w:rsid w:val="009B2300"/>
    <w:rsid w:val="009B7A6E"/>
    <w:rsid w:val="009C5855"/>
    <w:rsid w:val="00BC31E9"/>
    <w:rsid w:val="00CE10BD"/>
    <w:rsid w:val="00D006AD"/>
    <w:rsid w:val="00D41261"/>
    <w:rsid w:val="00E65488"/>
    <w:rsid w:val="00EC44B6"/>
    <w:rsid w:val="00FB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459C"/>
  <w15:chartTrackingRefBased/>
  <w15:docId w15:val="{051877D4-9C3E-493E-BEE5-CE1D4224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27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0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ADD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411F3B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411F3B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C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C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C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sznajder</dc:creator>
  <cp:keywords/>
  <dc:description/>
  <cp:lastModifiedBy>Joanna Sacharewicz</cp:lastModifiedBy>
  <cp:revision>8</cp:revision>
  <dcterms:created xsi:type="dcterms:W3CDTF">2020-10-02T11:12:00Z</dcterms:created>
  <dcterms:modified xsi:type="dcterms:W3CDTF">2020-11-20T12:48:00Z</dcterms:modified>
</cp:coreProperties>
</file>