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C4F" w:rsidRDefault="007F2C4F" w:rsidP="007F2C4F">
      <w:pPr>
        <w:pStyle w:val="Tytu"/>
        <w:spacing w:line="276" w:lineRule="auto"/>
        <w:ind w:left="1418" w:firstLine="709"/>
        <w:jc w:val="right"/>
        <w:outlineLvl w:val="0"/>
        <w:rPr>
          <w:rFonts w:ascii="Times New Roman" w:hAnsi="Times New Roman"/>
          <w:i/>
          <w:sz w:val="24"/>
          <w:szCs w:val="24"/>
          <w:lang w:val="pl-PL"/>
        </w:rPr>
      </w:pPr>
      <w:r w:rsidRPr="00024B61">
        <w:rPr>
          <w:rFonts w:ascii="Times New Roman" w:hAnsi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sz w:val="24"/>
          <w:szCs w:val="24"/>
          <w:lang w:val="pl-PL"/>
        </w:rPr>
        <w:t>3</w:t>
      </w:r>
      <w:r w:rsidRPr="00024B6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 zapytania ofertowego</w:t>
      </w:r>
    </w:p>
    <w:p w:rsidR="007F2C4F" w:rsidRPr="00B84B31" w:rsidRDefault="007F2C4F" w:rsidP="007F2C4F">
      <w:pPr>
        <w:pStyle w:val="Tytu"/>
        <w:spacing w:line="276" w:lineRule="auto"/>
        <w:jc w:val="left"/>
        <w:outlineLvl w:val="0"/>
        <w:rPr>
          <w:rFonts w:ascii="Times New Roman" w:hAnsi="Times New Roman"/>
          <w:sz w:val="24"/>
          <w:szCs w:val="24"/>
          <w:lang w:val="pl-PL"/>
        </w:rPr>
      </w:pPr>
      <w:r w:rsidRPr="00B84B31">
        <w:rPr>
          <w:rFonts w:ascii="Times New Roman" w:hAnsi="Times New Roman"/>
          <w:sz w:val="24"/>
          <w:szCs w:val="24"/>
          <w:lang w:val="pl-PL"/>
        </w:rPr>
        <w:t>Miejsca dostaw</w:t>
      </w:r>
    </w:p>
    <w:p w:rsidR="007F2C4F" w:rsidRPr="00B84B31" w:rsidRDefault="007F2C4F" w:rsidP="007F2C4F">
      <w:pPr>
        <w:pStyle w:val="Tytu"/>
        <w:spacing w:line="276" w:lineRule="auto"/>
        <w:ind w:left="1418" w:firstLine="709"/>
        <w:jc w:val="right"/>
        <w:outlineLvl w:val="0"/>
        <w:rPr>
          <w:rFonts w:ascii="Times New Roman" w:hAnsi="Times New Roman"/>
          <w:i/>
          <w:sz w:val="24"/>
          <w:szCs w:val="24"/>
          <w:lang w:val="pl-PL"/>
        </w:rPr>
      </w:pPr>
    </w:p>
    <w:tbl>
      <w:tblPr>
        <w:tblpPr w:leftFromText="141" w:rightFromText="141" w:vertAnchor="text" w:tblpX="-289" w:tblpY="1"/>
        <w:tblOverlap w:val="never"/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17"/>
        <w:gridCol w:w="2600"/>
        <w:gridCol w:w="3316"/>
      </w:tblGrid>
      <w:tr w:rsidR="007F2C4F" w:rsidRPr="00D84381" w:rsidTr="003113E6">
        <w:tc>
          <w:tcPr>
            <w:tcW w:w="271" w:type="pct"/>
            <w:shd w:val="clear" w:color="auto" w:fill="auto"/>
          </w:tcPr>
          <w:p w:rsidR="007F2C4F" w:rsidRPr="00D84381" w:rsidRDefault="007F2C4F" w:rsidP="003113E6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699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pl-PL"/>
              </w:rPr>
              <w:t>Miejsce dostawy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pl-PL"/>
              </w:rPr>
              <w:t>Ilość sztuk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pl-PL"/>
              </w:rPr>
              <w:t>Kontakt</w:t>
            </w:r>
          </w:p>
        </w:tc>
      </w:tr>
      <w:tr w:rsidR="007F2C4F" w:rsidRPr="00DB6960" w:rsidTr="003113E6">
        <w:trPr>
          <w:cantSplit/>
        </w:trPr>
        <w:tc>
          <w:tcPr>
            <w:tcW w:w="271" w:type="pct"/>
            <w:shd w:val="clear" w:color="auto" w:fill="auto"/>
          </w:tcPr>
          <w:p w:rsidR="007F2C4F" w:rsidRPr="00D84381" w:rsidRDefault="007F2C4F" w:rsidP="007F2C4F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  <w:t>CLB Oddział w Gdańsku</w:t>
            </w:r>
          </w:p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 w:cs="Calibri"/>
                <w:bCs/>
                <w:color w:val="000000"/>
                <w:sz w:val="24"/>
                <w:szCs w:val="20"/>
                <w:lang w:eastAsia="pl-PL"/>
              </w:rPr>
              <w:t>80-001 Gdańsk</w:t>
            </w:r>
          </w:p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 w:cs="Calibri"/>
                <w:bCs/>
                <w:color w:val="000000"/>
                <w:sz w:val="24"/>
                <w:szCs w:val="20"/>
                <w:lang w:eastAsia="pl-PL"/>
              </w:rPr>
              <w:t>Trakt św. Wojciecha 293D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wytrząsarka – 1 szt.</w:t>
            </w: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br/>
              <w:t xml:space="preserve">platforma - 1 szt. 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7F2C4F" w:rsidRDefault="007F2C4F" w:rsidP="003113E6">
            <w:pPr>
              <w:spacing w:after="0" w:line="240" w:lineRule="auto"/>
              <w:jc w:val="center"/>
            </w:pPr>
            <w:r>
              <w:t>Iwona Curyło-Kusiak</w:t>
            </w:r>
            <w:r>
              <w:br/>
              <w:t>Kierownik laboratorium</w:t>
            </w:r>
            <w:r>
              <w:br/>
            </w:r>
            <w:r w:rsidRPr="00A42B50">
              <w:t>Tel. 58 765 95 48</w:t>
            </w:r>
            <w:r w:rsidRPr="00A42B50">
              <w:br/>
            </w:r>
            <w:hyperlink r:id="rId5" w:history="1">
              <w:r w:rsidRPr="00A42B50">
                <w:rPr>
                  <w:rStyle w:val="Hipercze"/>
                </w:rPr>
                <w:t>ickusiak@gios.gov.pl</w:t>
              </w:r>
            </w:hyperlink>
          </w:p>
        </w:tc>
      </w:tr>
      <w:tr w:rsidR="007F2C4F" w:rsidRPr="00A42B50" w:rsidTr="003113E6">
        <w:trPr>
          <w:cantSplit/>
        </w:trPr>
        <w:tc>
          <w:tcPr>
            <w:tcW w:w="271" w:type="pct"/>
            <w:shd w:val="clear" w:color="auto" w:fill="auto"/>
          </w:tcPr>
          <w:p w:rsidR="007F2C4F" w:rsidRPr="00D84381" w:rsidRDefault="007F2C4F" w:rsidP="007F2C4F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  <w:t>CLB Oddział w Katowicach</w:t>
            </w:r>
          </w:p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40-036 Katowice</w:t>
            </w:r>
          </w:p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ul. Wita Stwosza 2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wytrząsarka – 2 szt.</w:t>
            </w: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br/>
              <w:t>platforma - 2 szt.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7F2C4F" w:rsidRPr="00FD57CB" w:rsidRDefault="007F2C4F" w:rsidP="003113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7C15">
              <w:rPr>
                <w:rFonts w:eastAsia="Times New Roman"/>
                <w:lang w:eastAsia="pl-PL"/>
              </w:rPr>
              <w:t>Roman Winter</w:t>
            </w:r>
            <w:r w:rsidRPr="00FC7C15">
              <w:rPr>
                <w:rFonts w:eastAsia="Times New Roman"/>
                <w:lang w:eastAsia="pl-PL"/>
              </w:rPr>
              <w:br/>
            </w:r>
            <w:r>
              <w:t>Kierownik laboratorium</w:t>
            </w:r>
            <w:r>
              <w:br/>
              <w:t>Tel. 32 201 76 31</w:t>
            </w:r>
            <w:r>
              <w:br/>
            </w:r>
            <w:hyperlink r:id="rId6" w:history="1">
              <w:r>
                <w:rPr>
                  <w:rStyle w:val="Hipercze"/>
                </w:rPr>
                <w:t>r.winter@gios.gov.pl</w:t>
              </w:r>
            </w:hyperlink>
          </w:p>
        </w:tc>
      </w:tr>
      <w:tr w:rsidR="007F2C4F" w:rsidRPr="00274E7B" w:rsidTr="003113E6">
        <w:trPr>
          <w:cantSplit/>
        </w:trPr>
        <w:tc>
          <w:tcPr>
            <w:tcW w:w="271" w:type="pct"/>
            <w:shd w:val="clear" w:color="auto" w:fill="auto"/>
          </w:tcPr>
          <w:p w:rsidR="007F2C4F" w:rsidRPr="00D84381" w:rsidRDefault="007F2C4F" w:rsidP="007F2C4F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  <w:t>CLB Oddział w Krakowie</w:t>
            </w:r>
          </w:p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30-740 Kraków</w:t>
            </w:r>
          </w:p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ul. Półłanki 76E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wytrząsarka – 2 szt.</w:t>
            </w: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br/>
              <w:t>platforma - 2 szt.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7F2C4F" w:rsidRDefault="007F2C4F" w:rsidP="003113E6">
            <w:pPr>
              <w:spacing w:after="0" w:line="240" w:lineRule="auto"/>
              <w:jc w:val="center"/>
            </w:pPr>
            <w:r>
              <w:t>Leszek Turzański</w:t>
            </w:r>
          </w:p>
          <w:p w:rsidR="007F2C4F" w:rsidRDefault="007F2C4F" w:rsidP="003113E6">
            <w:pPr>
              <w:spacing w:after="0" w:line="240" w:lineRule="auto"/>
              <w:jc w:val="center"/>
            </w:pPr>
            <w:r>
              <w:t>Kierownik laboratorium</w:t>
            </w:r>
          </w:p>
          <w:p w:rsidR="007F2C4F" w:rsidRPr="00274E7B" w:rsidRDefault="007F2C4F" w:rsidP="003113E6">
            <w:pPr>
              <w:spacing w:after="0" w:line="240" w:lineRule="auto"/>
              <w:jc w:val="center"/>
              <w:rPr>
                <w:lang w:val="en-US"/>
              </w:rPr>
            </w:pPr>
            <w:r w:rsidRPr="00274E7B">
              <w:rPr>
                <w:lang w:val="en-US"/>
              </w:rPr>
              <w:t>Tel. 12 298 17 00</w:t>
            </w:r>
            <w:r w:rsidRPr="00274E7B">
              <w:rPr>
                <w:lang w:val="en-US"/>
              </w:rPr>
              <w:br/>
            </w:r>
            <w:hyperlink r:id="rId7" w:history="1">
              <w:r w:rsidRPr="00274E7B">
                <w:rPr>
                  <w:rStyle w:val="Hipercze"/>
                  <w:lang w:val="en-US"/>
                </w:rPr>
                <w:t>l.turzanski@gios.gov.pl</w:t>
              </w:r>
            </w:hyperlink>
            <w:r w:rsidRPr="00274E7B">
              <w:rPr>
                <w:rFonts w:eastAsia="Times New Roman"/>
                <w:b/>
                <w:bCs/>
                <w:color w:val="000000"/>
                <w:sz w:val="24"/>
                <w:szCs w:val="20"/>
                <w:lang w:val="en-US" w:eastAsia="pl-PL"/>
              </w:rPr>
              <w:t xml:space="preserve"> </w:t>
            </w:r>
          </w:p>
        </w:tc>
      </w:tr>
      <w:tr w:rsidR="007F2C4F" w:rsidRPr="00D3516E" w:rsidTr="003113E6">
        <w:trPr>
          <w:cantSplit/>
        </w:trPr>
        <w:tc>
          <w:tcPr>
            <w:tcW w:w="271" w:type="pct"/>
            <w:shd w:val="clear" w:color="auto" w:fill="auto"/>
          </w:tcPr>
          <w:p w:rsidR="007F2C4F" w:rsidRPr="00274E7B" w:rsidRDefault="007F2C4F" w:rsidP="007F2C4F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en-US" w:eastAsia="pl-PL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:rsidR="007F2C4F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  <w:t>CLB Oddział w Lublinie</w:t>
            </w:r>
          </w:p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>
              <w:t>20-092 Lublin</w:t>
            </w:r>
            <w:r>
              <w:br/>
              <w:t>ul. Obywatelska 13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wytrząsarka – 1 szt.</w:t>
            </w: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br/>
              <w:t>platforma - 1 szt.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7F2C4F" w:rsidRDefault="007F2C4F" w:rsidP="003113E6">
            <w:pPr>
              <w:spacing w:after="0" w:line="240" w:lineRule="auto"/>
              <w:jc w:val="center"/>
            </w:pPr>
            <w:r>
              <w:t xml:space="preserve">Dariusz </w:t>
            </w:r>
            <w:proofErr w:type="spellStart"/>
            <w:r>
              <w:t>Suryś</w:t>
            </w:r>
            <w:proofErr w:type="spellEnd"/>
            <w:r>
              <w:t xml:space="preserve"> </w:t>
            </w:r>
            <w:r>
              <w:br/>
              <w:t>Kierownik laboratorium</w:t>
            </w:r>
            <w:r>
              <w:br/>
              <w:t>Tel. 81 718 62 27</w:t>
            </w:r>
            <w:r>
              <w:br/>
            </w:r>
            <w:hyperlink r:id="rId8" w:history="1">
              <w:r>
                <w:rPr>
                  <w:rStyle w:val="Hipercze"/>
                </w:rPr>
                <w:t>d.surys@gios.gov.pl</w:t>
              </w:r>
            </w:hyperlink>
          </w:p>
        </w:tc>
      </w:tr>
      <w:tr w:rsidR="007F2C4F" w:rsidRPr="00D3516E" w:rsidTr="003113E6">
        <w:trPr>
          <w:cantSplit/>
        </w:trPr>
        <w:tc>
          <w:tcPr>
            <w:tcW w:w="271" w:type="pct"/>
            <w:shd w:val="clear" w:color="auto" w:fill="auto"/>
          </w:tcPr>
          <w:p w:rsidR="007F2C4F" w:rsidRPr="00D84381" w:rsidRDefault="007F2C4F" w:rsidP="007F2C4F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:rsidR="007F2C4F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  <w:t>CLB Oddział w Łodzi</w:t>
            </w:r>
          </w:p>
          <w:p w:rsidR="007F2C4F" w:rsidRPr="00D3516E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>
              <w:t>90-743 Łódź</w:t>
            </w:r>
            <w:r>
              <w:br/>
              <w:t>ul. Lipowa 16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wytrząsarka – 1 szt.</w:t>
            </w: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br/>
              <w:t>platforma - 1 szt.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7F2C4F" w:rsidRPr="00D3516E" w:rsidRDefault="007F2C4F" w:rsidP="003113E6">
            <w:pPr>
              <w:spacing w:after="0" w:line="240" w:lineRule="auto"/>
              <w:jc w:val="center"/>
            </w:pPr>
            <w:r>
              <w:t xml:space="preserve">Włodzimierz Andrzejczak </w:t>
            </w:r>
            <w:r>
              <w:br/>
              <w:t>Kierownik laboratorium</w:t>
            </w:r>
            <w:r>
              <w:br/>
              <w:t>Tel. 43 633 33 43</w:t>
            </w:r>
            <w:r>
              <w:br/>
            </w:r>
            <w:hyperlink r:id="rId9" w:history="1">
              <w:r>
                <w:rPr>
                  <w:rStyle w:val="Hipercze"/>
                </w:rPr>
                <w:t>w.andrzejczak@gios.gov.pl</w:t>
              </w:r>
            </w:hyperlink>
          </w:p>
        </w:tc>
      </w:tr>
      <w:tr w:rsidR="007F2C4F" w:rsidRPr="00D3516E" w:rsidTr="003113E6">
        <w:trPr>
          <w:cantSplit/>
        </w:trPr>
        <w:tc>
          <w:tcPr>
            <w:tcW w:w="271" w:type="pct"/>
            <w:shd w:val="clear" w:color="auto" w:fill="auto"/>
          </w:tcPr>
          <w:p w:rsidR="007F2C4F" w:rsidRPr="00D3516E" w:rsidRDefault="007F2C4F" w:rsidP="007F2C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  <w:t>CLB Oddział w Poznaniu</w:t>
            </w:r>
            <w:r>
              <w:t xml:space="preserve"> </w:t>
            </w:r>
            <w:r>
              <w:br/>
            </w:r>
            <w:r w:rsidRPr="00D84381">
              <w:t>61-625 Poznań</w:t>
            </w:r>
          </w:p>
          <w:p w:rsidR="007F2C4F" w:rsidRPr="00D84381" w:rsidRDefault="007F2C4F" w:rsidP="003113E6">
            <w:pPr>
              <w:spacing w:after="0" w:line="240" w:lineRule="auto"/>
              <w:jc w:val="center"/>
            </w:pPr>
            <w:r w:rsidRPr="00D84381">
              <w:t>ul. Czarna Rola 4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0"/>
              </w:rPr>
            </w:pP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wytrząsarka – 1 szt.</w:t>
            </w: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br/>
              <w:t>platforma - 1 szt.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7F2C4F" w:rsidRPr="00D3516E" w:rsidRDefault="007F2C4F" w:rsidP="003113E6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</w:rPr>
            </w:pPr>
            <w:r w:rsidRPr="00D3516E">
              <w:rPr>
                <w:color w:val="000000"/>
                <w:sz w:val="24"/>
                <w:szCs w:val="20"/>
              </w:rPr>
              <w:t>Beata Kudzia-Pawlaczyk</w:t>
            </w:r>
          </w:p>
          <w:p w:rsidR="007F2C4F" w:rsidRDefault="007F2C4F" w:rsidP="003113E6">
            <w:pPr>
              <w:spacing w:after="0" w:line="240" w:lineRule="auto"/>
              <w:jc w:val="center"/>
            </w:pPr>
            <w:r>
              <w:t>Kierownik laboratorium</w:t>
            </w:r>
          </w:p>
          <w:p w:rsidR="007F2C4F" w:rsidRPr="00D3516E" w:rsidRDefault="007F2C4F" w:rsidP="003113E6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0"/>
              </w:rPr>
            </w:pPr>
            <w:r w:rsidRPr="00D3516E">
              <w:t>Tel. 61 827 05 43</w:t>
            </w:r>
            <w:r w:rsidRPr="00D3516E">
              <w:br/>
            </w:r>
            <w:hyperlink r:id="rId10" w:history="1">
              <w:r w:rsidRPr="00D3516E">
                <w:rPr>
                  <w:rStyle w:val="Hipercze"/>
                </w:rPr>
                <w:t>b.kudzia@gios.gov.pl</w:t>
              </w:r>
            </w:hyperlink>
          </w:p>
        </w:tc>
      </w:tr>
      <w:tr w:rsidR="007F2C4F" w:rsidRPr="00D84381" w:rsidTr="003113E6">
        <w:trPr>
          <w:cantSplit/>
        </w:trPr>
        <w:tc>
          <w:tcPr>
            <w:tcW w:w="271" w:type="pct"/>
            <w:shd w:val="clear" w:color="auto" w:fill="auto"/>
          </w:tcPr>
          <w:p w:rsidR="007F2C4F" w:rsidRPr="00D84381" w:rsidRDefault="007F2C4F" w:rsidP="007F2C4F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  <w:t>CLB Oddział w Rzeszowie</w:t>
            </w:r>
          </w:p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35-101 Rzeszów</w:t>
            </w:r>
          </w:p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ul. Langiewicza 26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wytrząsarka – 1 szt.</w:t>
            </w: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br/>
              <w:t>platforma - 1 szt.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>
              <w:t>Jan Bednarski</w:t>
            </w:r>
            <w:r>
              <w:br/>
              <w:t xml:space="preserve"> Kierownik laboratorium</w:t>
            </w:r>
            <w:r>
              <w:br/>
              <w:t xml:space="preserve"> Tel. 17 850 58 17</w:t>
            </w:r>
            <w:r>
              <w:br/>
            </w:r>
            <w:hyperlink r:id="rId11" w:history="1">
              <w:r>
                <w:rPr>
                  <w:rStyle w:val="Hipercze"/>
                </w:rPr>
                <w:t>j.bednarski@gios.gov.pl</w:t>
              </w:r>
            </w:hyperlink>
          </w:p>
        </w:tc>
      </w:tr>
      <w:tr w:rsidR="007F2C4F" w:rsidRPr="00D84381" w:rsidTr="003113E6">
        <w:trPr>
          <w:cantSplit/>
        </w:trPr>
        <w:tc>
          <w:tcPr>
            <w:tcW w:w="271" w:type="pct"/>
            <w:shd w:val="clear" w:color="auto" w:fill="auto"/>
          </w:tcPr>
          <w:p w:rsidR="007F2C4F" w:rsidRPr="00D84381" w:rsidRDefault="007F2C4F" w:rsidP="007F2C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  <w:t>CLB Oddział w Warszawie</w:t>
            </w:r>
          </w:p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00-716 Warszawa</w:t>
            </w:r>
          </w:p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 xml:space="preserve">ul. </w:t>
            </w:r>
            <w:proofErr w:type="spellStart"/>
            <w:r w:rsidRPr="00D84381"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Bartycka</w:t>
            </w:r>
            <w:proofErr w:type="spellEnd"/>
            <w:r w:rsidRPr="00D84381"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 xml:space="preserve"> 110A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wytrząsarka – 2 szt.</w:t>
            </w: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br/>
              <w:t>platforma - 2 szt.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 w:cs="Bookman Old Style"/>
                <w:bCs/>
                <w:color w:val="000000"/>
                <w:sz w:val="24"/>
                <w:szCs w:val="20"/>
                <w:lang w:eastAsia="pl-PL"/>
              </w:rPr>
            </w:pPr>
            <w:r>
              <w:t xml:space="preserve">Mirosława </w:t>
            </w:r>
            <w:proofErr w:type="spellStart"/>
            <w:r>
              <w:t>Zbroś</w:t>
            </w:r>
            <w:proofErr w:type="spellEnd"/>
            <w:r>
              <w:br/>
              <w:t xml:space="preserve"> Kierownik laboratorium</w:t>
            </w:r>
            <w:r>
              <w:br/>
              <w:t xml:space="preserve"> Tel. 22 651 07 07</w:t>
            </w:r>
            <w:r>
              <w:br/>
            </w:r>
            <w:hyperlink r:id="rId12" w:history="1">
              <w:r>
                <w:rPr>
                  <w:rStyle w:val="Hipercze"/>
                </w:rPr>
                <w:t>m.zbros@gios.gov.pl</w:t>
              </w:r>
            </w:hyperlink>
          </w:p>
        </w:tc>
      </w:tr>
      <w:tr w:rsidR="007F2C4F" w:rsidRPr="00D84381" w:rsidTr="003113E6">
        <w:trPr>
          <w:cantSplit/>
        </w:trPr>
        <w:tc>
          <w:tcPr>
            <w:tcW w:w="271" w:type="pct"/>
            <w:shd w:val="clear" w:color="auto" w:fill="auto"/>
          </w:tcPr>
          <w:p w:rsidR="007F2C4F" w:rsidRPr="00D84381" w:rsidRDefault="007F2C4F" w:rsidP="007F2C4F">
            <w:pPr>
              <w:numPr>
                <w:ilvl w:val="0"/>
                <w:numId w:val="2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  <w:t>CLB Oddział w W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  <w:t>rocław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  <w:br/>
            </w:r>
            <w:r>
              <w:t>51-630 Wrocław</w:t>
            </w:r>
            <w:r>
              <w:br/>
              <w:t>ul. Chełmońskiego 14</w:t>
            </w:r>
          </w:p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332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wytrząsarka – 1 szt.</w:t>
            </w: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br/>
              <w:t>platforma - 1 szt.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>
              <w:t>Elżbieta Sznajder</w:t>
            </w:r>
            <w:r>
              <w:br/>
              <w:t xml:space="preserve"> Kierownik laboratorium</w:t>
            </w:r>
            <w:r>
              <w:br/>
              <w:t xml:space="preserve"> Tel. 784 317 668</w:t>
            </w:r>
            <w:r>
              <w:br/>
            </w:r>
            <w:hyperlink r:id="rId13" w:history="1">
              <w:r>
                <w:rPr>
                  <w:rStyle w:val="Hipercze"/>
                </w:rPr>
                <w:t>e.sznajder@gios.gov.pl</w:t>
              </w:r>
            </w:hyperlink>
          </w:p>
        </w:tc>
      </w:tr>
      <w:tr w:rsidR="007F2C4F" w:rsidRPr="00274E7B" w:rsidTr="003113E6">
        <w:trPr>
          <w:cantSplit/>
        </w:trPr>
        <w:tc>
          <w:tcPr>
            <w:tcW w:w="271" w:type="pct"/>
            <w:shd w:val="clear" w:color="auto" w:fill="auto"/>
          </w:tcPr>
          <w:p w:rsidR="007F2C4F" w:rsidRPr="00D84381" w:rsidRDefault="007F2C4F" w:rsidP="007F2C4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699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  <w:t>CLB Oddział w Zielonej Górze</w:t>
            </w:r>
          </w:p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65-231 Zielona Góra</w:t>
            </w:r>
          </w:p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D84381"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ul. Siemiradzkiego 19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7F2C4F" w:rsidRPr="00D84381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t>wytrząsarka – 2 szt.</w:t>
            </w:r>
            <w:r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  <w:br/>
              <w:t>platforma - 2 szt.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7F2C4F" w:rsidRPr="00684448" w:rsidRDefault="007F2C4F" w:rsidP="003113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684448">
              <w:rPr>
                <w:rFonts w:eastAsia="Times New Roman"/>
                <w:color w:val="000000"/>
                <w:lang w:eastAsia="pl-PL"/>
              </w:rPr>
              <w:t xml:space="preserve">Katarzyna </w:t>
            </w:r>
            <w:proofErr w:type="spellStart"/>
            <w:r w:rsidRPr="00684448">
              <w:rPr>
                <w:rFonts w:eastAsia="Times New Roman"/>
                <w:color w:val="000000"/>
                <w:lang w:eastAsia="pl-PL"/>
              </w:rPr>
              <w:t>Skarupska</w:t>
            </w:r>
            <w:proofErr w:type="spellEnd"/>
          </w:p>
          <w:p w:rsidR="007F2C4F" w:rsidRPr="00684448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684448">
              <w:rPr>
                <w:rFonts w:eastAsia="Times New Roman"/>
                <w:bCs/>
                <w:color w:val="000000"/>
                <w:lang w:eastAsia="pl-PL"/>
              </w:rPr>
              <w:t xml:space="preserve">Kierownik Laboratorium </w:t>
            </w:r>
          </w:p>
          <w:p w:rsidR="007F2C4F" w:rsidRPr="00274E7B" w:rsidRDefault="007F2C4F" w:rsidP="003113E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0"/>
                <w:lang w:eastAsia="pl-PL"/>
              </w:rPr>
            </w:pPr>
            <w:r w:rsidRPr="00274E7B">
              <w:t>Tel. 68 45 48 455</w:t>
            </w:r>
            <w:r w:rsidRPr="00274E7B">
              <w:br/>
            </w:r>
            <w:hyperlink r:id="rId14" w:history="1">
              <w:r w:rsidRPr="00274E7B">
                <w:rPr>
                  <w:rStyle w:val="Hipercze"/>
                </w:rPr>
                <w:t>k.skarupska@gios.gov.pl</w:t>
              </w:r>
            </w:hyperlink>
          </w:p>
        </w:tc>
      </w:tr>
    </w:tbl>
    <w:p w:rsidR="007F2C4F" w:rsidRPr="00953CC8" w:rsidRDefault="007F2C4F" w:rsidP="007F2C4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7F2C4F" w:rsidRDefault="007F2C4F" w:rsidP="007F2C4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7F2C4F" w:rsidRDefault="007F2C4F" w:rsidP="007F2C4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7F2C4F" w:rsidRDefault="007F2C4F" w:rsidP="007F2C4F">
      <w:pPr>
        <w:tabs>
          <w:tab w:val="left" w:pos="5948"/>
        </w:tabs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bookmarkStart w:id="0" w:name="_GoBack"/>
      <w:bookmarkEnd w:id="0"/>
    </w:p>
    <w:sectPr w:rsidR="007F2C4F" w:rsidSect="00B622EC">
      <w:footerReference w:type="even" r:id="rId15"/>
      <w:footerReference w:type="default" r:id="rId16"/>
      <w:headerReference w:type="first" r:id="rId17"/>
      <w:pgSz w:w="11906" w:h="16838" w:code="9"/>
      <w:pgMar w:top="1669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C8" w:rsidRDefault="007F2C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953CC8" w:rsidRDefault="007F2C4F">
    <w:pPr>
      <w:pStyle w:val="Stopka"/>
      <w:ind w:right="360"/>
    </w:pPr>
  </w:p>
  <w:p w:rsidR="00953CC8" w:rsidRDefault="007F2C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C8" w:rsidRDefault="007F2C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953CC8" w:rsidRDefault="007F2C4F">
    <w:pPr>
      <w:pStyle w:val="Stopka"/>
      <w:ind w:right="360"/>
    </w:pPr>
  </w:p>
  <w:p w:rsidR="00953CC8" w:rsidRDefault="007F2C4F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CC8" w:rsidRDefault="007F2C4F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8DEBB3" wp14:editId="27982AF7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0" t="0" r="9525" b="9525"/>
          <wp:wrapThrough wrapText="bothSides">
            <wp:wrapPolygon edited="0">
              <wp:start x="0" y="0"/>
              <wp:lineTo x="0" y="21319"/>
              <wp:lineTo x="21333" y="21319"/>
              <wp:lineTo x="21333" y="0"/>
              <wp:lineTo x="0" y="0"/>
            </wp:wrapPolygon>
          </wp:wrapThrough>
          <wp:docPr id="3" name="Obraz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4FFA7" wp14:editId="21C06CCE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53CC8" w:rsidRDefault="007F2C4F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rony Ś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4FFA7"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" stroked="f">
              <v:textbox>
                <w:txbxContent>
                  <w:p w:rsidR="00953CC8" w:rsidRDefault="007F2C4F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rony Ś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rodowiska</w:t>
                    </w:r>
                  </w:p>
                </w:txbxContent>
              </v:textbox>
            </v:shape>
          </w:pict>
        </mc:Fallback>
      </mc:AlternateContent>
    </w:r>
    <w:r w:rsidRPr="007163FA">
      <w:rPr>
        <w:noProof/>
      </w:rPr>
      <w:drawing>
        <wp:inline distT="0" distB="0" distL="0" distR="0" wp14:anchorId="6E1AEB15" wp14:editId="19B97313">
          <wp:extent cx="1152525" cy="1047750"/>
          <wp:effectExtent l="0" t="0" r="0" b="0"/>
          <wp:docPr id="1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EEA+Grants+-+GIF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11C29"/>
    <w:multiLevelType w:val="hybridMultilevel"/>
    <w:tmpl w:val="20B4F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B484F"/>
    <w:multiLevelType w:val="hybridMultilevel"/>
    <w:tmpl w:val="7D14F0FE"/>
    <w:lvl w:ilvl="0" w:tplc="2876A786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6" w15:restartNumberingAfterBreak="0">
    <w:nsid w:val="3B4C01D9"/>
    <w:multiLevelType w:val="hybridMultilevel"/>
    <w:tmpl w:val="60588484"/>
    <w:lvl w:ilvl="0" w:tplc="77AA182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E511E6"/>
    <w:multiLevelType w:val="hybridMultilevel"/>
    <w:tmpl w:val="6A8E56A8"/>
    <w:lvl w:ilvl="0" w:tplc="A2263A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C80C5A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4F"/>
    <w:rsid w:val="00432168"/>
    <w:rsid w:val="007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9940"/>
  <w15:chartTrackingRefBased/>
  <w15:docId w15:val="{7DE81FAE-F5B6-4CD7-9373-8FF81808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C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2C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7F2C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uiPriority w:val="99"/>
    <w:unhideWhenUsed/>
    <w:rsid w:val="007F2C4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F2C4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F2C4F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7F2C4F"/>
    <w:pPr>
      <w:spacing w:after="0" w:line="240" w:lineRule="auto"/>
      <w:jc w:val="center"/>
    </w:pPr>
    <w:rPr>
      <w:rFonts w:ascii="Arial" w:eastAsia="Times New Roman" w:hAnsi="Arial"/>
      <w:b/>
      <w:bCs/>
      <w:spacing w:val="-4"/>
      <w:sz w:val="23"/>
      <w:szCs w:val="23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7F2C4F"/>
    <w:rPr>
      <w:rFonts w:ascii="Arial" w:eastAsia="Times New Roman" w:hAnsi="Arial" w:cs="Times New Roman"/>
      <w:b/>
      <w:bCs/>
      <w:spacing w:val="-4"/>
      <w:sz w:val="23"/>
      <w:szCs w:val="23"/>
      <w:lang w:val="x-none" w:eastAsia="pl-PL"/>
    </w:rPr>
  </w:style>
  <w:style w:type="character" w:styleId="Numerstrony">
    <w:name w:val="page number"/>
    <w:semiHidden/>
    <w:rsid w:val="007F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urys@gios.gov.pl" TargetMode="External"/><Relationship Id="rId13" Type="http://schemas.openxmlformats.org/officeDocument/2006/relationships/hyperlink" Target="mailto:e.sznajder@gios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turzanski@gios.gov.pl" TargetMode="External"/><Relationship Id="rId12" Type="http://schemas.openxmlformats.org/officeDocument/2006/relationships/hyperlink" Target="mailto:m.zbros@gios.gov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mailto:r.winter@gios.gov.pl" TargetMode="External"/><Relationship Id="rId11" Type="http://schemas.openxmlformats.org/officeDocument/2006/relationships/hyperlink" Target="mailto:j.bednarski@gios.gov.pl" TargetMode="External"/><Relationship Id="rId5" Type="http://schemas.openxmlformats.org/officeDocument/2006/relationships/hyperlink" Target="mailto:ickusiak@gios.gov.pl" TargetMode="External"/><Relationship Id="rId15" Type="http://schemas.openxmlformats.org/officeDocument/2006/relationships/footer" Target="footer1.xml"/><Relationship Id="rId10" Type="http://schemas.openxmlformats.org/officeDocument/2006/relationships/hyperlink" Target="mailto:b.kudzia@gios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.andrzejczak@gios.gov.pl" TargetMode="External"/><Relationship Id="rId14" Type="http://schemas.openxmlformats.org/officeDocument/2006/relationships/hyperlink" Target="mailto:k.skarupska@gios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Zubkowska</dc:creator>
  <cp:keywords/>
  <dc:description/>
  <cp:lastModifiedBy>Marta Zubkowska</cp:lastModifiedBy>
  <cp:revision>1</cp:revision>
  <dcterms:created xsi:type="dcterms:W3CDTF">2020-10-23T04:55:00Z</dcterms:created>
  <dcterms:modified xsi:type="dcterms:W3CDTF">2020-10-23T04:55:00Z</dcterms:modified>
</cp:coreProperties>
</file>