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C99B" w14:textId="3F15D362" w:rsidR="007E7964" w:rsidRDefault="007E7964" w:rsidP="007E7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w sprawie rozeznania rynku na zadanie pt.:</w:t>
      </w:r>
    </w:p>
    <w:p w14:paraId="740F1CE4" w14:textId="77777777" w:rsidR="007E7964" w:rsidRDefault="007E7964" w:rsidP="007E7964">
      <w:pPr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Wykonanie usługi wzorcowania urządzeń do pomiaru hałasu dla Oddziałów Centralnego Laboratorium Badawczego Głównego Inspektoratu Ochrony Środowiska:</w:t>
      </w:r>
    </w:p>
    <w:p w14:paraId="0D58137D" w14:textId="1D36CCBA" w:rsidR="007E7964" w:rsidRDefault="007E7964" w:rsidP="007E6B4C">
      <w:pPr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II - Wzorcowanie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stacji meteorologicznych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6B6214DC" w14:textId="77777777" w:rsidR="00ED3644" w:rsidRDefault="00ED3644">
      <w:pPr>
        <w:rPr>
          <w:rFonts w:ascii="Times New Roman" w:hAnsi="Times New Roman" w:cs="Times New Roman"/>
        </w:rPr>
      </w:pPr>
    </w:p>
    <w:p w14:paraId="569663BB" w14:textId="4984168E" w:rsidR="00E91EE4" w:rsidRPr="00ED3644" w:rsidRDefault="00211BDB">
      <w:pPr>
        <w:rPr>
          <w:rFonts w:ascii="Times New Roman" w:hAnsi="Times New Roman" w:cs="Times New Roman"/>
        </w:rPr>
      </w:pPr>
      <w:r w:rsidRPr="00ED3644">
        <w:rPr>
          <w:rFonts w:ascii="Times New Roman" w:hAnsi="Times New Roman" w:cs="Times New Roman"/>
        </w:rPr>
        <w:t xml:space="preserve">Tabela 1. </w:t>
      </w:r>
      <w:r w:rsidR="00C42BFD" w:rsidRPr="00ED3644">
        <w:rPr>
          <w:rFonts w:ascii="Times New Roman" w:hAnsi="Times New Roman" w:cs="Times New Roman"/>
        </w:rPr>
        <w:t>Zakres wzorcowania s</w:t>
      </w:r>
      <w:r w:rsidRPr="00ED3644">
        <w:rPr>
          <w:rFonts w:ascii="Times New Roman" w:hAnsi="Times New Roman" w:cs="Times New Roman"/>
        </w:rPr>
        <w:t>tacj</w:t>
      </w:r>
      <w:r w:rsidR="00C42BFD" w:rsidRPr="00ED3644">
        <w:rPr>
          <w:rFonts w:ascii="Times New Roman" w:hAnsi="Times New Roman" w:cs="Times New Roman"/>
        </w:rPr>
        <w:t>i</w:t>
      </w:r>
      <w:r w:rsidRPr="00ED3644">
        <w:rPr>
          <w:rFonts w:ascii="Times New Roman" w:hAnsi="Times New Roman" w:cs="Times New Roman"/>
        </w:rPr>
        <w:t xml:space="preserve"> meteorologiczn</w:t>
      </w:r>
      <w:r w:rsidR="00C42BFD" w:rsidRPr="00ED3644">
        <w:rPr>
          <w:rFonts w:ascii="Times New Roman" w:hAnsi="Times New Roman" w:cs="Times New Roman"/>
        </w:rPr>
        <w:t>ych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133"/>
        <w:gridCol w:w="1606"/>
        <w:gridCol w:w="2305"/>
        <w:gridCol w:w="1522"/>
        <w:gridCol w:w="1227"/>
      </w:tblGrid>
      <w:tr w:rsidR="00E91EE4" w:rsidRPr="00E91EE4" w14:paraId="37266286" w14:textId="77777777" w:rsidTr="007E6B4C">
        <w:trPr>
          <w:cantSplit/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672B" w14:textId="493F3CC9" w:rsidR="00E91EE4" w:rsidRPr="007E7964" w:rsidRDefault="00E91EE4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</w:t>
            </w:r>
            <w:r w:rsidR="00710F21" w:rsidRPr="007E7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.p.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B3D6" w14:textId="77777777" w:rsidR="00E91EE4" w:rsidRPr="007E7964" w:rsidRDefault="00E91EE4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  <w:r w:rsidRPr="007E7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7E79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[term./higr./pr.wiatru, itp.]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0311" w14:textId="77777777" w:rsidR="00E91EE4" w:rsidRPr="007E7964" w:rsidRDefault="00E91EE4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Model lub producent /Typ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2E47359" w14:textId="77777777" w:rsidR="00E91EE4" w:rsidRPr="007E7964" w:rsidRDefault="00E91EE4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 wzorcowania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4CF" w14:textId="77777777" w:rsidR="00E91EE4" w:rsidRPr="007E7964" w:rsidRDefault="00E91EE4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fabryczny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4D1E" w14:textId="58943FD4" w:rsidR="00E91EE4" w:rsidRPr="007E7964" w:rsidRDefault="007E7964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Oddział CLB</w:t>
            </w:r>
          </w:p>
        </w:tc>
      </w:tr>
      <w:tr w:rsidR="00F02482" w:rsidRPr="00E91EE4" w14:paraId="72CBEDB9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E87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14:paraId="569E745D" w14:textId="6DD78D56" w:rsidR="00F02482" w:rsidRPr="007E7964" w:rsidRDefault="00F02482" w:rsidP="00F02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EAC8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A9B5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VUE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C5C87A8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F818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962B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Białystok</w:t>
            </w:r>
          </w:p>
        </w:tc>
      </w:tr>
      <w:tr w:rsidR="00F02482" w:rsidRPr="00E91EE4" w14:paraId="75F10FED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C706" w14:textId="1B77C37F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EB8D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46CF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VUE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A2C2AB9" w14:textId="4E682735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58A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9CE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Białystok</w:t>
            </w:r>
          </w:p>
        </w:tc>
      </w:tr>
      <w:tr w:rsidR="00F02482" w:rsidRPr="00E91EE4" w14:paraId="60686808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EADD" w14:textId="17E2456E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EC2F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75A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VUE 6250EU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E93A055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882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E110404A007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E830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Bydgoszcz</w:t>
            </w:r>
          </w:p>
        </w:tc>
      </w:tr>
      <w:tr w:rsidR="00F02482" w:rsidRPr="00E91EE4" w14:paraId="2EA806EE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D8A5" w14:textId="35275D50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EE55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1C27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VUE 6250EU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F6AE5E0" w14:textId="0CB50D79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96D2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C4F6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Bydgoszcz</w:t>
            </w:r>
          </w:p>
        </w:tc>
      </w:tr>
      <w:tr w:rsidR="00F02482" w:rsidRPr="00E91EE4" w14:paraId="1A1498AC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B212" w14:textId="4DF86525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6608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26BD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VUE 6250EU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4A7CE5E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BE58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E110404A009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19C5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Bydgoszcz</w:t>
            </w:r>
          </w:p>
        </w:tc>
      </w:tr>
      <w:tr w:rsidR="00F02482" w:rsidRPr="00E91EE4" w14:paraId="0E418107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CCF0" w14:textId="46C901F3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CD7B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CDA9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VUE 6250EU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240AE67" w14:textId="18D2A00B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6F5F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7411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Bydgoszcz</w:t>
            </w:r>
          </w:p>
        </w:tc>
      </w:tr>
      <w:tr w:rsidR="00F02482" w:rsidRPr="00E91EE4" w14:paraId="2A12DB36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9CA6" w14:textId="3BA1442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3B23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7559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PRO2 6152EU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978BAB0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C63C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A00513A092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AC89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Bydgoszcz</w:t>
            </w:r>
          </w:p>
        </w:tc>
      </w:tr>
      <w:tr w:rsidR="00F02482" w:rsidRPr="00E91EE4" w14:paraId="76304B8D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7F7C" w14:textId="34A094AF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7BDB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928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PRO2 6152EU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E4A133F" w14:textId="63528B9A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517E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4769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Bydgoszcz</w:t>
            </w:r>
          </w:p>
        </w:tc>
      </w:tr>
      <w:tr w:rsidR="00F02482" w:rsidRPr="00E91EE4" w14:paraId="00A322B1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5A35" w14:textId="3E01DEFD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7200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6689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PRO2 6152EU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A8450C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CECD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MJ150708007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73EE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Bydgoszcz</w:t>
            </w:r>
          </w:p>
        </w:tc>
      </w:tr>
      <w:tr w:rsidR="00F02482" w:rsidRPr="00E91EE4" w14:paraId="555324A7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A0BE" w14:textId="0F672CD4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5498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19B5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PRO2 6152EU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4205B7" w14:textId="34C05FDD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0E37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362D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Bydgoszcz</w:t>
            </w:r>
          </w:p>
        </w:tc>
      </w:tr>
      <w:tr w:rsidR="00F02482" w:rsidRPr="00E91EE4" w14:paraId="39C936B5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FF5E" w14:textId="0FC2FFA4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E25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7B2A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Stacja Meteo DAVIS Vantage VUE 6250EU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30EDF6A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A13A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MJ150709012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FEFF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Bydgoszcz</w:t>
            </w:r>
          </w:p>
        </w:tc>
      </w:tr>
      <w:tr w:rsidR="00F02482" w:rsidRPr="00E91EE4" w14:paraId="34CE5B8A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8ED3" w14:textId="0FBF0D42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2306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6616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Stacja Meteo DAVIS Vantage VUE 6250EU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5D29B7" w14:textId="532A7701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3582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MJ150709012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A8E0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Bydgoszcz</w:t>
            </w:r>
          </w:p>
        </w:tc>
      </w:tr>
      <w:tr w:rsidR="00F02482" w:rsidRPr="00E91EE4" w14:paraId="2E34FD96" w14:textId="77777777" w:rsidTr="007E6B4C">
        <w:trPr>
          <w:cantSplit/>
          <w:trHeight w:val="202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7F84" w14:textId="5A09483B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E89C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73AD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Stacja Meteo DAVIS Vantage VUE 6250EU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91486DE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D661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MH140602083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1803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Gdańsk</w:t>
            </w:r>
          </w:p>
        </w:tc>
      </w:tr>
      <w:tr w:rsidR="00F02482" w:rsidRPr="00E91EE4" w14:paraId="59CED477" w14:textId="77777777" w:rsidTr="007E6B4C">
        <w:trPr>
          <w:cantSplit/>
          <w:trHeight w:val="67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3CCF" w14:textId="30A3B6D6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9874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9061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Stacja Meteo DAVIS Vantage VUE 6250EU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9C6A4D8" w14:textId="1F243369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B083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MH140602083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5459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Gdańsk</w:t>
            </w:r>
          </w:p>
        </w:tc>
      </w:tr>
      <w:tr w:rsidR="00F02482" w:rsidRPr="00E91EE4" w14:paraId="4546D442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E32C" w14:textId="6BF9BEBC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F856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D48E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MAWS - 201C, Vaisala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AA3936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7621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9B97" w14:textId="77777777" w:rsidR="00F02482" w:rsidRPr="007E7964" w:rsidRDefault="00F02482" w:rsidP="00E9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Katowice</w:t>
            </w:r>
          </w:p>
        </w:tc>
      </w:tr>
      <w:tr w:rsidR="00F02482" w:rsidRPr="00E91EE4" w14:paraId="3EBB4419" w14:textId="77777777" w:rsidTr="007E6B4C">
        <w:trPr>
          <w:cantSplit/>
          <w:trHeight w:val="794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8528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0B9F" w14:textId="1A6BFE15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C686" w14:textId="3BFF3CA1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MAWS - 201C, Vaisala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8DF4E0" w14:textId="49C5AD8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E1F6" w14:textId="3F9EE0FF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50C4" w14:textId="4D2A5F04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Katowice</w:t>
            </w:r>
          </w:p>
        </w:tc>
      </w:tr>
      <w:tr w:rsidR="00F02482" w:rsidRPr="00E91EE4" w14:paraId="139EE52B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D11A" w14:textId="144F358B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A637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 xml:space="preserve">termometr, higrometr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68AA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KESTREL 5500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>KESTREL 5501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01C360D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409B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3068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Katowice</w:t>
            </w:r>
          </w:p>
        </w:tc>
      </w:tr>
      <w:tr w:rsidR="00F02482" w:rsidRPr="00E91EE4" w14:paraId="760292D5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5EDD" w14:textId="1ABD00B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1F9F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00B7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KESTREL 5499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6E019D0" w14:textId="23EF91E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1647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9A34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Katowice</w:t>
            </w:r>
          </w:p>
        </w:tc>
      </w:tr>
      <w:tr w:rsidR="00F02482" w:rsidRPr="00E91EE4" w14:paraId="650E0F72" w14:textId="77777777" w:rsidTr="007E6B4C">
        <w:trPr>
          <w:cantSplit/>
          <w:trHeight w:val="21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DC54" w14:textId="45C269F8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7289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BA72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Kestrel 4500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3D7AEF6" w14:textId="768F84F8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>30℃ przy 25% i 95%.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DD79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598799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3716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Katowice</w:t>
            </w:r>
          </w:p>
        </w:tc>
      </w:tr>
      <w:tr w:rsidR="00F02482" w:rsidRPr="00E91EE4" w14:paraId="0185E3B9" w14:textId="77777777" w:rsidTr="007E6B4C">
        <w:trPr>
          <w:cantSplit/>
          <w:trHeight w:val="9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7B0D" w14:textId="19D50F6A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E7A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98B7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Kestrel 4500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B6FA1FC" w14:textId="7AED09D6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23E8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598799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2936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Katowice</w:t>
            </w:r>
          </w:p>
        </w:tc>
      </w:tr>
      <w:tr w:rsidR="00F02482" w:rsidRPr="00E91EE4" w14:paraId="5F86BAA2" w14:textId="77777777" w:rsidTr="007E6B4C">
        <w:trPr>
          <w:cantSplit/>
          <w:trHeight w:val="21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E14A" w14:textId="04756D30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8662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5346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Kestrel 4500 BNV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FEF9BB7" w14:textId="67024635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 xml:space="preserve"> 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>30℃ przy 25% i 95%.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9BEA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696734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3115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Katowice</w:t>
            </w:r>
          </w:p>
        </w:tc>
      </w:tr>
      <w:tr w:rsidR="00F02482" w:rsidRPr="00E91EE4" w14:paraId="7485379F" w14:textId="77777777" w:rsidTr="007E6B4C">
        <w:trPr>
          <w:cantSplit/>
          <w:trHeight w:val="9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C80B" w14:textId="786F86E4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3D1E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69B0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Kestrel 4500 BNV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1D4AD9" w14:textId="5D4C5F74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2C5D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696734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DB33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Katowice</w:t>
            </w:r>
          </w:p>
        </w:tc>
      </w:tr>
      <w:tr w:rsidR="00F02482" w:rsidRPr="00E91EE4" w14:paraId="56FE51AB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D7F5" w14:textId="5BF6F590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BF5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EA8F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Vaisala WXT520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00240A7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EBD4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E4510003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27D0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Kraków</w:t>
            </w:r>
          </w:p>
        </w:tc>
      </w:tr>
      <w:tr w:rsidR="00F02482" w:rsidRPr="00E91EE4" w14:paraId="344D1B63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F7BE" w14:textId="1E3F5654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2012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29AD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Vaisala WXT520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FADB91" w14:textId="55F6DD2D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1E1F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E4510003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59F0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Kraków</w:t>
            </w:r>
          </w:p>
        </w:tc>
      </w:tr>
      <w:tr w:rsidR="00F02482" w:rsidRPr="00E91EE4" w14:paraId="6114F3CA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7E95" w14:textId="3163456F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D6E6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F4F1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VAISALA WXT 520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C5B505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30D8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E4510002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B8DF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Kraków</w:t>
            </w:r>
          </w:p>
        </w:tc>
      </w:tr>
      <w:tr w:rsidR="00F02482" w:rsidRPr="00E91EE4" w14:paraId="04A57ECD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6FBC" w14:textId="7C34AE9C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79F4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6CD2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VAISALA WXT 520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9226C56" w14:textId="486B8452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F3FD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F519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Kraków</w:t>
            </w:r>
          </w:p>
        </w:tc>
      </w:tr>
      <w:tr w:rsidR="00F02482" w:rsidRPr="00E91EE4" w14:paraId="73DB2736" w14:textId="77777777" w:rsidTr="007E6B4C">
        <w:trPr>
          <w:cantSplit/>
          <w:trHeight w:val="18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3339" w14:textId="4EC0BCFC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E6C0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33D0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 xml:space="preserve"> Stacja Meteo Davis Vantage VUE 6250 EU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08460CC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285B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MPI170308027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1862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Kraków</w:t>
            </w:r>
          </w:p>
        </w:tc>
      </w:tr>
      <w:tr w:rsidR="00F02482" w:rsidRPr="00E91EE4" w14:paraId="3CC89FFF" w14:textId="77777777" w:rsidTr="007E6B4C">
        <w:trPr>
          <w:cantSplit/>
          <w:trHeight w:val="8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4AFD" w14:textId="34475F1F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95DD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23D7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Stacja Meteo Davis Vantage VUE 6250 EU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C62BFF4" w14:textId="531EDF32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CD1B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5A01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Kraków</w:t>
            </w:r>
          </w:p>
        </w:tc>
      </w:tr>
      <w:tr w:rsidR="00F02482" w:rsidRPr="00E91EE4" w14:paraId="0282EE21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C5FC" w14:textId="40C3558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5846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357F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Vue  6250 EU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BA0839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0A9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MJ150708028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F5CF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Łódź</w:t>
            </w:r>
          </w:p>
        </w:tc>
      </w:tr>
      <w:tr w:rsidR="00F02482" w:rsidRPr="00E91EE4" w14:paraId="2334E80E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18FD" w14:textId="6C5C4E9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9A2C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68EC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Vue  6250 EU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D21DE88" w14:textId="7EF75C92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D51C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MJ150708028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482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Łódź</w:t>
            </w:r>
          </w:p>
        </w:tc>
      </w:tr>
      <w:tr w:rsidR="00F02482" w:rsidRPr="00E91EE4" w14:paraId="706263C7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190F" w14:textId="1634B458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2239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D361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Vue 6250 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563EEA8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6246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MJ 150708026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D698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Łódź</w:t>
            </w:r>
          </w:p>
        </w:tc>
      </w:tr>
      <w:tr w:rsidR="00F02482" w:rsidRPr="00E91EE4" w14:paraId="1D196BB3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ABFA" w14:textId="3842F504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51D7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6B8A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Vue 6250 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1E5D15" w14:textId="72A74D9D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133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MJ 150708026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A1D0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Łódź</w:t>
            </w:r>
          </w:p>
        </w:tc>
      </w:tr>
      <w:tr w:rsidR="00F02482" w:rsidRPr="00E91EE4" w14:paraId="047C8BD8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8246" w14:textId="02028FD5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A5E0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5253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 xml:space="preserve"> Vantage Vue (6250EU)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A60CB8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57D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MJ150804056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A5FB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Łódź</w:t>
            </w:r>
          </w:p>
        </w:tc>
      </w:tr>
      <w:tr w:rsidR="00F02482" w:rsidRPr="00E91EE4" w14:paraId="3C837124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8209" w14:textId="2F344904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5F52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B4A4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 xml:space="preserve"> Vantage Vue (6250EU)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BD1C7FA" w14:textId="1759748D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97D6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MJ150804056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DAA9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Łódź</w:t>
            </w:r>
          </w:p>
        </w:tc>
      </w:tr>
      <w:tr w:rsidR="00F02482" w:rsidRPr="00E91EE4" w14:paraId="28BCF1F3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5390" w14:textId="1DE9F96D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7ADB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D83D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VUE (6250EU)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8F43DF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A630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MJ150708013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A06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Łódź</w:t>
            </w:r>
          </w:p>
        </w:tc>
      </w:tr>
      <w:tr w:rsidR="00F02482" w:rsidRPr="00E91EE4" w14:paraId="61EDEF18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D2D6" w14:textId="7F56DC1F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5A99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66FD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VUE (6250EU)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B2AD5B9" w14:textId="341281BF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DD91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E8D4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Łódź</w:t>
            </w:r>
          </w:p>
        </w:tc>
      </w:tr>
      <w:tr w:rsidR="00F02482" w:rsidRPr="00E91EE4" w14:paraId="1491B728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6300" w14:textId="24540C29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FDCC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 xml:space="preserve">termometr, higrometr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4C43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Vaisala WXT530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6F4EF3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AB59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P4720522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64E6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Olsztyn</w:t>
            </w:r>
          </w:p>
        </w:tc>
      </w:tr>
      <w:tr w:rsidR="00F02482" w:rsidRPr="00E91EE4" w14:paraId="5C3C50BE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26B7" w14:textId="7AE88FBE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0242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 xml:space="preserve">barometr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9EA1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Vaisala WXT530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ECF5BAE" w14:textId="476358C9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1034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P4720522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8D9B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Olsztyn</w:t>
            </w:r>
          </w:p>
        </w:tc>
      </w:tr>
      <w:tr w:rsidR="00F02482" w:rsidRPr="00E91EE4" w14:paraId="42A1A7D5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7646" w14:textId="5E599F6A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0876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7713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Kestrel 4500NV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681F66F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D4B2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632654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785F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Poznań</w:t>
            </w:r>
          </w:p>
        </w:tc>
      </w:tr>
      <w:tr w:rsidR="00F02482" w:rsidRPr="00E91EE4" w14:paraId="4AAD7C7A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6F9E" w14:textId="51D0209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E70C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B1B8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Kestrel 4500NV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10AB13" w14:textId="007A1C8C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B978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632654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E19A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Poznań</w:t>
            </w:r>
          </w:p>
        </w:tc>
      </w:tr>
      <w:tr w:rsidR="00F02482" w:rsidRPr="00E91EE4" w14:paraId="7A2C9BC8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429D" w14:textId="07158C0C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6942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C4B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PRO2 6152EU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2E91A1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2CC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A00301A040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769F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Poznań</w:t>
            </w:r>
          </w:p>
        </w:tc>
      </w:tr>
      <w:tr w:rsidR="00F02482" w:rsidRPr="00E91EE4" w14:paraId="7BB2943D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48AF" w14:textId="5F25FF08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3352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B126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PRO2 6152EU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F5FC8E8" w14:textId="67A5D191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5EC5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A00301A040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9A62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Poznań</w:t>
            </w:r>
          </w:p>
        </w:tc>
      </w:tr>
      <w:tr w:rsidR="00F02482" w:rsidRPr="00E91EE4" w14:paraId="31008570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E512" w14:textId="061730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8F3A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5393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Vaisala WXT536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22B0E63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B997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P2950484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B697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Poznań</w:t>
            </w:r>
          </w:p>
        </w:tc>
      </w:tr>
      <w:tr w:rsidR="00F02482" w:rsidRPr="00E91EE4" w14:paraId="11AB590D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F792" w14:textId="315FDA79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8CBA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C2F8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Vaisala WXT536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7086043" w14:textId="5F65960B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EB5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P2950484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13D2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Poznań</w:t>
            </w:r>
          </w:p>
        </w:tc>
      </w:tr>
      <w:tr w:rsidR="00F02482" w:rsidRPr="00E91EE4" w14:paraId="61FF59B9" w14:textId="77777777" w:rsidTr="007E6B4C">
        <w:trPr>
          <w:cantSplit/>
          <w:trHeight w:val="24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01A4" w14:textId="2B7A21B7" w:rsidR="00F02482" w:rsidRPr="007E7964" w:rsidRDefault="00F02482" w:rsidP="0091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DA13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0185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Stacja pogodowa DAVIS Ins (USA) / Vantage VUE (6250EU)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ACED09" w14:textId="31AC2EAA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>30℃ przy 25% i 95%.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4212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MH 140811023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7CA4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Poznań</w:t>
            </w:r>
          </w:p>
        </w:tc>
      </w:tr>
      <w:tr w:rsidR="00F02482" w:rsidRPr="00E91EE4" w14:paraId="0BF66DB7" w14:textId="77777777" w:rsidTr="007E6B4C">
        <w:trPr>
          <w:cantSplit/>
          <w:trHeight w:val="1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E640" w14:textId="085E60DE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E922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ACEB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Stacja pogodowa DAVIS Ins (USA) / Vantage VUE (6250EU)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2DC9EF7" w14:textId="3D20148B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63A4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MH 140811023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525C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Poznań</w:t>
            </w:r>
          </w:p>
        </w:tc>
      </w:tr>
      <w:tr w:rsidR="00F02482" w:rsidRPr="00E91EE4" w14:paraId="7FBCDE70" w14:textId="77777777" w:rsidTr="007E6B4C">
        <w:trPr>
          <w:cantSplit/>
          <w:trHeight w:val="21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B43D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48D4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9720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PRO2 6152EU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41E839C" w14:textId="4BF887EB" w:rsidR="00F02482" w:rsidRPr="007E7964" w:rsidRDefault="00F02482" w:rsidP="0071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>30℃ przy 25% i 95%.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E178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A4B8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Poznań</w:t>
            </w:r>
          </w:p>
        </w:tc>
      </w:tr>
      <w:tr w:rsidR="00F02482" w:rsidRPr="00E91EE4" w14:paraId="4F91CDCF" w14:textId="77777777" w:rsidTr="007E6B4C">
        <w:trPr>
          <w:cantSplit/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665A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4152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AA39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PRO2 6152EU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6E38D4" w14:textId="15F331D2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FAFB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A00315A075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1E" w14:textId="77777777" w:rsidR="00F02482" w:rsidRPr="007E7964" w:rsidRDefault="00F02482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Poznań</w:t>
            </w:r>
          </w:p>
        </w:tc>
      </w:tr>
      <w:tr w:rsidR="00917F15" w:rsidRPr="00E91EE4" w14:paraId="0778D3E9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6108" w14:textId="3BEC9539" w:rsidR="00917F15" w:rsidRPr="007E7964" w:rsidRDefault="00917F15" w:rsidP="0091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39CA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B19B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Pro2 6152EU prod. DAVIS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CF5C21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923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AM140806014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2B0A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Poznań</w:t>
            </w:r>
          </w:p>
        </w:tc>
      </w:tr>
      <w:tr w:rsidR="00917F15" w:rsidRPr="00E91EE4" w14:paraId="532843DB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4ABD" w14:textId="03D31B72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1E3D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BB04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Pro2 6152EU prod. DAVIS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7154C69" w14:textId="7E258CBC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4EAF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AM140806014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50B1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Poznań</w:t>
            </w:r>
          </w:p>
        </w:tc>
      </w:tr>
      <w:tr w:rsidR="00917F15" w:rsidRPr="00E91EE4" w14:paraId="33AF26AD" w14:textId="77777777" w:rsidTr="007E6B4C">
        <w:trPr>
          <w:cantSplit/>
          <w:trHeight w:val="21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132E" w14:textId="7CB91029" w:rsidR="00917F15" w:rsidRPr="007E7964" w:rsidRDefault="00917F15" w:rsidP="0091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B7C2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6479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 xml:space="preserve">Stacja meteorologiczna Davis Instruments/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>Vantage Pro2 6152EU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2A52502" w14:textId="488EFB96" w:rsidR="00917F15" w:rsidRPr="007E7964" w:rsidRDefault="00917F15" w:rsidP="0091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>30℃ przy 25% i 95%.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C0A0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AM 140715032 sonda nr 15032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08D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Poznań</w:t>
            </w:r>
          </w:p>
        </w:tc>
      </w:tr>
      <w:tr w:rsidR="00917F15" w:rsidRPr="00E91EE4" w14:paraId="249AD950" w14:textId="77777777" w:rsidTr="007E6B4C">
        <w:trPr>
          <w:cantSplit/>
          <w:trHeight w:val="1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9296" w14:textId="63B6E63B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793A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A620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 xml:space="preserve">Stacja meteorologiczna Davis Instruments/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>Vantage Pro2 6152EU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A27DD70" w14:textId="4EBE7973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D3ED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AM 140715032 sonda nr 15032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F474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Poznań</w:t>
            </w:r>
          </w:p>
        </w:tc>
      </w:tr>
      <w:tr w:rsidR="00917F15" w:rsidRPr="00E91EE4" w14:paraId="3DCFE3D7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9D5D" w14:textId="067F6010" w:rsidR="00917F15" w:rsidRPr="007E7964" w:rsidRDefault="00917F15" w:rsidP="0091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E7AF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D175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KESTLER 4000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9D847C7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61B4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593227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0A03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Warszawa</w:t>
            </w:r>
          </w:p>
        </w:tc>
      </w:tr>
      <w:tr w:rsidR="00917F15" w:rsidRPr="00E91EE4" w14:paraId="4D4B17AE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8545" w14:textId="1A1CD58F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3ED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851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KESTLER 4000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FFE7E44" w14:textId="5F950C65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AB14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F6D5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Warszawa</w:t>
            </w:r>
          </w:p>
        </w:tc>
      </w:tr>
      <w:tr w:rsidR="00917F15" w:rsidRPr="00E91EE4" w14:paraId="4D8A52D7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40EE" w14:textId="774C3D3D" w:rsidR="00917F15" w:rsidRPr="007E7964" w:rsidRDefault="00917F15" w:rsidP="0091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8AF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6C78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KESTLER 4000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160898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042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593562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60EE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Warszawa</w:t>
            </w:r>
          </w:p>
        </w:tc>
      </w:tr>
      <w:tr w:rsidR="00917F15" w:rsidRPr="00E91EE4" w14:paraId="157CA783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EDC7" w14:textId="6DB695BC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C5CE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59DC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KESTLER 4000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C672795" w14:textId="74095C93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7717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7FDB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Warszawa</w:t>
            </w:r>
          </w:p>
        </w:tc>
      </w:tr>
      <w:tr w:rsidR="00917F15" w:rsidRPr="00E91EE4" w14:paraId="7D1719AF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13D8" w14:textId="2FE9EE54" w:rsidR="00917F15" w:rsidRPr="007E7964" w:rsidRDefault="00917F15" w:rsidP="0091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3BB5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5A5A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KESTLER 4000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EF3977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4CFE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593557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800C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Warszawa</w:t>
            </w:r>
          </w:p>
        </w:tc>
      </w:tr>
      <w:tr w:rsidR="00917F15" w:rsidRPr="00E91EE4" w14:paraId="5DED58B5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39CB" w14:textId="45E04F13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1E41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60AF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KESTLER 4000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3D5CE79" w14:textId="3C68E169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DAF0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0100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Warszawa</w:t>
            </w:r>
          </w:p>
        </w:tc>
      </w:tr>
      <w:tr w:rsidR="00917F15" w:rsidRPr="00E91EE4" w14:paraId="2CD5C62E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ED65" w14:textId="26837CAC" w:rsidR="00917F15" w:rsidRPr="007E7964" w:rsidRDefault="00917F15" w:rsidP="0091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2D23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4B7E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VUE 6250EU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5BCE7F4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6AE9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MJ150202009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3C5F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Warszawa</w:t>
            </w:r>
          </w:p>
        </w:tc>
      </w:tr>
      <w:tr w:rsidR="00917F15" w:rsidRPr="00E91EE4" w14:paraId="60554971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98FF" w14:textId="1AB4F318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30A7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2B1E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VUE 6250EU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07FD6E" w14:textId="1E9C4B45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5581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091B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Warszawa</w:t>
            </w:r>
          </w:p>
        </w:tc>
      </w:tr>
      <w:tr w:rsidR="00917F15" w:rsidRPr="00E91EE4" w14:paraId="65D340A9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5ED3" w14:textId="07D32AEB" w:rsidR="00917F15" w:rsidRPr="007E7964" w:rsidRDefault="00917F15" w:rsidP="0091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9845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842D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MAWS/HMP 45BX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5FEAEF4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A32D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Y0430005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DBB3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Wrocław</w:t>
            </w:r>
          </w:p>
        </w:tc>
      </w:tr>
      <w:tr w:rsidR="00917F15" w:rsidRPr="00E91EE4" w14:paraId="2B49AB11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7D0A" w14:textId="47715B18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ED2E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E3FC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MAWS/QML 102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1D7386E" w14:textId="4B2240A1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8D6E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Y01520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B04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Wrocław</w:t>
            </w:r>
          </w:p>
        </w:tc>
      </w:tr>
      <w:tr w:rsidR="00917F15" w:rsidRPr="00E91EE4" w14:paraId="5BBD4649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7102" w14:textId="34E47092" w:rsidR="00917F15" w:rsidRPr="007E7964" w:rsidRDefault="00917F15" w:rsidP="0091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3EA8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8034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PRO2 6152EU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4D34E8B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E385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A90617N053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218E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Wrocław</w:t>
            </w:r>
          </w:p>
        </w:tc>
      </w:tr>
      <w:tr w:rsidR="00917F15" w:rsidRPr="00E91EE4" w14:paraId="634BBACB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488C" w14:textId="5E4F9C4E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D728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17D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PRO2 6152EU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2A3E146" w14:textId="0056628D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ED63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A90617N053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8FDB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Wrocław</w:t>
            </w:r>
          </w:p>
        </w:tc>
      </w:tr>
      <w:tr w:rsidR="00917F15" w:rsidRPr="00E91EE4" w14:paraId="5E32AA9B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EFDC" w14:textId="14F2D52F" w:rsidR="00917F15" w:rsidRPr="007E7964" w:rsidRDefault="00917F15" w:rsidP="0091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BD44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45F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PRO2 6152CEU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448E2F9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11A4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AK130404023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0B5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Wrocław</w:t>
            </w:r>
          </w:p>
        </w:tc>
      </w:tr>
      <w:tr w:rsidR="00917F15" w:rsidRPr="00E91EE4" w14:paraId="3B204D40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E7C1" w14:textId="1E7452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C317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F304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PRO2 6152CEU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C1B9FF" w14:textId="0D0F736C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171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AK130404023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8932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Wrocław</w:t>
            </w:r>
          </w:p>
        </w:tc>
      </w:tr>
      <w:tr w:rsidR="00917F15" w:rsidRPr="00E91EE4" w14:paraId="2ACCF768" w14:textId="77777777" w:rsidTr="007E6B4C">
        <w:trPr>
          <w:cantSplit/>
          <w:trHeight w:val="18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7687" w14:textId="72DDD048" w:rsidR="00917F15" w:rsidRPr="007E7964" w:rsidRDefault="00917F15" w:rsidP="0091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F090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termohigrometr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7DC8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PRO2 6152EU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7C247B6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-10℃ przy wilgotności 65% i 95%;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-5℃ przy 65%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0℃ przy 50%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15℃ przy 25% i 95%; </w:t>
            </w: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30℃ przy 25% i 95%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DF32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A70314D47D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3EFC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Wrocław</w:t>
            </w:r>
          </w:p>
        </w:tc>
      </w:tr>
      <w:tr w:rsidR="00917F15" w:rsidRPr="00E91EE4" w14:paraId="1A3E1FAB" w14:textId="77777777" w:rsidTr="007E6B4C">
        <w:trPr>
          <w:cantSplit/>
          <w:trHeight w:val="6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0A8E" w14:textId="6F00F7E4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9EC9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barometr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5D83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VANTAGE PRO2 6152EU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1D31EC" w14:textId="428C4468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900, 950, 1000, 1050, 1100 hPa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0193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lang w:eastAsia="pl-PL"/>
              </w:rPr>
              <w:t>A70314D47D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5240" w14:textId="77777777" w:rsidR="00917F15" w:rsidRPr="007E7964" w:rsidRDefault="00917F15" w:rsidP="00F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7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Wrocław</w:t>
            </w:r>
          </w:p>
        </w:tc>
      </w:tr>
    </w:tbl>
    <w:p w14:paraId="54F3000C" w14:textId="77777777" w:rsidR="00E91EE4" w:rsidRDefault="00E91EE4">
      <w:pPr>
        <w:rPr>
          <w:rFonts w:ascii="Times New Roman" w:hAnsi="Times New Roman" w:cs="Times New Roman"/>
          <w:b/>
          <w:bCs/>
        </w:rPr>
      </w:pPr>
    </w:p>
    <w:p w14:paraId="27FAA80F" w14:textId="105DDE4B" w:rsidR="007A1E91" w:rsidRPr="007E6B4C" w:rsidRDefault="00E91E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7A1E91" w:rsidRPr="007E6B4C" w:rsidSect="00FF7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3A58" w14:textId="77777777" w:rsidR="000A5A4E" w:rsidRDefault="000A5A4E" w:rsidP="00745FAC">
      <w:pPr>
        <w:spacing w:after="0" w:line="240" w:lineRule="auto"/>
      </w:pPr>
      <w:r>
        <w:separator/>
      </w:r>
    </w:p>
  </w:endnote>
  <w:endnote w:type="continuationSeparator" w:id="0">
    <w:p w14:paraId="4799C803" w14:textId="77777777" w:rsidR="000A5A4E" w:rsidRDefault="000A5A4E" w:rsidP="0074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B286" w14:textId="77777777" w:rsidR="00893FAE" w:rsidRDefault="00893F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47895"/>
      <w:docPartObj>
        <w:docPartGallery w:val="Page Numbers (Bottom of Page)"/>
        <w:docPartUnique/>
      </w:docPartObj>
    </w:sdtPr>
    <w:sdtEndPr/>
    <w:sdtContent>
      <w:p w14:paraId="52B321A5" w14:textId="77777777" w:rsidR="00E91EE4" w:rsidRDefault="00E91EE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1E9700" w14:textId="77777777" w:rsidR="00E91EE4" w:rsidRDefault="00E91E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1D4C" w14:textId="77777777" w:rsidR="00893FAE" w:rsidRDefault="00893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84C8E" w14:textId="77777777" w:rsidR="000A5A4E" w:rsidRDefault="000A5A4E" w:rsidP="00745FAC">
      <w:pPr>
        <w:spacing w:after="0" w:line="240" w:lineRule="auto"/>
      </w:pPr>
      <w:r>
        <w:separator/>
      </w:r>
    </w:p>
  </w:footnote>
  <w:footnote w:type="continuationSeparator" w:id="0">
    <w:p w14:paraId="15D66261" w14:textId="77777777" w:rsidR="000A5A4E" w:rsidRDefault="000A5A4E" w:rsidP="0074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FEC5" w14:textId="77777777" w:rsidR="00893FAE" w:rsidRDefault="00893F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8583" w14:textId="59448733" w:rsidR="007E6B4C" w:rsidRPr="00262913" w:rsidRDefault="007E6B4C" w:rsidP="007E6B4C">
    <w:pPr>
      <w:jc w:val="right"/>
      <w:rPr>
        <w:rFonts w:ascii="Times New Roman" w:hAnsi="Times New Roman" w:cs="Times New Roman"/>
        <w:b/>
        <w:bCs/>
        <w:i/>
        <w:szCs w:val="24"/>
      </w:rPr>
    </w:pPr>
    <w:r>
      <w:rPr>
        <w:rFonts w:ascii="Times New Roman" w:hAnsi="Times New Roman" w:cs="Times New Roman"/>
        <w:b/>
        <w:bCs/>
        <w:i/>
        <w:szCs w:val="24"/>
      </w:rPr>
      <w:t xml:space="preserve">Złącznik </w:t>
    </w:r>
    <w:r w:rsidR="00893FAE">
      <w:rPr>
        <w:rFonts w:ascii="Times New Roman" w:hAnsi="Times New Roman" w:cs="Times New Roman"/>
        <w:b/>
        <w:bCs/>
        <w:i/>
        <w:szCs w:val="24"/>
      </w:rPr>
      <w:t>5</w:t>
    </w:r>
    <w:r>
      <w:rPr>
        <w:rFonts w:ascii="Times New Roman" w:hAnsi="Times New Roman" w:cs="Times New Roman"/>
        <w:b/>
        <w:bCs/>
        <w:i/>
        <w:szCs w:val="24"/>
      </w:rPr>
      <w:t xml:space="preserve"> do zapytania ws. rozeznania rynku</w:t>
    </w:r>
  </w:p>
  <w:p w14:paraId="7EBF8019" w14:textId="77E9D2DF" w:rsidR="00E91EE4" w:rsidRPr="007E6B4C" w:rsidRDefault="00E91EE4" w:rsidP="007E6B4C">
    <w:pPr>
      <w:jc w:val="center"/>
      <w:rPr>
        <w:rFonts w:ascii="Times New Roman" w:hAnsi="Times New Roman" w:cs="Times New Roman"/>
        <w:b/>
        <w:bCs/>
        <w:i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0B97" w14:textId="77777777" w:rsidR="00893FAE" w:rsidRDefault="00893F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E91"/>
    <w:rsid w:val="000A286C"/>
    <w:rsid w:val="000A5A4E"/>
    <w:rsid w:val="00211BDB"/>
    <w:rsid w:val="003A020F"/>
    <w:rsid w:val="004A404A"/>
    <w:rsid w:val="00564DC4"/>
    <w:rsid w:val="00592769"/>
    <w:rsid w:val="006628CA"/>
    <w:rsid w:val="006B653A"/>
    <w:rsid w:val="00710F21"/>
    <w:rsid w:val="00745FAC"/>
    <w:rsid w:val="007A1E91"/>
    <w:rsid w:val="007E6B4C"/>
    <w:rsid w:val="007E7964"/>
    <w:rsid w:val="00800AF1"/>
    <w:rsid w:val="00893FAE"/>
    <w:rsid w:val="00917F15"/>
    <w:rsid w:val="00960F7F"/>
    <w:rsid w:val="009C54DD"/>
    <w:rsid w:val="00AD37AC"/>
    <w:rsid w:val="00BB2BF5"/>
    <w:rsid w:val="00C42BFD"/>
    <w:rsid w:val="00C82EE0"/>
    <w:rsid w:val="00DB7869"/>
    <w:rsid w:val="00DE3A9A"/>
    <w:rsid w:val="00E91EE4"/>
    <w:rsid w:val="00ED3644"/>
    <w:rsid w:val="00F02482"/>
    <w:rsid w:val="00F76BAB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ECD9B"/>
  <w15:docId w15:val="{464E1F28-170E-41AE-BE5C-B5B957BB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FAC"/>
  </w:style>
  <w:style w:type="paragraph" w:styleId="Stopka">
    <w:name w:val="footer"/>
    <w:basedOn w:val="Normalny"/>
    <w:link w:val="StopkaZnak"/>
    <w:uiPriority w:val="99"/>
    <w:unhideWhenUsed/>
    <w:rsid w:val="0074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FAC"/>
  </w:style>
  <w:style w:type="paragraph" w:styleId="Tekstdymka">
    <w:name w:val="Balloon Text"/>
    <w:basedOn w:val="Normalny"/>
    <w:link w:val="TekstdymkaZnak"/>
    <w:uiPriority w:val="99"/>
    <w:semiHidden/>
    <w:unhideWhenUsed/>
    <w:rsid w:val="0074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dcterms:created xsi:type="dcterms:W3CDTF">2020-04-17T11:59:00Z</dcterms:created>
  <dcterms:modified xsi:type="dcterms:W3CDTF">2020-04-29T10:04:00Z</dcterms:modified>
</cp:coreProperties>
</file>