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87C0" w14:textId="0C5E420C" w:rsidR="004F495B" w:rsidRPr="00F0276E" w:rsidRDefault="004F495B" w:rsidP="004F495B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76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4308E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  <w:r w:rsidRPr="00F02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0904B" w14:textId="5A8C23D7" w:rsidR="004F495B" w:rsidRPr="006724A5" w:rsidRDefault="004F495B" w:rsidP="004F495B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D314" wp14:editId="64242AD5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D9DFAC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 w:rsidRPr="006724A5">
        <w:rPr>
          <w:rFonts w:ascii="Times New Roman" w:hAnsi="Times New Roman" w:cs="Times New Roman"/>
          <w:i/>
          <w:szCs w:val="24"/>
        </w:rPr>
        <w:t>Wykonawca:</w:t>
      </w:r>
    </w:p>
    <w:p w14:paraId="246C41EC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</w:rPr>
      </w:pPr>
    </w:p>
    <w:p w14:paraId="6829C8CF" w14:textId="77777777" w:rsidR="004F495B" w:rsidRPr="006724A5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099161" w14:textId="77777777" w:rsidR="004F495B" w:rsidRPr="006724A5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1B0A75" w14:textId="77777777" w:rsidR="004F495B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D0AA4" w14:textId="77777777" w:rsidR="004F495B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3DEAC8" w14:textId="77777777" w:rsidR="004F495B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64ACC8" w14:textId="77777777" w:rsidR="004F495B" w:rsidRPr="006724A5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456259" w14:textId="77777777" w:rsidR="004F495B" w:rsidRPr="006724A5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</w:p>
    <w:p w14:paraId="19DAED8A" w14:textId="77777777" w:rsidR="004F495B" w:rsidRPr="006724A5" w:rsidRDefault="004F495B" w:rsidP="004F49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14:paraId="7ED78EB0" w14:textId="40640266" w:rsidR="004F495B" w:rsidRPr="006724A5" w:rsidRDefault="004F495B" w:rsidP="004F495B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F495B">
        <w:rPr>
          <w:rFonts w:ascii="Times New Roman" w:hAnsi="Times New Roman" w:cs="Times New Roman"/>
          <w:b/>
          <w:i/>
          <w:sz w:val="24"/>
          <w:szCs w:val="24"/>
        </w:rPr>
        <w:t>sługa hotelowo – gastronomiczna (2 noce) na potrzeby przeprowadzenia cyklu 8 dwudniowych szkoleń dla grupy ekspertów WIOŚ ds. transgranicznego przemieszczania odpadów oraz przedstawicieli Straży Granicznej, Krajowej Administracji Skarbowej, Inspekcji Transportu Drogowego, Urzędu Transportu Kolejowego, Policji i Prokuratury</w:t>
      </w:r>
      <w:r w:rsidRPr="006724A5">
        <w:rPr>
          <w:rFonts w:ascii="Times New Roman" w:hAnsi="Times New Roman" w:cs="Times New Roman"/>
          <w:b/>
          <w:szCs w:val="24"/>
        </w:rPr>
        <w:t xml:space="preserve"> </w:t>
      </w:r>
    </w:p>
    <w:p w14:paraId="2E89E1B0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14:paraId="7AA3D834" w14:textId="77777777" w:rsidR="004F495B" w:rsidRPr="006724A5" w:rsidRDefault="004F495B" w:rsidP="004F495B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14:paraId="7AAA36BA" w14:textId="77777777" w:rsidR="004F495B" w:rsidRPr="006724A5" w:rsidRDefault="004F495B" w:rsidP="004F495B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ul. Wawelska 52/54</w:t>
      </w:r>
    </w:p>
    <w:p w14:paraId="6F0276E0" w14:textId="77777777" w:rsidR="004F495B" w:rsidRPr="006724A5" w:rsidRDefault="004F495B" w:rsidP="004F495B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14:paraId="4C977293" w14:textId="77777777" w:rsidR="004F495B" w:rsidRPr="006724A5" w:rsidRDefault="004F495B" w:rsidP="004F49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9134D56" w14:textId="77777777" w:rsidR="004F495B" w:rsidRPr="006724A5" w:rsidRDefault="004F495B" w:rsidP="004F495B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14:paraId="248AD793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4F495B" w:rsidRPr="006724A5" w14:paraId="1CCD76C9" w14:textId="77777777" w:rsidTr="00AC44C2">
        <w:trPr>
          <w:cantSplit/>
        </w:trPr>
        <w:tc>
          <w:tcPr>
            <w:tcW w:w="610" w:type="dxa"/>
          </w:tcPr>
          <w:p w14:paraId="7D7CFB7D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3EC8E97D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3CB23CA6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4F495B" w:rsidRPr="006724A5" w14:paraId="556B3F42" w14:textId="77777777" w:rsidTr="00AC44C2">
        <w:trPr>
          <w:cantSplit/>
        </w:trPr>
        <w:tc>
          <w:tcPr>
            <w:tcW w:w="610" w:type="dxa"/>
          </w:tcPr>
          <w:p w14:paraId="1152C5A1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2F746557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F6088C2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0FF45524" w14:textId="77777777" w:rsidTr="00AC44C2">
        <w:trPr>
          <w:cantSplit/>
        </w:trPr>
        <w:tc>
          <w:tcPr>
            <w:tcW w:w="610" w:type="dxa"/>
          </w:tcPr>
          <w:p w14:paraId="0E66BD71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167E5233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0724203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B730F49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81E28C0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4F495B" w:rsidRPr="006724A5" w14:paraId="26910682" w14:textId="77777777" w:rsidTr="00AC44C2">
        <w:trPr>
          <w:trHeight w:val="135"/>
        </w:trPr>
        <w:tc>
          <w:tcPr>
            <w:tcW w:w="2050" w:type="dxa"/>
          </w:tcPr>
          <w:p w14:paraId="380E47A9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16DFE641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19EA1B02" w14:textId="77777777" w:rsidTr="00AC44C2">
        <w:trPr>
          <w:trHeight w:val="135"/>
        </w:trPr>
        <w:tc>
          <w:tcPr>
            <w:tcW w:w="2050" w:type="dxa"/>
          </w:tcPr>
          <w:p w14:paraId="24B37A3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14:paraId="1464C41C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78C4331F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60A9E676" w14:textId="77777777" w:rsidTr="00AC44C2">
        <w:tc>
          <w:tcPr>
            <w:tcW w:w="2050" w:type="dxa"/>
          </w:tcPr>
          <w:p w14:paraId="451AE12F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333DB086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708EB1C3" w14:textId="77777777" w:rsidTr="00AC44C2">
        <w:tc>
          <w:tcPr>
            <w:tcW w:w="2050" w:type="dxa"/>
          </w:tcPr>
          <w:p w14:paraId="70FB1847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6BDF4CB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207BFD93" w14:textId="77777777" w:rsidTr="00AC44C2">
        <w:trPr>
          <w:trHeight w:val="345"/>
        </w:trPr>
        <w:tc>
          <w:tcPr>
            <w:tcW w:w="2050" w:type="dxa"/>
          </w:tcPr>
          <w:p w14:paraId="2D468957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060FA00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70C47870" w14:textId="77777777" w:rsidTr="00AC44C2">
        <w:trPr>
          <w:trHeight w:val="225"/>
        </w:trPr>
        <w:tc>
          <w:tcPr>
            <w:tcW w:w="2050" w:type="dxa"/>
          </w:tcPr>
          <w:p w14:paraId="4FBBA4A0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6CA77F1D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C4D5919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7E5FEA05" w14:textId="77777777" w:rsidR="004F495B" w:rsidRPr="0012175D" w:rsidRDefault="004F495B" w:rsidP="004F495B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14:paraId="40A1CF22" w14:textId="77777777" w:rsidR="004F495B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14:paraId="1A941502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3DF6B668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lastRenderedPageBreak/>
        <w:t>dysponuję na czas realizacji zamówienia następującym obiektem hotelowym:</w:t>
      </w:r>
    </w:p>
    <w:p w14:paraId="3CC094F7" w14:textId="77777777" w:rsidR="004F495B" w:rsidRPr="006724A5" w:rsidRDefault="004F495B" w:rsidP="004F495B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…………………………………………………………………………………………...</w:t>
      </w:r>
    </w:p>
    <w:p w14:paraId="431F91C2" w14:textId="77777777" w:rsidR="004F495B" w:rsidRPr="006724A5" w:rsidRDefault="004F495B" w:rsidP="004F495B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 w:rsidRPr="006724A5">
        <w:rPr>
          <w:rFonts w:ascii="Times New Roman" w:hAnsi="Times New Roman" w:cs="Times New Roman"/>
          <w:b/>
          <w:i/>
          <w:sz w:val="16"/>
          <w:szCs w:val="16"/>
        </w:rPr>
        <w:t>(należy podać: nazwę, miejscowość, dokładny adres - ulica, numer domu/lokalu, kod pocztowy – obiektu hotelowego)</w:t>
      </w:r>
    </w:p>
    <w:p w14:paraId="2D27AB00" w14:textId="77777777" w:rsidR="004F495B" w:rsidRPr="006724A5" w:rsidRDefault="004F495B" w:rsidP="004F495B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</w:p>
    <w:p w14:paraId="65D7EB93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Pr="006724A5">
        <w:rPr>
          <w:rFonts w:ascii="Times New Roman" w:hAnsi="Times New Roman" w:cs="Times New Roman"/>
          <w:b/>
          <w:szCs w:val="24"/>
        </w:rPr>
        <w:t xml:space="preserve">biektowi hotelowemu, w drodze decyzji Marszałka Województwa </w:t>
      </w:r>
      <w:r>
        <w:rPr>
          <w:rFonts w:ascii="Times New Roman" w:hAnsi="Times New Roman" w:cs="Times New Roman"/>
          <w:b/>
          <w:szCs w:val="24"/>
        </w:rPr>
        <w:t>Mazowieckiego o </w:t>
      </w:r>
      <w:r w:rsidRPr="006724A5">
        <w:rPr>
          <w:rFonts w:ascii="Times New Roman" w:hAnsi="Times New Roman" w:cs="Times New Roman"/>
          <w:b/>
          <w:szCs w:val="24"/>
        </w:rPr>
        <w:t xml:space="preserve">zaszeregowaniu oraz nadaniu kategorii, nadano kategorię ……………… </w:t>
      </w:r>
      <w:r w:rsidRPr="008212F7">
        <w:rPr>
          <w:rFonts w:ascii="Times New Roman" w:hAnsi="Times New Roman" w:cs="Times New Roman"/>
          <w:b/>
          <w:sz w:val="16"/>
          <w:szCs w:val="16"/>
        </w:rPr>
        <w:t>(podać ilość)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724A5">
        <w:rPr>
          <w:rFonts w:ascii="Times New Roman" w:hAnsi="Times New Roman" w:cs="Times New Roman"/>
          <w:b/>
          <w:szCs w:val="24"/>
        </w:rPr>
        <w:t>gwiazdek</w:t>
      </w:r>
      <w:r>
        <w:rPr>
          <w:rFonts w:ascii="Times New Roman" w:hAnsi="Times New Roman" w:cs="Times New Roman"/>
          <w:b/>
          <w:szCs w:val="24"/>
        </w:rPr>
        <w:t>,</w:t>
      </w:r>
    </w:p>
    <w:p w14:paraId="277558AB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cena oferty za realizację niniejszego zamówienia zgodnie z wymogami zawarty</w:t>
      </w:r>
      <w:r>
        <w:rPr>
          <w:rFonts w:ascii="Times New Roman" w:hAnsi="Times New Roman" w:cs="Times New Roman"/>
          <w:b/>
          <w:szCs w:val="24"/>
        </w:rPr>
        <w:t>mi w </w:t>
      </w:r>
      <w:r w:rsidRPr="006724A5">
        <w:rPr>
          <w:rFonts w:ascii="Times New Roman" w:hAnsi="Times New Roman" w:cs="Times New Roman"/>
          <w:b/>
          <w:szCs w:val="24"/>
        </w:rPr>
        <w:t xml:space="preserve">szczegółowym opisie przedmiotu zamówienia wynosi: brutto </w:t>
      </w:r>
      <w:r>
        <w:rPr>
          <w:rFonts w:ascii="Times New Roman" w:hAnsi="Times New Roman" w:cs="Times New Roman"/>
          <w:b/>
          <w:szCs w:val="24"/>
        </w:rPr>
        <w:t>……..………………. PLN </w:t>
      </w:r>
      <w:r w:rsidRPr="006724A5">
        <w:rPr>
          <w:rFonts w:ascii="Times New Roman" w:hAnsi="Times New Roman" w:cs="Times New Roman"/>
          <w:b/>
          <w:szCs w:val="24"/>
        </w:rPr>
        <w:t>(słownie: ……</w:t>
      </w:r>
      <w:r>
        <w:rPr>
          <w:rFonts w:ascii="Times New Roman" w:hAnsi="Times New Roman" w:cs="Times New Roman"/>
          <w:b/>
          <w:szCs w:val="24"/>
        </w:rPr>
        <w:t>…………………………………</w:t>
      </w:r>
      <w:r w:rsidRPr="006724A5">
        <w:rPr>
          <w:rFonts w:ascii="Times New Roman" w:hAnsi="Times New Roman" w:cs="Times New Roman"/>
          <w:b/>
          <w:szCs w:val="24"/>
        </w:rPr>
        <w:t xml:space="preserve">……………..………złotych), </w:t>
      </w:r>
    </w:p>
    <w:p w14:paraId="5BD77209" w14:textId="77777777" w:rsidR="004F495B" w:rsidRPr="006724A5" w:rsidRDefault="004F495B" w:rsidP="004F495B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p w14:paraId="733E9BE8" w14:textId="77777777" w:rsidR="004F495B" w:rsidRDefault="004F495B" w:rsidP="004F495B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Zgodnie z poniższą kalkulacją:</w:t>
      </w:r>
    </w:p>
    <w:p w14:paraId="7A02EB17" w14:textId="57301550" w:rsidR="004F495B" w:rsidRPr="004F495B" w:rsidRDefault="004F495B" w:rsidP="004F495B">
      <w:pPr>
        <w:suppressAutoHyphens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278"/>
        <w:gridCol w:w="2177"/>
        <w:gridCol w:w="2079"/>
      </w:tblGrid>
      <w:tr w:rsidR="004F495B" w:rsidRPr="004F495B" w14:paraId="293033F1" w14:textId="77777777" w:rsidTr="00D8443A">
        <w:trPr>
          <w:trHeight w:val="233"/>
          <w:jc w:val="center"/>
        </w:trPr>
        <w:tc>
          <w:tcPr>
            <w:tcW w:w="9304" w:type="dxa"/>
            <w:gridSpan w:val="4"/>
            <w:shd w:val="clear" w:color="auto" w:fill="auto"/>
          </w:tcPr>
          <w:p w14:paraId="5D01CD5C" w14:textId="4C4A4088" w:rsidR="004F495B" w:rsidRPr="004F495B" w:rsidRDefault="00D8443A" w:rsidP="007B16CC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bookmarkStart w:id="0" w:name="_Hlk3460240"/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Szkolenie jednostkowe</w:t>
            </w:r>
          </w:p>
        </w:tc>
      </w:tr>
      <w:tr w:rsidR="004F495B" w:rsidRPr="004F495B" w14:paraId="355FE9EE" w14:textId="77777777" w:rsidTr="00D8443A">
        <w:trPr>
          <w:trHeight w:val="232"/>
          <w:jc w:val="center"/>
        </w:trPr>
        <w:tc>
          <w:tcPr>
            <w:tcW w:w="9304" w:type="dxa"/>
            <w:gridSpan w:val="4"/>
            <w:shd w:val="clear" w:color="auto" w:fill="auto"/>
          </w:tcPr>
          <w:p w14:paraId="39455F25" w14:textId="77777777" w:rsidR="004F495B" w:rsidRPr="004F495B" w:rsidRDefault="004F495B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Zakwaterowanie uczestników</w:t>
            </w:r>
          </w:p>
        </w:tc>
      </w:tr>
      <w:tr w:rsidR="00D8443A" w:rsidRPr="004F495B" w14:paraId="701BBAAC" w14:textId="77777777" w:rsidTr="00D8443A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3B9E20FC" w14:textId="77777777" w:rsidR="00D8443A" w:rsidRPr="004F495B" w:rsidRDefault="00D8443A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C642F00" w14:textId="4992F683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A6BE977" w14:textId="7CCF6333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(brutto)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079" w:type="dxa"/>
            <w:shd w:val="clear" w:color="auto" w:fill="auto"/>
          </w:tcPr>
          <w:p w14:paraId="17749F9B" w14:textId="2E935B0E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D8443A" w:rsidRPr="004F495B" w14:paraId="1821F8F8" w14:textId="77777777" w:rsidTr="00D8443A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2D54F9E" w14:textId="77777777" w:rsidR="00D8443A" w:rsidRPr="004F495B" w:rsidRDefault="00D8443A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Wynajem pokoju jednoosobowego/dwuosobowego do pojedynczego wykorzystania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5C5967" w14:textId="5EF76188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doba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DDED21B" w14:textId="77777777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780CA4FA" w14:textId="77777777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4F495B" w:rsidRPr="004F495B" w14:paraId="71E8B2AC" w14:textId="77777777" w:rsidTr="00D8443A">
        <w:trPr>
          <w:jc w:val="center"/>
        </w:trPr>
        <w:tc>
          <w:tcPr>
            <w:tcW w:w="9304" w:type="dxa"/>
            <w:gridSpan w:val="4"/>
            <w:shd w:val="clear" w:color="auto" w:fill="auto"/>
          </w:tcPr>
          <w:p w14:paraId="6A58F62B" w14:textId="77777777" w:rsidR="004F495B" w:rsidRPr="004F495B" w:rsidRDefault="004F495B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Wyżywienie uczestników</w:t>
            </w:r>
          </w:p>
        </w:tc>
      </w:tr>
      <w:tr w:rsidR="00D8443A" w:rsidRPr="004F495B" w14:paraId="11229F24" w14:textId="77777777" w:rsidTr="007E1E79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071B75A3" w14:textId="77777777" w:rsidR="00D8443A" w:rsidRPr="004F495B" w:rsidRDefault="00D8443A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Rodzaj posiłku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37C9926" w14:textId="17D16856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E0C23B8" w14:textId="7FF9F36E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(brutto)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079" w:type="dxa"/>
            <w:shd w:val="clear" w:color="auto" w:fill="auto"/>
          </w:tcPr>
          <w:p w14:paraId="1ED5F4F2" w14:textId="7D52B1BD" w:rsidR="00D8443A" w:rsidRPr="004F495B" w:rsidRDefault="00D8443A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D8443A" w:rsidRPr="004F495B" w14:paraId="6EC34CEF" w14:textId="77777777" w:rsidTr="00EA114E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83FD688" w14:textId="6CB36FC9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41610EC" w14:textId="7E5626FB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szt. za jedną osobę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D940EC5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38BABBCC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D8443A" w:rsidRPr="004F495B" w14:paraId="3983D476" w14:textId="77777777" w:rsidTr="0035670F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556B6622" w14:textId="3AD46C87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3A0331" w14:textId="586C15B6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szt. za jedną osobę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099244E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03C50CAC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D8443A" w:rsidRPr="004F495B" w14:paraId="7AB9CA2D" w14:textId="77777777" w:rsidTr="00B45E73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117A92A1" w14:textId="02545049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Kolacja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57E336" w14:textId="4589D4F6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szt. za jedną osobę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4B4555A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28C0779F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D8443A" w:rsidRPr="004F495B" w14:paraId="12112094" w14:textId="77777777" w:rsidTr="008E32E8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448E2220" w14:textId="7798C0CE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Bufet kawowy całodniowy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BBFF02E" w14:textId="11A1F6FA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dzień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D6DE449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62C7478F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D8443A" w:rsidRPr="004F495B" w14:paraId="596D8B5B" w14:textId="77777777" w:rsidTr="00D8443A">
        <w:trPr>
          <w:jc w:val="center"/>
        </w:trPr>
        <w:tc>
          <w:tcPr>
            <w:tcW w:w="9304" w:type="dxa"/>
            <w:gridSpan w:val="4"/>
            <w:shd w:val="clear" w:color="auto" w:fill="auto"/>
          </w:tcPr>
          <w:p w14:paraId="361B8942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Usługi dodatkowe</w:t>
            </w:r>
          </w:p>
        </w:tc>
      </w:tr>
      <w:tr w:rsidR="00D8443A" w:rsidRPr="004F495B" w14:paraId="33A13044" w14:textId="77777777" w:rsidTr="00137434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5A880EDA" w14:textId="77777777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0AEB782" w14:textId="30E87263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Jednostka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miary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9C2C8CC" w14:textId="1C4AAD7C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(brutto)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079" w:type="dxa"/>
            <w:shd w:val="clear" w:color="auto" w:fill="auto"/>
          </w:tcPr>
          <w:p w14:paraId="4C6757D4" w14:textId="7227A134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7B16CC" w:rsidRPr="004F495B" w14:paraId="03189E8E" w14:textId="77777777" w:rsidTr="00A625FE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49C5743F" w14:textId="77777777" w:rsidR="007B16CC" w:rsidRPr="004F495B" w:rsidRDefault="007B16CC" w:rsidP="00D8443A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Wynajęcie sali wykładowej i min. dwóch </w:t>
            </w:r>
            <w:proofErr w:type="spellStart"/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sal</w:t>
            </w:r>
            <w:proofErr w:type="spellEnd"/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dodatkowych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7098308" w14:textId="08F91884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doba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2F4A433" w14:textId="77777777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40F49C2F" w14:textId="77777777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7B16CC" w:rsidRPr="004F495B" w14:paraId="12750872" w14:textId="77777777" w:rsidTr="00FA3528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1FFCD16" w14:textId="17074B86" w:rsidR="007B16CC" w:rsidRPr="004F495B" w:rsidRDefault="007B16CC" w:rsidP="007B16CC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Transport uczestników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na i ze szkolenia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D6BCA70" w14:textId="5707C21E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 Szkolenie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B4217DC" w14:textId="77777777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30B45D88" w14:textId="77777777" w:rsidR="007B16CC" w:rsidRPr="004F495B" w:rsidRDefault="007B16CC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035233" w:rsidRPr="004F495B" w14:paraId="170A7D74" w14:textId="77777777" w:rsidTr="00FA3528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05F2F43A" w14:textId="06C27AAB" w:rsidR="00035233" w:rsidRPr="004F495B" w:rsidRDefault="00035233" w:rsidP="007B16CC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Zestaw materiałów szkoleniowych wraz z niezbędnymi materiałami biurowymi</w:t>
            </w:r>
            <w:r w:rsidR="00EA155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(długopisy i notatniki)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4901116" w14:textId="3B5A0BAE" w:rsidR="00035233" w:rsidRDefault="00035233" w:rsidP="00035233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 szkolenie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5EC65CA" w14:textId="77777777" w:rsidR="00035233" w:rsidRPr="004F495B" w:rsidRDefault="00035233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4909C655" w14:textId="77777777" w:rsidR="00035233" w:rsidRPr="004F495B" w:rsidRDefault="00035233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D8443A" w:rsidRPr="004F495B" w14:paraId="4A66142F" w14:textId="77777777" w:rsidTr="007B16CC">
        <w:trPr>
          <w:trHeight w:val="601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ED1AF51" w14:textId="71F457C9" w:rsidR="00D8443A" w:rsidRPr="004F495B" w:rsidRDefault="00D8443A" w:rsidP="00D8443A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Całkowita wartość ww. usług 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(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  <w:r w:rsidR="007B16C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) zł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D3F8F37" w14:textId="77777777" w:rsidR="00D8443A" w:rsidRPr="004F495B" w:rsidRDefault="00D8443A" w:rsidP="00D8443A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bookmarkEnd w:id="0"/>
    </w:tbl>
    <w:p w14:paraId="1DE37479" w14:textId="77777777" w:rsidR="004F495B" w:rsidRPr="004F495B" w:rsidRDefault="004F495B" w:rsidP="004F495B">
      <w:pPr>
        <w:suppressAutoHyphens/>
        <w:spacing w:after="0"/>
        <w:rPr>
          <w:rFonts w:ascii="Calibri" w:eastAsia="Calibri" w:hAnsi="Calibri" w:cs="Calibri"/>
          <w:vanish/>
          <w:lang w:eastAsia="ar-SA"/>
        </w:rPr>
      </w:pPr>
    </w:p>
    <w:tbl>
      <w:tblPr>
        <w:tblW w:w="932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3"/>
        <w:gridCol w:w="2103"/>
      </w:tblGrid>
      <w:tr w:rsidR="004F495B" w:rsidRPr="004F495B" w14:paraId="42FAB3EC" w14:textId="77777777" w:rsidTr="003F6C0C">
        <w:trPr>
          <w:trHeight w:val="510"/>
        </w:trPr>
        <w:tc>
          <w:tcPr>
            <w:tcW w:w="7223" w:type="dxa"/>
            <w:shd w:val="clear" w:color="auto" w:fill="auto"/>
          </w:tcPr>
          <w:p w14:paraId="39F80319" w14:textId="2F807E3B" w:rsidR="004F495B" w:rsidRPr="004F495B" w:rsidRDefault="004F495B" w:rsidP="004F495B">
            <w:pPr>
              <w:suppressAutoHyphens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Łączna całkowita wartość usług </w:t>
            </w:r>
            <w:r w:rsidR="007B16CC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(</w:t>
            </w:r>
            <w:r w:rsidRPr="004F495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brutto</w:t>
            </w:r>
            <w:r w:rsidR="007B16CC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) w zł</w:t>
            </w:r>
            <w:r w:rsidRPr="004F495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za lata 2019-2020</w:t>
            </w:r>
            <w:r w:rsidR="007B16CC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A7583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    </w:t>
            </w:r>
            <w:r w:rsidR="00E8692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(8 szkoleń)</w:t>
            </w:r>
          </w:p>
        </w:tc>
        <w:tc>
          <w:tcPr>
            <w:tcW w:w="2103" w:type="dxa"/>
            <w:shd w:val="clear" w:color="auto" w:fill="auto"/>
          </w:tcPr>
          <w:p w14:paraId="7A9BB84F" w14:textId="77777777" w:rsidR="004F495B" w:rsidRPr="004F495B" w:rsidRDefault="004F495B" w:rsidP="004F495B">
            <w:pPr>
              <w:suppressAutoHyphens/>
              <w:jc w:val="righ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268269F9" w14:textId="77777777" w:rsidR="004F495B" w:rsidRPr="00E90333" w:rsidRDefault="004F495B" w:rsidP="004F495B">
      <w:pPr>
        <w:tabs>
          <w:tab w:val="left" w:pos="18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599422AF" w14:textId="55ED8541" w:rsidR="004F495B" w:rsidRPr="00E90333" w:rsidRDefault="004F495B" w:rsidP="004F495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0333">
        <w:rPr>
          <w:rFonts w:ascii="Times New Roman" w:hAnsi="Times New Roman" w:cs="Times New Roman"/>
          <w:b/>
          <w:szCs w:val="24"/>
        </w:rPr>
        <w:t xml:space="preserve">zobowiązuję się do zatrudnienia osoby niepełnosprawnej na czas trwania spotkania, </w:t>
      </w:r>
      <w:r w:rsidRPr="00E90333">
        <w:rPr>
          <w:rFonts w:ascii="Times New Roman" w:hAnsi="Times New Roman" w:cs="Times New Roman"/>
          <w:b/>
        </w:rPr>
        <w:t>jako opiekuna odpowiedzialnego za sprawy organizacyjne:</w:t>
      </w:r>
      <w:r w:rsidRPr="00E90333">
        <w:rPr>
          <w:rFonts w:ascii="Times New Roman" w:hAnsi="Times New Roman" w:cs="Times New Roman"/>
          <w:b/>
          <w:szCs w:val="24"/>
        </w:rPr>
        <w:t xml:space="preserve"> TAK/NIE* </w:t>
      </w:r>
      <w:r w:rsidRPr="00E90333">
        <w:rPr>
          <w:rFonts w:ascii="Times New Roman" w:hAnsi="Times New Roman" w:cs="Times New Roman"/>
          <w:b/>
          <w:sz w:val="14"/>
          <w:szCs w:val="16"/>
        </w:rPr>
        <w:t>(niepotrzebne skreślić)</w:t>
      </w:r>
    </w:p>
    <w:p w14:paraId="23037D60" w14:textId="42AC31C4" w:rsidR="004F495B" w:rsidRPr="006724A5" w:rsidRDefault="00B9397A" w:rsidP="004F495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Cs w:val="24"/>
        </w:rPr>
        <w:t>g</w:t>
      </w:r>
      <w:r w:rsidR="00466813">
        <w:rPr>
          <w:rFonts w:ascii="Times New Roman" w:hAnsi="Times New Roman" w:cs="Times New Roman"/>
          <w:b/>
          <w:szCs w:val="24"/>
        </w:rPr>
        <w:t xml:space="preserve">warantuję realizację zamówienia w terminie do 15.11.2020 r.   TAK/NIE* </w:t>
      </w:r>
      <w:r w:rsidR="00466813" w:rsidRPr="00466813">
        <w:rPr>
          <w:rFonts w:ascii="Times New Roman" w:hAnsi="Times New Roman" w:cs="Times New Roman"/>
          <w:b/>
          <w:sz w:val="14"/>
          <w:szCs w:val="24"/>
        </w:rPr>
        <w:t>(niepotrzebne skreślić)</w:t>
      </w:r>
    </w:p>
    <w:p w14:paraId="57ED91A2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14:paraId="4FF8D1D0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jestem</w:t>
      </w:r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14:paraId="1795E9DD" w14:textId="2DC25F16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akceptuję bez zastrzeżeń wzór umowy </w:t>
      </w:r>
      <w:r>
        <w:rPr>
          <w:rFonts w:ascii="Times New Roman" w:hAnsi="Times New Roman" w:cs="Times New Roman"/>
          <w:szCs w:val="24"/>
        </w:rPr>
        <w:t>załączony do</w:t>
      </w:r>
      <w:r w:rsidRPr="006724A5">
        <w:rPr>
          <w:rFonts w:ascii="Times New Roman" w:hAnsi="Times New Roman" w:cs="Times New Roman"/>
          <w:szCs w:val="24"/>
        </w:rPr>
        <w:t xml:space="preserve"> ogłoszenia o zamówieniu, w tym warunki płatności tam określone, </w:t>
      </w:r>
    </w:p>
    <w:p w14:paraId="6D3979D5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103C335" w14:textId="77777777" w:rsidR="004F495B" w:rsidRDefault="004F495B" w:rsidP="004F495B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6724A5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2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14:paraId="1864B893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6B099D97" w14:textId="77777777" w:rsidR="004F495B" w:rsidRPr="006724A5" w:rsidRDefault="004F495B" w:rsidP="004F495B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6724A5">
        <w:rPr>
          <w:rFonts w:ascii="Times New Roman" w:hAnsi="Times New Roman" w:cs="Times New Roman"/>
          <w:szCs w:val="24"/>
        </w:rPr>
        <w:t xml:space="preserve">świadczam, że posiadam niezbędną wiedzę i doświadczenie opisane w pkt. 4 ust. </w:t>
      </w:r>
      <w:r>
        <w:rPr>
          <w:rFonts w:ascii="Times New Roman" w:hAnsi="Times New Roman" w:cs="Times New Roman"/>
          <w:szCs w:val="24"/>
        </w:rPr>
        <w:t>2</w:t>
      </w:r>
      <w:r w:rsidRPr="006724A5">
        <w:rPr>
          <w:rFonts w:ascii="Times New Roman" w:hAnsi="Times New Roman" w:cs="Times New Roman"/>
          <w:szCs w:val="24"/>
        </w:rPr>
        <w:t xml:space="preserve"> ogłoszenia o zamówieniu, na potwierdzenie których przedstawiam niniejszą tabelę:</w:t>
      </w:r>
    </w:p>
    <w:p w14:paraId="6AEFA0EA" w14:textId="77777777" w:rsidR="004F495B" w:rsidRPr="006724A5" w:rsidRDefault="004F495B" w:rsidP="004F495B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538"/>
        <w:gridCol w:w="1374"/>
        <w:gridCol w:w="1374"/>
        <w:gridCol w:w="1648"/>
        <w:gridCol w:w="1784"/>
      </w:tblGrid>
      <w:tr w:rsidR="004F495B" w:rsidRPr="006724A5" w14:paraId="77049B02" w14:textId="77777777" w:rsidTr="00AC44C2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14:paraId="05FD22FA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14:paraId="5B338EEF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</w:p>
          <w:p w14:paraId="63FF56EA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 xml:space="preserve">(Opis musi zawierać informacje zawarte w warunkach udziału w postępowaniu zgodnie z pkt. 4 ust.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 xml:space="preserve"> ogłoszenia o zamówieniu</w:t>
            </w:r>
          </w:p>
        </w:tc>
        <w:tc>
          <w:tcPr>
            <w:tcW w:w="1374" w:type="dxa"/>
            <w:shd w:val="clear" w:color="auto" w:fill="BFBFBF"/>
          </w:tcPr>
          <w:p w14:paraId="55B64505" w14:textId="77777777" w:rsidR="004F495B" w:rsidRPr="006724A5" w:rsidRDefault="004F495B" w:rsidP="00AC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Wykonawca usługi </w:t>
            </w:r>
          </w:p>
          <w:p w14:paraId="4C82ADE0" w14:textId="77777777" w:rsidR="004F495B" w:rsidRPr="006724A5" w:rsidRDefault="004F495B" w:rsidP="00AC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14:paraId="4C555B24" w14:textId="77777777" w:rsidR="004F495B" w:rsidRPr="006724A5" w:rsidRDefault="004F495B" w:rsidP="00AC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Termin zakończenia realizacji usługi</w:t>
            </w:r>
          </w:p>
          <w:p w14:paraId="01965C1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14:paraId="0057499B" w14:textId="77777777" w:rsidR="004F495B" w:rsidRPr="006724A5" w:rsidRDefault="004F495B" w:rsidP="00AC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14:paraId="2FAF66B9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Liczba uczestników szkolenia lub spotkania lub konferencji</w:t>
            </w:r>
          </w:p>
        </w:tc>
      </w:tr>
      <w:tr w:rsidR="004F495B" w:rsidRPr="006724A5" w14:paraId="53B8F084" w14:textId="77777777" w:rsidTr="00AC44C2">
        <w:trPr>
          <w:cantSplit/>
          <w:trHeight w:val="328"/>
        </w:trPr>
        <w:tc>
          <w:tcPr>
            <w:tcW w:w="549" w:type="dxa"/>
            <w:vAlign w:val="center"/>
          </w:tcPr>
          <w:p w14:paraId="06BBA154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14:paraId="6728C1E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1A358B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2902FB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14:paraId="408440C6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CB5C0F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5B" w:rsidRPr="006724A5" w14:paraId="707DEA41" w14:textId="77777777" w:rsidTr="00AC44C2">
        <w:trPr>
          <w:cantSplit/>
          <w:trHeight w:val="328"/>
        </w:trPr>
        <w:tc>
          <w:tcPr>
            <w:tcW w:w="549" w:type="dxa"/>
            <w:vAlign w:val="center"/>
          </w:tcPr>
          <w:p w14:paraId="78EFCC8B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14:paraId="2286F379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E372FE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635FE60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14:paraId="306C5E9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14:paraId="4875F67D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5B" w:rsidRPr="006724A5" w14:paraId="33C958B3" w14:textId="77777777" w:rsidTr="00AC44C2">
        <w:trPr>
          <w:cantSplit/>
          <w:trHeight w:val="328"/>
        </w:trPr>
        <w:tc>
          <w:tcPr>
            <w:tcW w:w="549" w:type="dxa"/>
            <w:vAlign w:val="center"/>
          </w:tcPr>
          <w:p w14:paraId="2990BF71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14:paraId="310D276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0AD2342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D2E8572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14:paraId="2CC26AE4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14:paraId="398B65B3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5B" w:rsidRPr="006724A5" w14:paraId="7F32C6EB" w14:textId="77777777" w:rsidTr="00AC44C2">
        <w:trPr>
          <w:cantSplit/>
          <w:trHeight w:val="328"/>
        </w:trPr>
        <w:tc>
          <w:tcPr>
            <w:tcW w:w="549" w:type="dxa"/>
            <w:vAlign w:val="center"/>
          </w:tcPr>
          <w:p w14:paraId="4E5C883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38" w:type="dxa"/>
          </w:tcPr>
          <w:p w14:paraId="4EE39BB9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0CD9E2F3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DE4367B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14:paraId="570ADAFC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67FC844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5B" w:rsidRPr="006724A5" w14:paraId="4825F8C8" w14:textId="77777777" w:rsidTr="00AC44C2">
        <w:trPr>
          <w:cantSplit/>
          <w:trHeight w:val="328"/>
        </w:trPr>
        <w:tc>
          <w:tcPr>
            <w:tcW w:w="549" w:type="dxa"/>
            <w:vAlign w:val="center"/>
          </w:tcPr>
          <w:p w14:paraId="5A062CFD" w14:textId="77777777" w:rsidR="004F495B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538" w:type="dxa"/>
          </w:tcPr>
          <w:p w14:paraId="39F8DD6C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B534736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4DFA753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14:paraId="73230AA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25C4092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C5DF07" w14:textId="77777777" w:rsidR="004F495B" w:rsidRPr="00A10FD0" w:rsidRDefault="004F495B" w:rsidP="004F495B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A10FD0">
        <w:rPr>
          <w:rFonts w:ascii="Times New Roman" w:eastAsia="Calibri" w:hAnsi="Times New Roman" w:cs="Times New Roman"/>
          <w:bCs/>
          <w:color w:val="000000"/>
        </w:rPr>
        <w:t xml:space="preserve">UWAGA: do wykazu należy dołączyć dowody potwierdzające, iż usługi zostały wykonane należycie. Brak dowodu spowoduje nie uznanie usługi za zrealizowaną. </w:t>
      </w:r>
    </w:p>
    <w:p w14:paraId="090A0F99" w14:textId="77777777" w:rsidR="004F495B" w:rsidRPr="006724A5" w:rsidRDefault="004F495B" w:rsidP="004F495B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14:paraId="62052464" w14:textId="77777777" w:rsidR="004F495B" w:rsidRPr="006724A5" w:rsidRDefault="004F495B" w:rsidP="004F495B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14:paraId="7A51F8ED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35C78BD1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434BA42C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14:paraId="3985006E" w14:textId="77777777" w:rsidR="00A75831" w:rsidRDefault="004F495B" w:rsidP="00A75831">
      <w:pPr>
        <w:spacing w:after="0" w:line="240" w:lineRule="auto"/>
        <w:ind w:firstLine="180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14:paraId="2DE1FCB1" w14:textId="17E4A46F" w:rsidR="004F495B" w:rsidRPr="00A75831" w:rsidRDefault="004F495B" w:rsidP="00A75831">
      <w:pPr>
        <w:spacing w:after="0" w:line="240" w:lineRule="auto"/>
        <w:ind w:firstLine="180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Cs w:val="24"/>
        </w:rPr>
        <w:lastRenderedPageBreak/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4F495B" w:rsidRPr="006724A5" w14:paraId="0488D9C3" w14:textId="77777777" w:rsidTr="00AC44C2">
        <w:trPr>
          <w:cantSplit/>
        </w:trPr>
        <w:tc>
          <w:tcPr>
            <w:tcW w:w="567" w:type="dxa"/>
          </w:tcPr>
          <w:p w14:paraId="51A7E7CB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31743A41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6724A5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52EB8B7B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14:paraId="3152CC8B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6724A5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07DC8B0" w14:textId="77777777" w:rsidR="004F495B" w:rsidRPr="006724A5" w:rsidRDefault="004F495B" w:rsidP="00AC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4F495B" w:rsidRPr="006724A5" w14:paraId="43597427" w14:textId="77777777" w:rsidTr="00AC44C2">
        <w:trPr>
          <w:cantSplit/>
        </w:trPr>
        <w:tc>
          <w:tcPr>
            <w:tcW w:w="567" w:type="dxa"/>
          </w:tcPr>
          <w:p w14:paraId="1116CEC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3087AD2" w14:textId="77777777" w:rsidR="004F495B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75C96C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611AEA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4F67273F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495B" w:rsidRPr="006724A5" w14:paraId="3824E42B" w14:textId="77777777" w:rsidTr="00AC44C2">
        <w:trPr>
          <w:cantSplit/>
        </w:trPr>
        <w:tc>
          <w:tcPr>
            <w:tcW w:w="567" w:type="dxa"/>
          </w:tcPr>
          <w:p w14:paraId="59C9D4F5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FB9E36" w14:textId="77777777" w:rsidR="004F495B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5F143FB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3C996CE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37AB0D2A" w14:textId="77777777" w:rsidR="004F495B" w:rsidRPr="006724A5" w:rsidRDefault="004F495B" w:rsidP="00AC44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520C46" w14:textId="77777777" w:rsidR="004F495B" w:rsidRPr="006724A5" w:rsidRDefault="004F495B" w:rsidP="004F495B">
      <w:pPr>
        <w:spacing w:after="0" w:line="240" w:lineRule="auto"/>
        <w:rPr>
          <w:rFonts w:ascii="Times New Roman" w:hAnsi="Times New Roman" w:cs="Times New Roman"/>
        </w:rPr>
      </w:pPr>
    </w:p>
    <w:p w14:paraId="7D7DED5A" w14:textId="173B40C2" w:rsidR="004F495B" w:rsidRDefault="004F495B" w:rsidP="004F495B">
      <w:pPr>
        <w:rPr>
          <w:rFonts w:ascii="Times New Roman" w:hAnsi="Times New Roman" w:cs="Times New Roman"/>
          <w:sz w:val="24"/>
          <w:szCs w:val="24"/>
        </w:rPr>
      </w:pPr>
    </w:p>
    <w:p w14:paraId="000D5931" w14:textId="77777777" w:rsidR="003378C7" w:rsidRDefault="003378C7"/>
    <w:sectPr w:rsidR="0033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8B29" w14:textId="77777777" w:rsidR="0003461F" w:rsidRDefault="0003461F" w:rsidP="004F495B">
      <w:pPr>
        <w:spacing w:after="0" w:line="240" w:lineRule="auto"/>
      </w:pPr>
      <w:r>
        <w:separator/>
      </w:r>
    </w:p>
  </w:endnote>
  <w:endnote w:type="continuationSeparator" w:id="0">
    <w:p w14:paraId="605F0EF8" w14:textId="77777777" w:rsidR="0003461F" w:rsidRDefault="0003461F" w:rsidP="004F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E996" w14:textId="77777777" w:rsidR="0003461F" w:rsidRDefault="0003461F" w:rsidP="004F495B">
      <w:pPr>
        <w:spacing w:after="0" w:line="240" w:lineRule="auto"/>
      </w:pPr>
      <w:r>
        <w:separator/>
      </w:r>
    </w:p>
  </w:footnote>
  <w:footnote w:type="continuationSeparator" w:id="0">
    <w:p w14:paraId="158C6814" w14:textId="77777777" w:rsidR="0003461F" w:rsidRDefault="0003461F" w:rsidP="004F495B">
      <w:pPr>
        <w:spacing w:after="0" w:line="240" w:lineRule="auto"/>
      </w:pPr>
      <w:r>
        <w:continuationSeparator/>
      </w:r>
    </w:p>
  </w:footnote>
  <w:footnote w:id="1">
    <w:p w14:paraId="63078C98" w14:textId="77777777" w:rsidR="004F495B" w:rsidRDefault="004F495B" w:rsidP="004F495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33A99E54" w14:textId="77777777" w:rsidR="004F495B" w:rsidRDefault="004F495B" w:rsidP="004F495B">
      <w:pPr>
        <w:jc w:val="center"/>
      </w:pPr>
    </w:p>
    <w:p w14:paraId="0D2BC0B4" w14:textId="77777777" w:rsidR="004F495B" w:rsidRDefault="004F495B" w:rsidP="004F495B">
      <w:pPr>
        <w:jc w:val="center"/>
      </w:pPr>
    </w:p>
  </w:footnote>
  <w:footnote w:id="2">
    <w:p w14:paraId="628C781B" w14:textId="77777777" w:rsidR="004F495B" w:rsidRDefault="004F495B" w:rsidP="004F49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B5"/>
    <w:rsid w:val="0003461F"/>
    <w:rsid w:val="00035233"/>
    <w:rsid w:val="00036403"/>
    <w:rsid w:val="000D0779"/>
    <w:rsid w:val="002337B5"/>
    <w:rsid w:val="003378C7"/>
    <w:rsid w:val="003F6C0C"/>
    <w:rsid w:val="00466813"/>
    <w:rsid w:val="004F495B"/>
    <w:rsid w:val="007B16CC"/>
    <w:rsid w:val="00895CA3"/>
    <w:rsid w:val="00A75831"/>
    <w:rsid w:val="00B9397A"/>
    <w:rsid w:val="00CC3E3F"/>
    <w:rsid w:val="00D4308E"/>
    <w:rsid w:val="00D8443A"/>
    <w:rsid w:val="00E8692E"/>
    <w:rsid w:val="00E90333"/>
    <w:rsid w:val="00EA1553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3F1"/>
  <w15:chartTrackingRefBased/>
  <w15:docId w15:val="{998B10D6-02D1-4059-BCD4-56502C8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4F495B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4F495B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95B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4F495B"/>
    <w:rPr>
      <w:rFonts w:ascii="Courier New" w:hAnsi="Courier New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4F49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F495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4F495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4F49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Marcin Stochmalski</cp:lastModifiedBy>
  <cp:revision>12</cp:revision>
  <dcterms:created xsi:type="dcterms:W3CDTF">2019-03-19T11:01:00Z</dcterms:created>
  <dcterms:modified xsi:type="dcterms:W3CDTF">2019-03-27T13:25:00Z</dcterms:modified>
</cp:coreProperties>
</file>