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433602" w:rsidRDefault="0099109C" w:rsidP="0099109C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99109C" w:rsidRPr="00433602" w:rsidRDefault="00DE0179" w:rsidP="0099109C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031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e-mail:sekretariatbdg@gios.gov.pl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ul. Bitwy Warszawskiej 1920 r. 3, 02–362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8E24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Usług</w:t>
      </w:r>
      <w:r w:rsidR="009769D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 xml:space="preserve"> ponownego opracowania  dokumentacji archiwalnej (</w:t>
      </w:r>
      <w:r w:rsidR="0011743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at. A) przyjętej i przechowywanej w archiwum zakładowym Zamawiającego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466D05" w:rsidRDefault="00466D05" w:rsidP="008E24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Usługę ponownego opracowania dokumentacji archiwalnej (</w:t>
      </w:r>
      <w:r w:rsidR="00117431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at. A) przyjętej </w:t>
      </w:r>
      <w:r w:rsidR="00DE017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i przechowywanej w archiwum zakładowym Zamawiającego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</w:t>
      </w:r>
      <w:r w:rsidR="00433602">
        <w:rPr>
          <w:rFonts w:ascii="Times New Roman" w:eastAsia="Calibri" w:hAnsi="Times New Roman" w:cs="Times New Roman"/>
          <w:sz w:val="24"/>
          <w:szCs w:val="24"/>
        </w:rPr>
        <w:t>...</w:t>
      </w:r>
      <w:r w:rsidRPr="00572D09">
        <w:rPr>
          <w:rFonts w:ascii="Times New Roman" w:eastAsia="Calibri" w:hAnsi="Times New Roman" w:cs="Times New Roman"/>
          <w:sz w:val="24"/>
          <w:szCs w:val="24"/>
        </w:rPr>
        <w:t>złotych)</w:t>
      </w:r>
      <w:r w:rsidR="00433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433602">
        <w:rPr>
          <w:rFonts w:ascii="Times New Roman" w:eastAsia="Calibri" w:hAnsi="Times New Roman" w:cs="Times New Roman"/>
          <w:sz w:val="24"/>
          <w:szCs w:val="24"/>
        </w:rPr>
        <w:t>w termin</w:t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 xml:space="preserve">ie wskazanym </w:t>
      </w:r>
      <w:r w:rsidR="00433602">
        <w:rPr>
          <w:rFonts w:ascii="Times New Roman" w:eastAsia="Calibri" w:hAnsi="Times New Roman" w:cs="Times New Roman"/>
          <w:sz w:val="24"/>
          <w:szCs w:val="24"/>
        </w:rPr>
        <w:br/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>w Umowie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</w:t>
      </w:r>
      <w:r w:rsidRPr="00EC2431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F5486A" w:rsidRPr="00EC2431">
        <w:rPr>
          <w:rFonts w:ascii="Times New Roman" w:eastAsia="Calibri" w:hAnsi="Times New Roman" w:cs="Times New Roman"/>
          <w:sz w:val="24"/>
          <w:szCs w:val="24"/>
        </w:rPr>
        <w:t>4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56C" w:rsidRDefault="00D8456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 wykaz usług </w:t>
      </w:r>
      <w:r w:rsidR="00F12844">
        <w:rPr>
          <w:rFonts w:ascii="Times New Roman" w:eastAsia="Calibri" w:hAnsi="Times New Roman" w:cs="Times New Roman"/>
          <w:sz w:val="24"/>
          <w:szCs w:val="24"/>
        </w:rPr>
        <w:t>archiwizacji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, potwierdzający spełnienie warunku udziału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r w:rsidR="00B54F5A">
        <w:rPr>
          <w:rFonts w:ascii="Times New Roman" w:eastAsia="Calibri" w:hAnsi="Times New Roman" w:cs="Times New Roman"/>
          <w:sz w:val="24"/>
          <w:szCs w:val="24"/>
        </w:rPr>
        <w:t>w postępowaniu wraz z dokumentami potwierdzającymi ich wy</w:t>
      </w:r>
      <w:r w:rsidR="00DE0179">
        <w:rPr>
          <w:rFonts w:ascii="Times New Roman" w:eastAsia="Calibri" w:hAnsi="Times New Roman" w:cs="Times New Roman"/>
          <w:sz w:val="24"/>
          <w:szCs w:val="24"/>
        </w:rPr>
        <w:t>k</w:t>
      </w:r>
      <w:r w:rsidR="00B54F5A">
        <w:rPr>
          <w:rFonts w:ascii="Times New Roman" w:eastAsia="Calibri" w:hAnsi="Times New Roman" w:cs="Times New Roman"/>
          <w:sz w:val="24"/>
          <w:szCs w:val="24"/>
        </w:rPr>
        <w:t>on</w:t>
      </w:r>
      <w:r w:rsidR="00DE0179">
        <w:rPr>
          <w:rFonts w:ascii="Times New Roman" w:eastAsia="Calibri" w:hAnsi="Times New Roman" w:cs="Times New Roman"/>
          <w:sz w:val="24"/>
          <w:szCs w:val="24"/>
        </w:rPr>
        <w:t>a</w:t>
      </w:r>
      <w:r w:rsidR="00B54F5A">
        <w:rPr>
          <w:rFonts w:ascii="Times New Roman" w:eastAsia="Calibri" w:hAnsi="Times New Roman" w:cs="Times New Roman"/>
          <w:sz w:val="24"/>
          <w:szCs w:val="24"/>
        </w:rPr>
        <w:t>nie, zgodnie z pkt 7 ust. 1 Zapytania ofertowego.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wykaz osób, które muszą być dostępne na etapie realizacji zamówienia, wraz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z dokumentami potwierdzającymi ich wykształcenie i doświadczenie zawodowe, zgodnie z pkt 7 ust. 2).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Dysponuję w zespole osób, o których mowa w pkt 7 ust. 2), osobami posiadającymi:</w:t>
      </w: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…… lat doświadczenia zawodowego w zakresie prowadzenia archiwum;</w:t>
      </w: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…… </w:t>
      </w:r>
      <w:r w:rsidR="00F12844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at doświadczenia zawodowego w zakresie archiwizacji dokumentów kategorii A i B. </w:t>
      </w:r>
    </w:p>
    <w:p w:rsidR="00B54F5A" w:rsidRPr="00572D09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załączeniu przedstawiam dokumenty potwierdzające doświadcze</w:t>
      </w:r>
      <w:r w:rsidR="00F12844">
        <w:rPr>
          <w:rFonts w:ascii="Times New Roman" w:eastAsia="Calibri" w:hAnsi="Times New Roman" w:cs="Times New Roman"/>
          <w:sz w:val="24"/>
          <w:szCs w:val="24"/>
        </w:rPr>
        <w:t>nie ww. osób.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33602" w:rsidRPr="0099109C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p w:rsid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602" w:rsidRPr="00F5486A" w:rsidRDefault="00433602" w:rsidP="00F548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33602" w:rsidRPr="00F5486A" w:rsidSect="0099109C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B3" w:rsidRDefault="00E42CB3" w:rsidP="0099109C">
      <w:pPr>
        <w:spacing w:after="0" w:line="240" w:lineRule="auto"/>
      </w:pPr>
      <w:r>
        <w:separator/>
      </w:r>
    </w:p>
  </w:endnote>
  <w:endnote w:type="continuationSeparator" w:id="0">
    <w:p w:rsidR="00E42CB3" w:rsidRDefault="00E42CB3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99" w:rsidRDefault="003E3899" w:rsidP="003E38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B3" w:rsidRDefault="00E42CB3" w:rsidP="0099109C">
      <w:pPr>
        <w:spacing w:after="0" w:line="240" w:lineRule="auto"/>
      </w:pPr>
      <w:r>
        <w:separator/>
      </w:r>
    </w:p>
  </w:footnote>
  <w:footnote w:type="continuationSeparator" w:id="0">
    <w:p w:rsidR="00E42CB3" w:rsidRDefault="00E42CB3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2EE"/>
    <w:multiLevelType w:val="hybridMultilevel"/>
    <w:tmpl w:val="3506A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E6E"/>
    <w:multiLevelType w:val="hybridMultilevel"/>
    <w:tmpl w:val="EE70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117431"/>
    <w:rsid w:val="00123674"/>
    <w:rsid w:val="0032127E"/>
    <w:rsid w:val="003C6323"/>
    <w:rsid w:val="003E3899"/>
    <w:rsid w:val="00433602"/>
    <w:rsid w:val="00456B62"/>
    <w:rsid w:val="00466D05"/>
    <w:rsid w:val="00493594"/>
    <w:rsid w:val="0050796A"/>
    <w:rsid w:val="005C6E98"/>
    <w:rsid w:val="0074199B"/>
    <w:rsid w:val="008D1121"/>
    <w:rsid w:val="008E2454"/>
    <w:rsid w:val="009769D3"/>
    <w:rsid w:val="0099109C"/>
    <w:rsid w:val="00AB43B1"/>
    <w:rsid w:val="00B54F5A"/>
    <w:rsid w:val="00BA2D7E"/>
    <w:rsid w:val="00BD3287"/>
    <w:rsid w:val="00C066D3"/>
    <w:rsid w:val="00C275C2"/>
    <w:rsid w:val="00D8456C"/>
    <w:rsid w:val="00D97AC0"/>
    <w:rsid w:val="00DA2FA9"/>
    <w:rsid w:val="00DE0179"/>
    <w:rsid w:val="00DF6392"/>
    <w:rsid w:val="00E3586F"/>
    <w:rsid w:val="00E42CB3"/>
    <w:rsid w:val="00EC2431"/>
    <w:rsid w:val="00F12844"/>
    <w:rsid w:val="00F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A60697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99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89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Katarzyna Dejer</cp:lastModifiedBy>
  <cp:revision>9</cp:revision>
  <cp:lastPrinted>2022-10-13T11:52:00Z</cp:lastPrinted>
  <dcterms:created xsi:type="dcterms:W3CDTF">2022-10-13T11:52:00Z</dcterms:created>
  <dcterms:modified xsi:type="dcterms:W3CDTF">2022-10-14T10:57:00Z</dcterms:modified>
</cp:coreProperties>
</file>