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9C" w:rsidRPr="0099109C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5005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  <w:r w:rsidRPr="00A02CDE">
        <w:rPr>
          <w:noProof/>
        </w:rPr>
        <w:drawing>
          <wp:anchor distT="0" distB="0" distL="114300" distR="114300" simplePos="0" relativeHeight="251659264" behindDoc="0" locked="0" layoutInCell="1" allowOverlap="1" wp14:anchorId="03F02188" wp14:editId="2E4306CB">
            <wp:simplePos x="0" y="0"/>
            <wp:positionH relativeFrom="column">
              <wp:posOffset>-310515</wp:posOffset>
            </wp:positionH>
            <wp:positionV relativeFrom="paragraph">
              <wp:posOffset>210185</wp:posOffset>
            </wp:positionV>
            <wp:extent cx="6739890" cy="828675"/>
            <wp:effectExtent l="0" t="0" r="3810" b="9525"/>
            <wp:wrapSquare wrapText="bothSides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1C700DFD-4BA4-4A5D-9BC7-D196AEEF1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1C700DFD-4BA4-4A5D-9BC7-D196AEEF1A6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" b="89028"/>
                    <a:stretch/>
                  </pic:blipFill>
                  <pic:spPr>
                    <a:xfrm>
                      <a:off x="0" y="0"/>
                      <a:ext cx="67398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9C" w:rsidRPr="00433602" w:rsidRDefault="0099109C" w:rsidP="0099109C">
      <w:pPr>
        <w:spacing w:after="0" w:line="240" w:lineRule="auto"/>
        <w:rPr>
          <w:rFonts w:ascii="Arial" w:hAnsi="Arial" w:cs="Arial"/>
          <w:b/>
          <w:noProof/>
          <w:color w:val="006633"/>
        </w:rPr>
      </w:pPr>
      <w:r w:rsidRPr="00433602">
        <w:rPr>
          <w:rFonts w:ascii="Arial" w:hAnsi="Arial" w:cs="Arial"/>
          <w:b/>
          <w:noProof/>
          <w:color w:val="006633"/>
        </w:rPr>
        <w:t>Biuro Dyrektora Generalnego</w:t>
      </w:r>
    </w:p>
    <w:p w:rsidR="0099109C" w:rsidRPr="00433602" w:rsidRDefault="007B074F" w:rsidP="0099109C">
      <w:pPr>
        <w:spacing w:after="0" w:line="240" w:lineRule="auto"/>
        <w:rPr>
          <w:rFonts w:ascii="Arial" w:hAnsi="Arial" w:cs="Arial"/>
          <w:color w:val="006633"/>
        </w:rPr>
      </w:pPr>
      <w:r>
        <w:rPr>
          <w:rFonts w:ascii="Arial" w:hAnsi="Arial" w:cs="Arial"/>
          <w:color w:val="006633"/>
        </w:rPr>
        <w:pict>
          <v:rect id="_x0000_i1025" style="width:0;height:1.5pt" o:hralign="center" o:hrstd="t" o:hr="t" fillcolor="#a0a0a0" stroked="f"/>
        </w:pic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tel. (0-22) 36-92-</w:t>
      </w:r>
      <w:r w:rsidR="00433602" w:rsidRPr="00433602">
        <w:rPr>
          <w:rFonts w:ascii="Arial" w:eastAsia="Calibri" w:hAnsi="Arial" w:cs="Arial"/>
          <w:b/>
          <w:color w:val="006633"/>
          <w:sz w:val="16"/>
          <w:szCs w:val="18"/>
        </w:rPr>
        <w:t xml:space="preserve">031            </w: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e-mail:sekretariatbdg@gios.gov.pl</w:t>
      </w:r>
      <w:r w:rsidR="00433602" w:rsidRPr="00433602">
        <w:rPr>
          <w:rFonts w:ascii="Arial" w:eastAsia="Calibri" w:hAnsi="Arial" w:cs="Arial"/>
          <w:b/>
          <w:color w:val="006633"/>
          <w:sz w:val="16"/>
          <w:szCs w:val="18"/>
        </w:rPr>
        <w:t xml:space="preserve">            </w: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ul. Bitwy Warszawskiej 1920 r. 3, 02–362</w:t>
      </w:r>
      <w:r w:rsidR="00433602" w:rsidRPr="00433602">
        <w:rPr>
          <w:rFonts w:ascii="Arial" w:eastAsia="Calibri" w:hAnsi="Arial" w:cs="Arial"/>
          <w:b/>
          <w:color w:val="006633"/>
          <w:sz w:val="16"/>
          <w:szCs w:val="18"/>
        </w:rPr>
        <w:t xml:space="preserve"> </w: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Warszawa</w:t>
      </w:r>
    </w:p>
    <w:p w:rsidR="0099109C" w:rsidRPr="0099109C" w:rsidRDefault="0099109C" w:rsidP="0099109C">
      <w:pPr>
        <w:jc w:val="right"/>
        <w:rPr>
          <w:rFonts w:ascii="Times New Roman" w:hAnsi="Times New Roman"/>
          <w:sz w:val="12"/>
          <w:szCs w:val="24"/>
        </w:rPr>
      </w:pP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……..….……………. r.</w:t>
      </w: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(miejscowość, data) 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(adres)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(NIP)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(R</w:t>
      </w:r>
      <w:r>
        <w:rPr>
          <w:rFonts w:ascii="Times New Roman" w:eastAsia="Calibri" w:hAnsi="Times New Roman" w:cs="Times New Roman"/>
          <w:sz w:val="24"/>
          <w:szCs w:val="24"/>
        </w:rPr>
        <w:t>EGON</w:t>
      </w:r>
      <w:r w:rsidRPr="00572D0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(osoba do kontaktu)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(e-mail, tel. osoby do kontaktu)</w:t>
      </w:r>
    </w:p>
    <w:p w:rsidR="0099109C" w:rsidRPr="0052754E" w:rsidRDefault="0099109C" w:rsidP="0099109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09C" w:rsidRPr="0052754E" w:rsidRDefault="0099109C" w:rsidP="009910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9109C" w:rsidRPr="0099109C" w:rsidRDefault="0099109C" w:rsidP="0099109C">
      <w:pPr>
        <w:spacing w:after="0" w:line="360" w:lineRule="auto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8E24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 xml:space="preserve">W odpowiedzi na zapytanie ofertowe pn.: </w:t>
      </w:r>
      <w:r w:rsidR="00466D05" w:rsidRPr="00466D0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E2454" w:rsidRPr="008E2454">
        <w:rPr>
          <w:rFonts w:ascii="Times New Roman" w:eastAsia="Calibri" w:hAnsi="Times New Roman" w:cs="Times New Roman"/>
          <w:b/>
          <w:sz w:val="24"/>
          <w:szCs w:val="24"/>
        </w:rPr>
        <w:t>Usług</w:t>
      </w:r>
      <w:r w:rsidR="009769D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8E2454" w:rsidRPr="008E2454">
        <w:rPr>
          <w:rFonts w:ascii="Times New Roman" w:eastAsia="Calibri" w:hAnsi="Times New Roman" w:cs="Times New Roman"/>
          <w:b/>
          <w:sz w:val="24"/>
          <w:szCs w:val="24"/>
        </w:rPr>
        <w:t xml:space="preserve"> ponownego opracowania  dokumentacji archiwalnej (</w:t>
      </w:r>
      <w:r w:rsidR="00117431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8E2454" w:rsidRPr="008E2454">
        <w:rPr>
          <w:rFonts w:ascii="Times New Roman" w:eastAsia="Calibri" w:hAnsi="Times New Roman" w:cs="Times New Roman"/>
          <w:b/>
          <w:sz w:val="24"/>
          <w:szCs w:val="24"/>
        </w:rPr>
        <w:t>at. A) przyjętej i przechowywanej w archiwum zakładowym Zamawiającego</w:t>
      </w:r>
      <w:r w:rsidR="00466D05" w:rsidRPr="00466D0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466D05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wykonanie przedmiotu zamówienia pn</w:t>
      </w:r>
      <w:r>
        <w:rPr>
          <w:rFonts w:ascii="Times New Roman" w:eastAsia="Calibri" w:hAnsi="Times New Roman" w:cs="Times New Roman"/>
          <w:sz w:val="24"/>
          <w:szCs w:val="24"/>
        </w:rPr>
        <w:t>.:</w:t>
      </w:r>
    </w:p>
    <w:p w:rsidR="0099109C" w:rsidRPr="00466D05" w:rsidRDefault="00466D05" w:rsidP="008E2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D0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E2454" w:rsidRPr="008E2454">
        <w:rPr>
          <w:rFonts w:ascii="Times New Roman" w:hAnsi="Times New Roman" w:cs="Times New Roman"/>
          <w:b/>
          <w:color w:val="000000"/>
          <w:sz w:val="24"/>
          <w:szCs w:val="24"/>
        </w:rPr>
        <w:t>Usługę ponownego opracowania dokumentacji archiwalnej (</w:t>
      </w:r>
      <w:r w:rsidR="00117431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8E2454" w:rsidRPr="008E24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at. A) przyjętej </w:t>
      </w:r>
      <w:r w:rsidR="00DE017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E2454" w:rsidRPr="008E2454">
        <w:rPr>
          <w:rFonts w:ascii="Times New Roman" w:hAnsi="Times New Roman" w:cs="Times New Roman"/>
          <w:b/>
          <w:color w:val="000000"/>
          <w:sz w:val="24"/>
          <w:szCs w:val="24"/>
        </w:rPr>
        <w:t>i przechowywanej w archiwum zakładowym Zamawiającego</w:t>
      </w:r>
      <w:r w:rsidRPr="00466D05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Cena oferty za realizację całości niniejszego zamówienia wynosi: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brutto ……………..…………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zł (słownie: ……………………………………</w:t>
      </w:r>
      <w:r w:rsidR="00433602">
        <w:rPr>
          <w:rFonts w:ascii="Times New Roman" w:eastAsia="Calibri" w:hAnsi="Times New Roman" w:cs="Times New Roman"/>
          <w:sz w:val="24"/>
          <w:szCs w:val="24"/>
        </w:rPr>
        <w:t>...</w:t>
      </w:r>
      <w:r w:rsidRPr="00572D09">
        <w:rPr>
          <w:rFonts w:ascii="Times New Roman" w:eastAsia="Calibri" w:hAnsi="Times New Roman" w:cs="Times New Roman"/>
          <w:sz w:val="24"/>
          <w:szCs w:val="24"/>
        </w:rPr>
        <w:t>złotych)</w:t>
      </w:r>
      <w:r w:rsidR="004336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zapoznałem się z treścią zapytania ofertowego dla niniejszego zamówienia i nie wnoszę do niej zastrzeżeń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Gwarantuję wykonanie całości niniejszego zamówienia, zgodnie z treścią zapytania ofertowego wraz z załącznikami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Oferuję wykonanie / zrealizowanie przedmiotu zamówienia </w:t>
      </w:r>
      <w:r w:rsidRPr="00433602">
        <w:rPr>
          <w:rFonts w:ascii="Times New Roman" w:eastAsia="Calibri" w:hAnsi="Times New Roman" w:cs="Times New Roman"/>
          <w:sz w:val="24"/>
          <w:szCs w:val="24"/>
        </w:rPr>
        <w:t>w termin</w:t>
      </w:r>
      <w:r w:rsidR="00433602" w:rsidRPr="00433602">
        <w:rPr>
          <w:rFonts w:ascii="Times New Roman" w:eastAsia="Calibri" w:hAnsi="Times New Roman" w:cs="Times New Roman"/>
          <w:sz w:val="24"/>
          <w:szCs w:val="24"/>
        </w:rPr>
        <w:t xml:space="preserve">ie wskazanym </w:t>
      </w:r>
      <w:r w:rsidR="00433602">
        <w:rPr>
          <w:rFonts w:ascii="Times New Roman" w:eastAsia="Calibri" w:hAnsi="Times New Roman" w:cs="Times New Roman"/>
          <w:sz w:val="24"/>
          <w:szCs w:val="24"/>
        </w:rPr>
        <w:br/>
      </w:r>
      <w:r w:rsidR="00433602" w:rsidRPr="00433602">
        <w:rPr>
          <w:rFonts w:ascii="Times New Roman" w:eastAsia="Calibri" w:hAnsi="Times New Roman" w:cs="Times New Roman"/>
          <w:sz w:val="24"/>
          <w:szCs w:val="24"/>
        </w:rPr>
        <w:t>w Umowie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ważność niniejszej oferty wynosi 30 dni, od upływu terminu składania ofert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gwarancję na okres 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(inne warunki, 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 treści oświadczenia Wykonawca nie składa (usunięcie treści oświadczenia np. przez jego wykreślenie).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2"/>
          <w:szCs w:val="16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Akceptuję bez zastrzeżeń, wzór umowy przedstawiony w załączniku </w:t>
      </w:r>
      <w:r w:rsidRPr="00EC2431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F5486A" w:rsidRPr="00EC2431">
        <w:rPr>
          <w:rFonts w:ascii="Times New Roman" w:eastAsia="Calibri" w:hAnsi="Times New Roman" w:cs="Times New Roman"/>
          <w:sz w:val="24"/>
          <w:szCs w:val="24"/>
        </w:rPr>
        <w:t>4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do zapytania ofertowego, w tym warunki płatności tam określone.</w:t>
      </w:r>
    </w:p>
    <w:p w:rsidR="00456B62" w:rsidRDefault="00456B6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56C" w:rsidRDefault="00D8456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F12844">
        <w:rPr>
          <w:rFonts w:ascii="Times New Roman" w:eastAsia="Calibri" w:hAnsi="Times New Roman" w:cs="Times New Roman"/>
          <w:sz w:val="24"/>
          <w:szCs w:val="24"/>
        </w:rPr>
        <w:t>Załączam</w:t>
      </w:r>
      <w:r w:rsidR="00B54F5A">
        <w:rPr>
          <w:rFonts w:ascii="Times New Roman" w:eastAsia="Calibri" w:hAnsi="Times New Roman" w:cs="Times New Roman"/>
          <w:sz w:val="24"/>
          <w:szCs w:val="24"/>
        </w:rPr>
        <w:t xml:space="preserve"> wykaz usług </w:t>
      </w:r>
      <w:r w:rsidR="00F12844">
        <w:rPr>
          <w:rFonts w:ascii="Times New Roman" w:eastAsia="Calibri" w:hAnsi="Times New Roman" w:cs="Times New Roman"/>
          <w:sz w:val="24"/>
          <w:szCs w:val="24"/>
        </w:rPr>
        <w:t>archiwizacji</w:t>
      </w:r>
      <w:r w:rsidR="00B54F5A">
        <w:rPr>
          <w:rFonts w:ascii="Times New Roman" w:eastAsia="Calibri" w:hAnsi="Times New Roman" w:cs="Times New Roman"/>
          <w:sz w:val="24"/>
          <w:szCs w:val="24"/>
        </w:rPr>
        <w:t xml:space="preserve">, potwierdzający spełnienie warunku udziału </w:t>
      </w:r>
      <w:r w:rsidR="00DE0179">
        <w:rPr>
          <w:rFonts w:ascii="Times New Roman" w:eastAsia="Calibri" w:hAnsi="Times New Roman" w:cs="Times New Roman"/>
          <w:sz w:val="24"/>
          <w:szCs w:val="24"/>
        </w:rPr>
        <w:br/>
      </w:r>
      <w:r w:rsidR="00B54F5A">
        <w:rPr>
          <w:rFonts w:ascii="Times New Roman" w:eastAsia="Calibri" w:hAnsi="Times New Roman" w:cs="Times New Roman"/>
          <w:sz w:val="24"/>
          <w:szCs w:val="24"/>
        </w:rPr>
        <w:t>w postępowaniu wraz z dokumentami potwierdzającymi ich wy</w:t>
      </w:r>
      <w:r w:rsidR="00DE0179">
        <w:rPr>
          <w:rFonts w:ascii="Times New Roman" w:eastAsia="Calibri" w:hAnsi="Times New Roman" w:cs="Times New Roman"/>
          <w:sz w:val="24"/>
          <w:szCs w:val="24"/>
        </w:rPr>
        <w:t>k</w:t>
      </w:r>
      <w:r w:rsidR="00B54F5A">
        <w:rPr>
          <w:rFonts w:ascii="Times New Roman" w:eastAsia="Calibri" w:hAnsi="Times New Roman" w:cs="Times New Roman"/>
          <w:sz w:val="24"/>
          <w:szCs w:val="24"/>
        </w:rPr>
        <w:t>on</w:t>
      </w:r>
      <w:r w:rsidR="00DE0179">
        <w:rPr>
          <w:rFonts w:ascii="Times New Roman" w:eastAsia="Calibri" w:hAnsi="Times New Roman" w:cs="Times New Roman"/>
          <w:sz w:val="24"/>
          <w:szCs w:val="24"/>
        </w:rPr>
        <w:t>a</w:t>
      </w:r>
      <w:r w:rsidR="00B54F5A">
        <w:rPr>
          <w:rFonts w:ascii="Times New Roman" w:eastAsia="Calibri" w:hAnsi="Times New Roman" w:cs="Times New Roman"/>
          <w:sz w:val="24"/>
          <w:szCs w:val="24"/>
        </w:rPr>
        <w:t>nie, zgodnie z pkt 7 ust. 1 Zapytania ofertowego.</w:t>
      </w:r>
    </w:p>
    <w:p w:rsidR="00456B62" w:rsidRDefault="00456B6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F5A" w:rsidRDefault="00B54F5A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F12844">
        <w:rPr>
          <w:rFonts w:ascii="Times New Roman" w:eastAsia="Calibri" w:hAnsi="Times New Roman" w:cs="Times New Roman"/>
          <w:sz w:val="24"/>
          <w:szCs w:val="24"/>
        </w:rPr>
        <w:t>Załączam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wykaz osób, które muszą być dostępne na etapie realizacji zamówienia, wraz </w:t>
      </w:r>
      <w:r w:rsidR="00DE017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dokumentami potwierdzającymi ich wykształcenie i doświadczenie zawodowe, zgodnie z pkt 7 ust. 2).</w:t>
      </w:r>
    </w:p>
    <w:p w:rsidR="00456B62" w:rsidRDefault="00456B6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F5A" w:rsidRDefault="00B54F5A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Dysponuję w zespole osób, o których mowa w pkt 7 ust. 2), osobami posiadającymi:</w:t>
      </w:r>
    </w:p>
    <w:p w:rsidR="00B54F5A" w:rsidRDefault="00B54F5A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…… lat doświadczenia zawodowego w zakresie prowadzenia archiwum;</w:t>
      </w:r>
    </w:p>
    <w:p w:rsidR="00B54F5A" w:rsidRDefault="00B54F5A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…… </w:t>
      </w:r>
      <w:r w:rsidR="00F12844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at doświadczenia zawodowego w zakresie archiwizacji dokumentów kategorii A i B. </w:t>
      </w:r>
    </w:p>
    <w:p w:rsidR="00B54F5A" w:rsidRPr="00572D09" w:rsidRDefault="00B54F5A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załączeniu przedstawiam dokumenty potwierdzające doświadcze</w:t>
      </w:r>
      <w:r w:rsidR="00F12844">
        <w:rPr>
          <w:rFonts w:ascii="Times New Roman" w:eastAsia="Calibri" w:hAnsi="Times New Roman" w:cs="Times New Roman"/>
          <w:sz w:val="24"/>
          <w:szCs w:val="24"/>
        </w:rPr>
        <w:t>nie ww. osób.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33602" w:rsidRPr="0099109C" w:rsidRDefault="0043360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17497187"/>
      <w:r w:rsidRPr="00572D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BA2D7E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               </w:t>
      </w:r>
      <w:r w:rsidRPr="0099109C">
        <w:rPr>
          <w:rFonts w:ascii="Times New Roman" w:eastAsia="Calibri" w:hAnsi="Times New Roman" w:cs="Times New Roman"/>
          <w:sz w:val="18"/>
          <w:szCs w:val="24"/>
        </w:rPr>
        <w:t>Data, podpis i pieczęć wykonawcy lub osoby upoważnionej</w:t>
      </w:r>
    </w:p>
    <w:bookmarkEnd w:id="0"/>
    <w:p w:rsidR="00433602" w:rsidRDefault="0043360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E3586F" w:rsidRDefault="00E3586F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86F" w:rsidRDefault="00A27367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</w:t>
      </w:r>
      <w:r w:rsidR="00C337A5">
        <w:rPr>
          <w:rFonts w:ascii="Times New Roman" w:eastAsia="Calibri" w:hAnsi="Times New Roman" w:cs="Times New Roman"/>
          <w:sz w:val="24"/>
          <w:szCs w:val="24"/>
        </w:rPr>
        <w:t xml:space="preserve"> nr 1-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Formularz cenowy </w:t>
      </w:r>
    </w:p>
    <w:p w:rsidR="00C337A5" w:rsidRPr="00C337A5" w:rsidRDefault="00C337A5" w:rsidP="00C337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337A5">
        <w:rPr>
          <w:rFonts w:ascii="Times New Roman" w:eastAsia="Calibri" w:hAnsi="Times New Roman" w:cs="Times New Roman"/>
          <w:sz w:val="24"/>
          <w:szCs w:val="24"/>
        </w:rPr>
        <w:t>FORMULARZ CENOWY</w:t>
      </w:r>
    </w:p>
    <w:p w:rsidR="00C337A5" w:rsidRPr="00C337A5" w:rsidRDefault="00C337A5" w:rsidP="00C337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450"/>
        <w:gridCol w:w="1528"/>
        <w:gridCol w:w="1962"/>
        <w:gridCol w:w="1113"/>
        <w:gridCol w:w="2090"/>
      </w:tblGrid>
      <w:tr w:rsidR="00C337A5" w:rsidRPr="00C337A5" w:rsidTr="00067612">
        <w:trPr>
          <w:trHeight w:val="1113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Przedmiot:</w:t>
            </w:r>
          </w:p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Cena jednostkowa brutto (netto + podatek VAT)</w:t>
            </w:r>
          </w:p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W PLN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Ilość*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brutto </w:t>
            </w:r>
          </w:p>
          <w:p w:rsidR="00C337A5" w:rsidRPr="00C337A5" w:rsidRDefault="00C337A5" w:rsidP="00C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 xml:space="preserve">[kolumna </w:t>
            </w:r>
            <w:proofErr w:type="spellStart"/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DxE</w:t>
            </w:r>
            <w:proofErr w:type="spellEnd"/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]</w:t>
            </w:r>
          </w:p>
          <w:p w:rsidR="00C337A5" w:rsidRPr="00C337A5" w:rsidRDefault="00C337A5" w:rsidP="00C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W PLN</w:t>
            </w:r>
          </w:p>
        </w:tc>
      </w:tr>
      <w:tr w:rsidR="00C337A5" w:rsidRPr="00C337A5" w:rsidTr="00067612">
        <w:trPr>
          <w:trHeight w:val="267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C337A5" w:rsidRPr="00C337A5" w:rsidTr="00067612">
        <w:trPr>
          <w:trHeight w:val="547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0" w:type="dxa"/>
            <w:shd w:val="clear" w:color="auto" w:fill="auto"/>
          </w:tcPr>
          <w:p w:rsidR="00C337A5" w:rsidRPr="00C337A5" w:rsidRDefault="00C337A5" w:rsidP="00C337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Usługę ponownego opracowania dokumentacji archiwalnej (kat. A) przyjętej i przechowywanej w archiwum zakładowym Zamawiającego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  <w:t>metr bieżący</w:t>
            </w:r>
          </w:p>
        </w:tc>
        <w:tc>
          <w:tcPr>
            <w:tcW w:w="1962" w:type="dxa"/>
            <w:shd w:val="clear" w:color="auto" w:fill="auto"/>
          </w:tcPr>
          <w:p w:rsidR="00C337A5" w:rsidRPr="00C337A5" w:rsidRDefault="00C337A5" w:rsidP="00C337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</w:tr>
      <w:tr w:rsidR="00C337A5" w:rsidRPr="00C337A5" w:rsidTr="00067612">
        <w:trPr>
          <w:trHeight w:val="562"/>
          <w:jc w:val="center"/>
        </w:trPr>
        <w:tc>
          <w:tcPr>
            <w:tcW w:w="7748" w:type="dxa"/>
            <w:gridSpan w:val="5"/>
            <w:shd w:val="clear" w:color="auto" w:fill="auto"/>
            <w:vAlign w:val="center"/>
          </w:tcPr>
          <w:p w:rsidR="00C337A5" w:rsidRPr="00C337A5" w:rsidRDefault="00C337A5" w:rsidP="00C337A5">
            <w:pPr>
              <w:spacing w:before="200" w:after="0" w:line="240" w:lineRule="auto"/>
              <w:ind w:left="902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Cena ofertowa brutto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before="200" w:after="0" w:line="360" w:lineRule="auto"/>
              <w:textAlignment w:val="top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</w:tr>
    </w:tbl>
    <w:p w:rsidR="00C337A5" w:rsidRPr="00C337A5" w:rsidRDefault="00C337A5" w:rsidP="00C337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3602" w:rsidRPr="00F5486A" w:rsidRDefault="00C337A5" w:rsidP="00F548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337A5">
        <w:drawing>
          <wp:inline distT="0" distB="0" distL="0" distR="0">
            <wp:extent cx="5760720" cy="45704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33602" w:rsidRPr="00F5486A" w:rsidSect="0099109C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4F" w:rsidRDefault="007B074F" w:rsidP="0099109C">
      <w:pPr>
        <w:spacing w:after="0" w:line="240" w:lineRule="auto"/>
      </w:pPr>
      <w:r>
        <w:separator/>
      </w:r>
    </w:p>
  </w:endnote>
  <w:endnote w:type="continuationSeparator" w:id="0">
    <w:p w:rsidR="007B074F" w:rsidRDefault="007B074F" w:rsidP="0099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99" w:rsidRDefault="003E3899" w:rsidP="003E389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4F" w:rsidRDefault="007B074F" w:rsidP="0099109C">
      <w:pPr>
        <w:spacing w:after="0" w:line="240" w:lineRule="auto"/>
      </w:pPr>
      <w:r>
        <w:separator/>
      </w:r>
    </w:p>
  </w:footnote>
  <w:footnote w:type="continuationSeparator" w:id="0">
    <w:p w:rsidR="007B074F" w:rsidRDefault="007B074F" w:rsidP="0099109C">
      <w:pPr>
        <w:spacing w:after="0" w:line="240" w:lineRule="auto"/>
      </w:pPr>
      <w:r>
        <w:continuationSeparator/>
      </w:r>
    </w:p>
  </w:footnote>
  <w:footnote w:id="1">
    <w:p w:rsidR="0099109C" w:rsidRDefault="0099109C" w:rsidP="009910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462EE"/>
    <w:multiLevelType w:val="hybridMultilevel"/>
    <w:tmpl w:val="3506A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5E6E"/>
    <w:multiLevelType w:val="hybridMultilevel"/>
    <w:tmpl w:val="EE70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9C"/>
    <w:rsid w:val="000944BF"/>
    <w:rsid w:val="000A7886"/>
    <w:rsid w:val="00117431"/>
    <w:rsid w:val="00123674"/>
    <w:rsid w:val="0032127E"/>
    <w:rsid w:val="003C6323"/>
    <w:rsid w:val="003E3899"/>
    <w:rsid w:val="00433602"/>
    <w:rsid w:val="00456B62"/>
    <w:rsid w:val="00466D05"/>
    <w:rsid w:val="00493594"/>
    <w:rsid w:val="0050796A"/>
    <w:rsid w:val="005C6E98"/>
    <w:rsid w:val="006C60BB"/>
    <w:rsid w:val="0074199B"/>
    <w:rsid w:val="007B074F"/>
    <w:rsid w:val="008D1121"/>
    <w:rsid w:val="008E2454"/>
    <w:rsid w:val="009769D3"/>
    <w:rsid w:val="0099109C"/>
    <w:rsid w:val="00A27367"/>
    <w:rsid w:val="00AB43B1"/>
    <w:rsid w:val="00B54F5A"/>
    <w:rsid w:val="00BA2D7E"/>
    <w:rsid w:val="00BD3287"/>
    <w:rsid w:val="00C066D3"/>
    <w:rsid w:val="00C275C2"/>
    <w:rsid w:val="00C337A5"/>
    <w:rsid w:val="00D8456C"/>
    <w:rsid w:val="00D97AC0"/>
    <w:rsid w:val="00DA2FA9"/>
    <w:rsid w:val="00DE0179"/>
    <w:rsid w:val="00DF6392"/>
    <w:rsid w:val="00E3586F"/>
    <w:rsid w:val="00E42CB3"/>
    <w:rsid w:val="00EC2431"/>
    <w:rsid w:val="00F12844"/>
    <w:rsid w:val="00F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FFF6"/>
  <w15:chartTrackingRefBased/>
  <w15:docId w15:val="{97A704DB-71E3-43AE-91A9-EB1D87B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09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09C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0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899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E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899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Iwona Bedyńska</cp:lastModifiedBy>
  <cp:revision>2</cp:revision>
  <cp:lastPrinted>2022-10-13T11:52:00Z</cp:lastPrinted>
  <dcterms:created xsi:type="dcterms:W3CDTF">2022-10-24T07:56:00Z</dcterms:created>
  <dcterms:modified xsi:type="dcterms:W3CDTF">2022-10-24T07:56:00Z</dcterms:modified>
</cp:coreProperties>
</file>