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D6" w:rsidRPr="00942CC2" w:rsidRDefault="00B811D6" w:rsidP="00B811D6">
      <w:pPr>
        <w:suppressAutoHyphens/>
        <w:spacing w:line="252" w:lineRule="auto"/>
        <w:textAlignment w:val="baseline"/>
        <w:rPr>
          <w:rFonts w:ascii="Times New Roman" w:hAnsi="Times New Roman" w:cs="Times New Roman"/>
          <w:bCs/>
          <w:lang w:eastAsia="zh-CN"/>
        </w:rPr>
      </w:pPr>
      <w:bookmarkStart w:id="0" w:name="_Hlk57202277"/>
      <w:bookmarkStart w:id="1" w:name="_GoBack"/>
      <w:bookmarkEnd w:id="1"/>
      <w:r w:rsidRPr="00942CC2">
        <w:rPr>
          <w:rFonts w:ascii="Times New Roman" w:eastAsia="Arial Unicode MS" w:hAnsi="Times New Roman" w:cs="Times New Roman"/>
          <w:kern w:val="1"/>
        </w:rPr>
        <w:t>Klauzula informacyjna RODO</w:t>
      </w:r>
    </w:p>
    <w:bookmarkEnd w:id="0"/>
    <w:p w:rsidR="00B811D6" w:rsidRPr="00942CC2" w:rsidRDefault="00B811D6" w:rsidP="00B811D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942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1D6" w:rsidRPr="00942CC2" w:rsidRDefault="00B811D6" w:rsidP="00B811D6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Administratorem Pani/Pana danych osobowych jest </w:t>
      </w: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Główny Inspektor Ochrony Środowiska z siedzibą w Warszawie ul.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Bitwy Warszawskiej 1920 r. nr 3</w:t>
      </w: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, 02-362, zwanym dalej GIOŚ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;</w:t>
      </w:r>
    </w:p>
    <w:p w:rsidR="00B811D6" w:rsidRPr="00942CC2" w:rsidRDefault="00B811D6" w:rsidP="00B811D6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r w:rsidRPr="00BE2263">
        <w:rPr>
          <w:rFonts w:ascii="Times New Roman" w:eastAsia="Arial Unicode MS" w:hAnsi="Times New Roman" w:cs="Times New Roman"/>
          <w:kern w:val="2"/>
          <w:sz w:val="24"/>
          <w:szCs w:val="24"/>
        </w:rPr>
        <w:t>iod@gios.gov.pl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, tel. +48 22 369 25 21;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nie podlegają usunięciu;</w:t>
      </w:r>
    </w:p>
    <w:p w:rsidR="00E7172E" w:rsidRDefault="00B811D6" w:rsidP="00B811D6"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E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6"/>
    <w:rsid w:val="000B6276"/>
    <w:rsid w:val="002224C4"/>
    <w:rsid w:val="00B811D6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00E8-FA4C-4954-ACC9-A55B732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;1_literowka,1_literowka"/>
    <w:basedOn w:val="Normalny"/>
    <w:link w:val="AkapitzlistZnak"/>
    <w:qFormat/>
    <w:rsid w:val="00B811D6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qFormat/>
    <w:rsid w:val="00B8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Łagowska</dc:creator>
  <cp:keywords/>
  <dc:description/>
  <cp:lastModifiedBy>Karolina Łagowska</cp:lastModifiedBy>
  <cp:revision>2</cp:revision>
  <dcterms:created xsi:type="dcterms:W3CDTF">2022-10-14T09:47:00Z</dcterms:created>
  <dcterms:modified xsi:type="dcterms:W3CDTF">2022-10-14T09:47:00Z</dcterms:modified>
</cp:coreProperties>
</file>