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B674" w14:textId="77777777" w:rsidR="0036308B" w:rsidRPr="008D28E0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6BBF903D" w14:textId="4CFFA8A9" w:rsidR="00B90988" w:rsidRPr="00631ED6" w:rsidRDefault="00ED40A8" w:rsidP="00B9098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1ED6">
        <w:rPr>
          <w:rFonts w:ascii="Times New Roman" w:eastAsia="Calibri" w:hAnsi="Times New Roman" w:cs="Times New Roman"/>
          <w:sz w:val="20"/>
          <w:szCs w:val="20"/>
        </w:rPr>
        <w:t xml:space="preserve">Zał. Nr 1 </w:t>
      </w:r>
    </w:p>
    <w:p w14:paraId="138C4FEA" w14:textId="77777777" w:rsidR="003716A3" w:rsidRPr="00631ED6" w:rsidRDefault="003716A3" w:rsidP="00B90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C94B5" w14:textId="2353492C" w:rsidR="003716A3" w:rsidRPr="00631ED6" w:rsidRDefault="00ED40A8" w:rsidP="00BE77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ED6">
        <w:rPr>
          <w:rFonts w:ascii="Times New Roman" w:eastAsia="Calibri" w:hAnsi="Times New Roman" w:cs="Times New Roman"/>
          <w:b/>
          <w:sz w:val="24"/>
          <w:szCs w:val="24"/>
        </w:rPr>
        <w:t>Formularz wyceny zamówienia</w:t>
      </w:r>
    </w:p>
    <w:p w14:paraId="418CCFDC" w14:textId="77777777" w:rsidR="003716A3" w:rsidRPr="00631ED6" w:rsidRDefault="003716A3" w:rsidP="00B90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17377" w14:textId="27BD316B" w:rsidR="00ED40A8" w:rsidRPr="00631ED6" w:rsidRDefault="00ED40A8" w:rsidP="00ED40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ED6">
        <w:rPr>
          <w:rFonts w:ascii="Times New Roman" w:eastAsia="Calibri" w:hAnsi="Times New Roman" w:cs="Times New Roman"/>
          <w:sz w:val="24"/>
          <w:szCs w:val="24"/>
        </w:rPr>
        <w:t xml:space="preserve">Przedmiotem zamówienia jest </w:t>
      </w:r>
      <w:r w:rsidRPr="00631ED6">
        <w:rPr>
          <w:rFonts w:ascii="Times New Roman" w:eastAsia="Calibri" w:hAnsi="Times New Roman" w:cs="Times New Roman"/>
          <w:b/>
          <w:sz w:val="24"/>
          <w:szCs w:val="24"/>
        </w:rPr>
        <w:t>Usługa hotelowo</w:t>
      </w:r>
      <w:r w:rsidR="001A5DC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31ED6">
        <w:rPr>
          <w:rFonts w:ascii="Times New Roman" w:eastAsia="Calibri" w:hAnsi="Times New Roman" w:cs="Times New Roman"/>
          <w:b/>
          <w:sz w:val="24"/>
          <w:szCs w:val="24"/>
        </w:rPr>
        <w:t xml:space="preserve">gastronomiczna na potrzeby przeprowadzenia dwudniowego szkolenia </w:t>
      </w:r>
      <w:r w:rsidR="001A5DCE" w:rsidRPr="001A5DCE">
        <w:rPr>
          <w:rFonts w:ascii="Times New Roman" w:eastAsia="Calibri" w:hAnsi="Times New Roman" w:cs="Times New Roman"/>
          <w:b/>
          <w:sz w:val="24"/>
          <w:szCs w:val="24"/>
        </w:rPr>
        <w:t>realizowanego przez Krajowe Laboratorium Referencyjne do spraw jakości powietrza atmosferycznego GIOŚ</w:t>
      </w:r>
      <w:r w:rsidR="007716A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6B81090" w14:textId="32CC9C2B" w:rsidR="00851703" w:rsidRPr="00631ED6" w:rsidRDefault="00851703" w:rsidP="00851703">
      <w:pPr>
        <w:pStyle w:val="Akapitzlist"/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3CDEA0" w14:textId="0F33C878" w:rsidR="00ED40A8" w:rsidRPr="00631ED6" w:rsidRDefault="00ED40A8" w:rsidP="00ED40A8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31ED6">
        <w:rPr>
          <w:rFonts w:ascii="Times New Roman" w:hAnsi="Times New Roman" w:cs="Times New Roman"/>
          <w:b/>
          <w:caps/>
          <w:sz w:val="24"/>
          <w:szCs w:val="24"/>
        </w:rPr>
        <w:t>Ja niżej podpisany oświadczam, że:</w:t>
      </w:r>
    </w:p>
    <w:p w14:paraId="4761D81C" w14:textId="77777777" w:rsidR="00ED40A8" w:rsidRPr="00631ED6" w:rsidRDefault="00ED40A8" w:rsidP="00BE776D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70DAAF0" w14:textId="1615B9E0" w:rsidR="00631ED6" w:rsidRDefault="00631ED6" w:rsidP="00610E97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ED6">
        <w:rPr>
          <w:rFonts w:ascii="Times New Roman" w:hAnsi="Times New Roman" w:cs="Times New Roman"/>
          <w:b/>
          <w:sz w:val="24"/>
          <w:szCs w:val="24"/>
        </w:rPr>
        <w:t xml:space="preserve">termin realizacji zamówienia 08-09 listopada 2022 r. </w:t>
      </w:r>
    </w:p>
    <w:p w14:paraId="1E574C45" w14:textId="77777777" w:rsidR="00610E97" w:rsidRPr="00631ED6" w:rsidRDefault="00610E97" w:rsidP="00610E9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67D99" w14:textId="76A06A87" w:rsidR="00ED40A8" w:rsidRPr="00631ED6" w:rsidRDefault="00ED40A8" w:rsidP="00ED40A8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ED6">
        <w:rPr>
          <w:rFonts w:ascii="Times New Roman" w:hAnsi="Times New Roman" w:cs="Times New Roman"/>
          <w:b/>
          <w:sz w:val="24"/>
          <w:szCs w:val="24"/>
        </w:rPr>
        <w:t>dysponuję na czas realizacji zamówienia następującym obiektem hotelowym:</w:t>
      </w:r>
    </w:p>
    <w:p w14:paraId="0323C26B" w14:textId="77777777" w:rsidR="00631ED6" w:rsidRPr="00631ED6" w:rsidRDefault="00631ED6" w:rsidP="00631E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D525D" w14:textId="523CDA8E" w:rsidR="00ED40A8" w:rsidRPr="00631ED6" w:rsidRDefault="00ED40A8" w:rsidP="00ED40A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31ED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14:paraId="403CAE24" w14:textId="03994A83" w:rsidR="00ED40A8" w:rsidRPr="00631ED6" w:rsidRDefault="00ED40A8" w:rsidP="00ED40A8">
      <w:pPr>
        <w:ind w:left="709"/>
        <w:rPr>
          <w:rFonts w:ascii="Times New Roman" w:hAnsi="Times New Roman" w:cs="Times New Roman"/>
          <w:b/>
          <w:i/>
          <w:sz w:val="20"/>
          <w:szCs w:val="20"/>
        </w:rPr>
      </w:pPr>
      <w:r w:rsidRPr="00631ED6">
        <w:rPr>
          <w:rFonts w:ascii="Times New Roman" w:hAnsi="Times New Roman" w:cs="Times New Roman"/>
          <w:b/>
          <w:i/>
          <w:sz w:val="20"/>
          <w:szCs w:val="20"/>
        </w:rPr>
        <w:t>(należy podać: nazwę, miejscowość, dokładny adres - ulica, numer domu/lokalu, kod pocztowy – obiektu hotelowego)</w:t>
      </w:r>
    </w:p>
    <w:p w14:paraId="72F179B6" w14:textId="77777777" w:rsidR="00ED40A8" w:rsidRPr="00631ED6" w:rsidRDefault="00ED40A8" w:rsidP="00ED40A8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1ED6">
        <w:rPr>
          <w:rFonts w:ascii="Times New Roman" w:hAnsi="Times New Roman" w:cs="Times New Roman"/>
          <w:b/>
          <w:sz w:val="24"/>
          <w:szCs w:val="24"/>
        </w:rPr>
        <w:t>Obiektowi hotelowemu, w drodze decyzji Marszałka Województwa Mazowieckiego o zaszeregowaniu oraz nadaniu kategorii, nadano kategorię ……………… gwiazdek</w:t>
      </w:r>
    </w:p>
    <w:p w14:paraId="34D724C4" w14:textId="77777777" w:rsidR="00ED40A8" w:rsidRPr="00631ED6" w:rsidRDefault="00ED40A8" w:rsidP="00ED40A8">
      <w:pPr>
        <w:ind w:left="720"/>
        <w:rPr>
          <w:rFonts w:ascii="Times New Roman" w:hAnsi="Times New Roman" w:cs="Times New Roman"/>
          <w:sz w:val="24"/>
          <w:szCs w:val="24"/>
        </w:rPr>
      </w:pPr>
      <w:r w:rsidRPr="00631ED6">
        <w:rPr>
          <w:rFonts w:ascii="Times New Roman" w:hAnsi="Times New Roman" w:cs="Times New Roman"/>
          <w:b/>
          <w:sz w:val="24"/>
          <w:szCs w:val="24"/>
        </w:rPr>
        <w:t>(wypełnić jeśli dotyczy)</w:t>
      </w:r>
    </w:p>
    <w:p w14:paraId="3CAA518A" w14:textId="77777777" w:rsidR="00ED40A8" w:rsidRPr="00631ED6" w:rsidRDefault="00ED40A8" w:rsidP="00ED40A8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1ED6">
        <w:rPr>
          <w:rFonts w:ascii="Times New Roman" w:hAnsi="Times New Roman" w:cs="Times New Roman"/>
          <w:b/>
          <w:sz w:val="24"/>
          <w:szCs w:val="24"/>
        </w:rPr>
        <w:t xml:space="preserve">cena oferty za realizację niniejszego zamówienia zgodnie z wymogami zawartymi w szczegółowym opisie przedmiotu zamówienia wynosi: brutto ………………. PLN (słownie: …………………..………złotych), </w:t>
      </w:r>
    </w:p>
    <w:p w14:paraId="6D06E8E8" w14:textId="77777777" w:rsidR="00ED40A8" w:rsidRPr="00631ED6" w:rsidRDefault="00ED40A8" w:rsidP="00ED40A8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3D21FAF3" w14:textId="0281DE81" w:rsidR="00ED40A8" w:rsidRDefault="00ED40A8" w:rsidP="00ED40A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631ED6">
        <w:rPr>
          <w:rFonts w:ascii="Times New Roman" w:hAnsi="Times New Roman" w:cs="Times New Roman"/>
          <w:b/>
          <w:sz w:val="24"/>
          <w:szCs w:val="24"/>
        </w:rPr>
        <w:t>Zgodnie z poniższą kalkulacją: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09"/>
        <w:gridCol w:w="1183"/>
        <w:gridCol w:w="831"/>
        <w:gridCol w:w="1819"/>
        <w:gridCol w:w="1250"/>
      </w:tblGrid>
      <w:tr w:rsidR="00122FDB" w:rsidRPr="004F495B" w14:paraId="3789E94E" w14:textId="77777777" w:rsidTr="004F2040">
        <w:trPr>
          <w:trHeight w:val="232"/>
          <w:jc w:val="center"/>
        </w:trPr>
        <w:tc>
          <w:tcPr>
            <w:tcW w:w="8788" w:type="dxa"/>
            <w:gridSpan w:val="6"/>
          </w:tcPr>
          <w:p w14:paraId="62A6E41C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bookmarkStart w:id="0" w:name="_Hlk3460240"/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Zakwaterowanie uczestników</w:t>
            </w:r>
          </w:p>
        </w:tc>
      </w:tr>
      <w:tr w:rsidR="00122FDB" w:rsidRPr="004F495B" w14:paraId="4FED9549" w14:textId="77777777" w:rsidTr="00122FDB">
        <w:trPr>
          <w:jc w:val="center"/>
        </w:trPr>
        <w:tc>
          <w:tcPr>
            <w:tcW w:w="696" w:type="dxa"/>
            <w:vAlign w:val="center"/>
          </w:tcPr>
          <w:p w14:paraId="40C814BA" w14:textId="77777777" w:rsidR="00122FDB" w:rsidRPr="00D9791A" w:rsidRDefault="00122FDB" w:rsidP="004F2040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6CFF0AC" w14:textId="77777777" w:rsidR="00122FDB" w:rsidRPr="00D9791A" w:rsidRDefault="00122FDB" w:rsidP="004F2040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D9791A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50CCCE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Liczba dób hotelowych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CDB7E6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819" w:type="dxa"/>
            <w:shd w:val="clear" w:color="auto" w:fill="auto"/>
          </w:tcPr>
          <w:p w14:paraId="1F14F42F" w14:textId="0A1EDEAD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Cena jednostkowa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 za 1 dobę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netto/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E882C6" w14:textId="35BC0F33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Wartość całkowita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netto/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</w:p>
        </w:tc>
      </w:tr>
      <w:tr w:rsidR="00122FDB" w:rsidRPr="004F495B" w14:paraId="490EB042" w14:textId="77777777" w:rsidTr="00122FDB">
        <w:trPr>
          <w:jc w:val="center"/>
        </w:trPr>
        <w:tc>
          <w:tcPr>
            <w:tcW w:w="696" w:type="dxa"/>
          </w:tcPr>
          <w:p w14:paraId="6884E391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D1B1E8C" w14:textId="1D89F4EB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Nocleg w pokoju 1- osobowym lub w pokoju 2-osobowym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br/>
              <w:t>(do pojedynczego wykorzystania)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6FB7C7" w14:textId="337737A4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CEA1BBE" w14:textId="27282D3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819" w:type="dxa"/>
            <w:shd w:val="clear" w:color="auto" w:fill="auto"/>
          </w:tcPr>
          <w:p w14:paraId="6C3728AE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B208157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122FDB" w:rsidRPr="004F495B" w14:paraId="5A2277FF" w14:textId="77777777" w:rsidTr="004F2040">
        <w:trPr>
          <w:jc w:val="center"/>
        </w:trPr>
        <w:tc>
          <w:tcPr>
            <w:tcW w:w="8788" w:type="dxa"/>
            <w:gridSpan w:val="6"/>
          </w:tcPr>
          <w:p w14:paraId="538CC305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Wyżywienie uczestników</w:t>
            </w:r>
          </w:p>
        </w:tc>
      </w:tr>
      <w:tr w:rsidR="00122FDB" w:rsidRPr="004F495B" w14:paraId="51BDF965" w14:textId="77777777" w:rsidTr="00122FDB">
        <w:trPr>
          <w:jc w:val="center"/>
        </w:trPr>
        <w:tc>
          <w:tcPr>
            <w:tcW w:w="696" w:type="dxa"/>
            <w:vAlign w:val="center"/>
          </w:tcPr>
          <w:p w14:paraId="77626207" w14:textId="77777777" w:rsidR="00122FDB" w:rsidRPr="00D9791A" w:rsidRDefault="00122FDB" w:rsidP="004F2040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4579211" w14:textId="77777777" w:rsidR="00122FDB" w:rsidRPr="00D9791A" w:rsidRDefault="00122FDB" w:rsidP="004F2040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D9791A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Rodzaj posiłku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8B62D3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Liczba posiłków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5B31E3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819" w:type="dxa"/>
            <w:shd w:val="clear" w:color="auto" w:fill="auto"/>
          </w:tcPr>
          <w:p w14:paraId="7995A768" w14:textId="77777777" w:rsidR="00122FDB" w:rsidRDefault="00122FDB" w:rsidP="004F2040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Cena jednostkowa za posiłek/1 osobę</w:t>
            </w:r>
          </w:p>
          <w:p w14:paraId="7D4427BB" w14:textId="72CF2D5B" w:rsidR="00122FDB" w:rsidRPr="004F495B" w:rsidRDefault="00122FDB" w:rsidP="004F2040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netto/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AB520F4" w14:textId="052CB0CF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Wartość całkowita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netto/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</w:p>
        </w:tc>
      </w:tr>
      <w:tr w:rsidR="00122FDB" w:rsidRPr="004F495B" w14:paraId="228E0F65" w14:textId="77777777" w:rsidTr="00122FDB">
        <w:trPr>
          <w:jc w:val="center"/>
        </w:trPr>
        <w:tc>
          <w:tcPr>
            <w:tcW w:w="696" w:type="dxa"/>
          </w:tcPr>
          <w:p w14:paraId="00157FD9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3D64760" w14:textId="77777777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Śniadanie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7D19C6" w14:textId="0E0F7972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5297A0" w14:textId="3E23459F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819" w:type="dxa"/>
            <w:shd w:val="clear" w:color="auto" w:fill="auto"/>
          </w:tcPr>
          <w:p w14:paraId="7B8F8EAB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D612325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122FDB" w:rsidRPr="004F495B" w14:paraId="4985349F" w14:textId="77777777" w:rsidTr="00122FDB">
        <w:trPr>
          <w:jc w:val="center"/>
        </w:trPr>
        <w:tc>
          <w:tcPr>
            <w:tcW w:w="696" w:type="dxa"/>
          </w:tcPr>
          <w:p w14:paraId="3EF15E13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CB2C436" w14:textId="77777777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Obiad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1E2622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A9AA02" w14:textId="35F0ECC2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819" w:type="dxa"/>
            <w:shd w:val="clear" w:color="auto" w:fill="auto"/>
          </w:tcPr>
          <w:p w14:paraId="13EC0FC2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2253C3F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122FDB" w:rsidRPr="004F495B" w14:paraId="184CF4FC" w14:textId="77777777" w:rsidTr="00122FDB">
        <w:trPr>
          <w:jc w:val="center"/>
        </w:trPr>
        <w:tc>
          <w:tcPr>
            <w:tcW w:w="696" w:type="dxa"/>
          </w:tcPr>
          <w:p w14:paraId="16409BA5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79FC14A" w14:textId="77777777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Kolacja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C6FE23" w14:textId="7F989365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B105EC8" w14:textId="1B05B244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819" w:type="dxa"/>
            <w:shd w:val="clear" w:color="auto" w:fill="auto"/>
          </w:tcPr>
          <w:p w14:paraId="2E10DEDF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842DE09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122FDB" w:rsidRPr="004F495B" w14:paraId="2C04E819" w14:textId="77777777" w:rsidTr="00122FDB">
        <w:trPr>
          <w:jc w:val="center"/>
        </w:trPr>
        <w:tc>
          <w:tcPr>
            <w:tcW w:w="696" w:type="dxa"/>
          </w:tcPr>
          <w:p w14:paraId="5B5F28BC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CAA8F2F" w14:textId="77777777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Bufet kawowy całodniowy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643E493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5A4C7D3" w14:textId="3210BE8F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819" w:type="dxa"/>
            <w:shd w:val="clear" w:color="auto" w:fill="auto"/>
          </w:tcPr>
          <w:p w14:paraId="2D92BD20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16E356F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122FDB" w:rsidRPr="004F495B" w14:paraId="2D261834" w14:textId="77777777" w:rsidTr="004F2040">
        <w:trPr>
          <w:jc w:val="center"/>
        </w:trPr>
        <w:tc>
          <w:tcPr>
            <w:tcW w:w="8788" w:type="dxa"/>
            <w:gridSpan w:val="6"/>
          </w:tcPr>
          <w:p w14:paraId="5348DBD3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Usługi dodatkowe</w:t>
            </w:r>
          </w:p>
        </w:tc>
      </w:tr>
      <w:tr w:rsidR="00122FDB" w:rsidRPr="004F495B" w14:paraId="1D529ECD" w14:textId="77777777" w:rsidTr="00122FDB">
        <w:trPr>
          <w:jc w:val="center"/>
        </w:trPr>
        <w:tc>
          <w:tcPr>
            <w:tcW w:w="696" w:type="dxa"/>
            <w:vAlign w:val="center"/>
          </w:tcPr>
          <w:p w14:paraId="297B419B" w14:textId="77777777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890B26B" w14:textId="77777777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219AE47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Jednostka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3FB9EE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819" w:type="dxa"/>
            <w:shd w:val="clear" w:color="auto" w:fill="auto"/>
          </w:tcPr>
          <w:p w14:paraId="3DCC94A9" w14:textId="07E72BBB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Cena jednostkowa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netto/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6FEFE2" w14:textId="777B32E0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Wartość całkowita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netto/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</w:p>
        </w:tc>
      </w:tr>
      <w:tr w:rsidR="00122FDB" w:rsidRPr="004F495B" w14:paraId="7F4FF2CB" w14:textId="77777777" w:rsidTr="00122FDB">
        <w:trPr>
          <w:jc w:val="center"/>
        </w:trPr>
        <w:tc>
          <w:tcPr>
            <w:tcW w:w="696" w:type="dxa"/>
          </w:tcPr>
          <w:p w14:paraId="05A2CEF5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1EA2E1F" w14:textId="69ED4245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Sala konferencyjna z wyposażeniem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F8400B" w14:textId="6DBB18C3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 dni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1BDA53D" w14:textId="12AB771F" w:rsidR="00122FDB" w:rsidRPr="004F495B" w:rsidRDefault="00650ED0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1</w:t>
            </w:r>
            <w:bookmarkStart w:id="1" w:name="_GoBack"/>
            <w:bookmarkEnd w:id="1"/>
          </w:p>
        </w:tc>
        <w:tc>
          <w:tcPr>
            <w:tcW w:w="1819" w:type="dxa"/>
            <w:shd w:val="clear" w:color="auto" w:fill="auto"/>
          </w:tcPr>
          <w:p w14:paraId="3378D453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D7652B6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122FDB" w:rsidRPr="004F495B" w14:paraId="7987FDAF" w14:textId="77777777" w:rsidTr="00122FDB">
        <w:trPr>
          <w:trHeight w:val="534"/>
          <w:jc w:val="center"/>
        </w:trPr>
        <w:tc>
          <w:tcPr>
            <w:tcW w:w="7538" w:type="dxa"/>
            <w:gridSpan w:val="5"/>
          </w:tcPr>
          <w:p w14:paraId="019B5819" w14:textId="7E12AE72" w:rsidR="00122FDB" w:rsidRPr="004F495B" w:rsidRDefault="00122FDB" w:rsidP="004F2040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Razem c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ałkowita wartość ww. usług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netto/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8F5A4C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122FDB" w:rsidRPr="004F495B" w14:paraId="036B7098" w14:textId="77777777" w:rsidTr="00122FDB">
        <w:trPr>
          <w:trHeight w:val="534"/>
          <w:jc w:val="center"/>
        </w:trPr>
        <w:tc>
          <w:tcPr>
            <w:tcW w:w="7538" w:type="dxa"/>
            <w:gridSpan w:val="5"/>
          </w:tcPr>
          <w:p w14:paraId="711C1357" w14:textId="19B275D4" w:rsidR="00122FDB" w:rsidRDefault="00122FDB" w:rsidP="004F2040">
            <w:pPr>
              <w:suppressAutoHyphens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Razem c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ałkowita wartość ww. usług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netto/</w:t>
            </w:r>
            <w:r w:rsidRPr="004F495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brutto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D1ED8AE" w14:textId="77777777" w:rsidR="00122FDB" w:rsidRPr="004F495B" w:rsidRDefault="00122FDB" w:rsidP="004F2040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bookmarkEnd w:id="0"/>
    </w:tbl>
    <w:p w14:paraId="4307BB8E" w14:textId="77777777" w:rsidR="00631ED6" w:rsidRPr="00631ED6" w:rsidRDefault="00631ED6" w:rsidP="00E465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E5210" w14:textId="77777777" w:rsidR="00631ED6" w:rsidRPr="00631ED6" w:rsidRDefault="00631ED6" w:rsidP="00E465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88DBFD" w14:textId="77777777" w:rsidR="00631ED6" w:rsidRPr="00631ED6" w:rsidRDefault="00631ED6" w:rsidP="00E465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3F98F" w14:textId="6CD83791" w:rsidR="00BE776D" w:rsidRPr="00631ED6" w:rsidRDefault="00BE776D" w:rsidP="00122FD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22E8D59" w14:textId="0EF1656E" w:rsidR="00BE776D" w:rsidRPr="00631ED6" w:rsidRDefault="00BE776D" w:rsidP="00ED40A8">
      <w:pPr>
        <w:tabs>
          <w:tab w:val="left" w:pos="7655"/>
        </w:tabs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05916C" w14:textId="2CC45745" w:rsidR="00BE776D" w:rsidRPr="00631ED6" w:rsidRDefault="00BE776D" w:rsidP="00BE776D">
      <w:pPr>
        <w:tabs>
          <w:tab w:val="left" w:pos="765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6E2A23" w14:textId="2D4F6C81" w:rsidR="00BE776D" w:rsidRPr="00631ED6" w:rsidRDefault="00BE776D" w:rsidP="001A5DCE">
      <w:pPr>
        <w:tabs>
          <w:tab w:val="left" w:pos="765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91C1ED" w14:textId="5EE49701" w:rsidR="00BE776D" w:rsidRPr="00631ED6" w:rsidRDefault="00122FDB" w:rsidP="00BE776D">
      <w:pPr>
        <w:tabs>
          <w:tab w:val="left" w:pos="7655"/>
        </w:tabs>
        <w:spacing w:after="0" w:line="276" w:lineRule="auto"/>
        <w:ind w:firstLine="396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</w:t>
      </w:r>
      <w:r w:rsidR="00BE776D" w:rsidRPr="00631ED6">
        <w:rPr>
          <w:rFonts w:ascii="Times New Roman" w:eastAsia="Calibri" w:hAnsi="Times New Roman" w:cs="Times New Roman"/>
          <w:b/>
          <w:sz w:val="20"/>
          <w:szCs w:val="20"/>
        </w:rPr>
        <w:t>Podpis(y):</w:t>
      </w:r>
    </w:p>
    <w:sectPr w:rsidR="00BE776D" w:rsidRPr="00631ED6" w:rsidSect="008D28E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1243" w14:textId="77777777" w:rsidR="0036194F" w:rsidRDefault="0036194F" w:rsidP="008D28E0">
      <w:pPr>
        <w:spacing w:after="0" w:line="240" w:lineRule="auto"/>
      </w:pPr>
      <w:r>
        <w:separator/>
      </w:r>
    </w:p>
  </w:endnote>
  <w:endnote w:type="continuationSeparator" w:id="0">
    <w:p w14:paraId="18496A00" w14:textId="77777777" w:rsidR="0036194F" w:rsidRDefault="0036194F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B596" w14:textId="77777777" w:rsidR="0036194F" w:rsidRDefault="0036194F" w:rsidP="008D28E0">
      <w:pPr>
        <w:spacing w:after="0" w:line="240" w:lineRule="auto"/>
      </w:pPr>
      <w:r>
        <w:separator/>
      </w:r>
    </w:p>
  </w:footnote>
  <w:footnote w:type="continuationSeparator" w:id="0">
    <w:p w14:paraId="1D676B9E" w14:textId="77777777" w:rsidR="0036194F" w:rsidRDefault="0036194F" w:rsidP="008D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513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203A55E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35A5CB9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9D5888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C3C6B1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1A7F177" w14:textId="0F2B6307" w:rsidR="008D28E0" w:rsidRPr="008D28E0" w:rsidRDefault="001A2C10" w:rsidP="008D28E0">
    <w:pPr>
      <w:spacing w:after="0" w:line="240" w:lineRule="auto"/>
      <w:rPr>
        <w:rFonts w:ascii="Century Gothic" w:hAnsi="Century Gothic" w:cs="Arial"/>
        <w:color w:val="006633"/>
        <w:sz w:val="20"/>
        <w:szCs w:val="20"/>
      </w:rPr>
    </w:pPr>
    <w:r w:rsidRPr="001A2C10">
      <w:rPr>
        <w:rFonts w:ascii="Century Gothic" w:hAnsi="Century Gothic" w:cs="Arial"/>
        <w:b/>
        <w:noProof/>
        <w:color w:val="006633"/>
        <w:sz w:val="20"/>
        <w:szCs w:val="20"/>
      </w:rPr>
      <w:t>Krajowe Laboratorium Referencyjne do spraw jakości powietrza</w:t>
    </w:r>
    <w:r w:rsidR="001B3A2A">
      <w:rPr>
        <w:rFonts w:ascii="Century Gothic" w:hAnsi="Century Gothic" w:cs="Arial"/>
        <w:b/>
        <w:noProof/>
        <w:color w:val="006633"/>
        <w:sz w:val="20"/>
        <w:szCs w:val="20"/>
      </w:rPr>
      <w:t xml:space="preserve"> atmosferycznego</w:t>
    </w:r>
    <w:r w:rsidR="0036194F">
      <w:rPr>
        <w:rFonts w:ascii="Century Gothic" w:hAnsi="Century Gothic" w:cs="Arial"/>
        <w:color w:val="006633"/>
        <w:sz w:val="20"/>
        <w:szCs w:val="20"/>
      </w:rPr>
      <w:pict w14:anchorId="553DCECA">
        <v:rect id="_x0000_i1025" style="width:453.6pt;height:1.5pt" o:hralign="center" o:hrstd="t" o:hrnoshade="t" o:hr="t" fillcolor="#063" stroked="f"/>
      </w:pict>
    </w:r>
  </w:p>
  <w:p w14:paraId="02E75B78" w14:textId="6FCF3BBA" w:rsidR="008D28E0" w:rsidRPr="008D28E0" w:rsidRDefault="008D28E0" w:rsidP="008D28E0">
    <w:pPr>
      <w:spacing w:after="0" w:line="276" w:lineRule="auto"/>
      <w:jc w:val="center"/>
      <w:rPr>
        <w:rFonts w:ascii="Century Gothic" w:eastAsia="Calibri" w:hAnsi="Century Gothic" w:cs="Arial"/>
        <w:b/>
        <w:color w:val="006633"/>
        <w:sz w:val="20"/>
        <w:szCs w:val="20"/>
      </w:rPr>
    </w:pPr>
    <w:r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tel. </w:t>
    </w:r>
    <w:r w:rsidR="007175D7"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>12 257 00 44</w:t>
    </w:r>
    <w:r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</w:t>
    </w:r>
    <w:r w:rsidR="007175D7"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</w:t>
    </w:r>
    <w:r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</w:t>
    </w:r>
    <w:r w:rsidR="007175D7"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</w:t>
    </w:r>
    <w:r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e-mail:</w:t>
    </w:r>
    <w:r w:rsidR="007175D7"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1A5DCE">
      <w:rPr>
        <w:rFonts w:ascii="Century Gothic" w:hAnsi="Century Gothic"/>
        <w:b/>
        <w:color w:val="006633"/>
        <w:sz w:val="20"/>
        <w:szCs w:val="20"/>
        <w:lang w:val="en-GB"/>
      </w:rPr>
      <w:t>klrp@gios.gov.pl</w:t>
    </w:r>
    <w:r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            u</w:t>
    </w:r>
    <w:r w:rsidRPr="001A5DCE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l.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Półłanki 76E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,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30-740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Kraków</w:t>
    </w:r>
  </w:p>
  <w:p w14:paraId="6A8D1C4B" w14:textId="2AEDF0DA" w:rsidR="008D28E0" w:rsidRDefault="008D28E0" w:rsidP="008D28E0">
    <w:pPr>
      <w:pStyle w:val="Nagwek"/>
      <w:tabs>
        <w:tab w:val="clear" w:pos="4536"/>
        <w:tab w:val="clear" w:pos="9072"/>
        <w:tab w:val="left" w:pos="3300"/>
      </w:tabs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318B127" wp14:editId="528A2F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772"/>
    <w:multiLevelType w:val="hybridMultilevel"/>
    <w:tmpl w:val="4AD8CF4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8A0C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775A3E"/>
    <w:multiLevelType w:val="hybridMultilevel"/>
    <w:tmpl w:val="E236C9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521CE2"/>
    <w:multiLevelType w:val="hybridMultilevel"/>
    <w:tmpl w:val="5FEC7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060A7"/>
    <w:multiLevelType w:val="hybridMultilevel"/>
    <w:tmpl w:val="5DD8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03869"/>
    <w:multiLevelType w:val="hybridMultilevel"/>
    <w:tmpl w:val="A4FA889A"/>
    <w:lvl w:ilvl="0" w:tplc="1F5A1D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F3B1C"/>
    <w:rsid w:val="00122FDB"/>
    <w:rsid w:val="001333F9"/>
    <w:rsid w:val="00137238"/>
    <w:rsid w:val="001424C7"/>
    <w:rsid w:val="00187CA7"/>
    <w:rsid w:val="001A2C10"/>
    <w:rsid w:val="001A5DCE"/>
    <w:rsid w:val="001A70E8"/>
    <w:rsid w:val="001B3A2A"/>
    <w:rsid w:val="00230359"/>
    <w:rsid w:val="00272B63"/>
    <w:rsid w:val="00296055"/>
    <w:rsid w:val="002C3A3A"/>
    <w:rsid w:val="002D3200"/>
    <w:rsid w:val="002F1107"/>
    <w:rsid w:val="002F5675"/>
    <w:rsid w:val="00334025"/>
    <w:rsid w:val="0036194F"/>
    <w:rsid w:val="0036308B"/>
    <w:rsid w:val="003716A3"/>
    <w:rsid w:val="003A053D"/>
    <w:rsid w:val="003C0495"/>
    <w:rsid w:val="003C202B"/>
    <w:rsid w:val="003E4061"/>
    <w:rsid w:val="003E6996"/>
    <w:rsid w:val="0040206D"/>
    <w:rsid w:val="00462F10"/>
    <w:rsid w:val="004644EA"/>
    <w:rsid w:val="00490236"/>
    <w:rsid w:val="005703D8"/>
    <w:rsid w:val="0058479F"/>
    <w:rsid w:val="005D48BA"/>
    <w:rsid w:val="005D4D98"/>
    <w:rsid w:val="005E2826"/>
    <w:rsid w:val="005F30DF"/>
    <w:rsid w:val="00610E97"/>
    <w:rsid w:val="00631ED6"/>
    <w:rsid w:val="0063502D"/>
    <w:rsid w:val="00650ED0"/>
    <w:rsid w:val="00655AFB"/>
    <w:rsid w:val="006567EA"/>
    <w:rsid w:val="00670392"/>
    <w:rsid w:val="006723A5"/>
    <w:rsid w:val="00675992"/>
    <w:rsid w:val="00683574"/>
    <w:rsid w:val="006977A9"/>
    <w:rsid w:val="007175D7"/>
    <w:rsid w:val="00736836"/>
    <w:rsid w:val="0077084C"/>
    <w:rsid w:val="007716AB"/>
    <w:rsid w:val="007B4C1C"/>
    <w:rsid w:val="00804D66"/>
    <w:rsid w:val="00826848"/>
    <w:rsid w:val="00851703"/>
    <w:rsid w:val="00865920"/>
    <w:rsid w:val="00876CAB"/>
    <w:rsid w:val="008A228E"/>
    <w:rsid w:val="008B0721"/>
    <w:rsid w:val="008D28E0"/>
    <w:rsid w:val="00935A54"/>
    <w:rsid w:val="009418E2"/>
    <w:rsid w:val="009C04F1"/>
    <w:rsid w:val="009F438E"/>
    <w:rsid w:val="00A05BB9"/>
    <w:rsid w:val="00A077BE"/>
    <w:rsid w:val="00A1385A"/>
    <w:rsid w:val="00A17F34"/>
    <w:rsid w:val="00A26322"/>
    <w:rsid w:val="00A369AB"/>
    <w:rsid w:val="00A44D48"/>
    <w:rsid w:val="00A6689D"/>
    <w:rsid w:val="00B0006A"/>
    <w:rsid w:val="00B12A2E"/>
    <w:rsid w:val="00B462AE"/>
    <w:rsid w:val="00B90988"/>
    <w:rsid w:val="00BE776D"/>
    <w:rsid w:val="00C13773"/>
    <w:rsid w:val="00C16577"/>
    <w:rsid w:val="00C64A4B"/>
    <w:rsid w:val="00D67372"/>
    <w:rsid w:val="00DB4239"/>
    <w:rsid w:val="00DD04F4"/>
    <w:rsid w:val="00E2366C"/>
    <w:rsid w:val="00E4653C"/>
    <w:rsid w:val="00EC0B6A"/>
    <w:rsid w:val="00ED40A8"/>
    <w:rsid w:val="00EE515B"/>
    <w:rsid w:val="00F13E29"/>
    <w:rsid w:val="00F336CA"/>
    <w:rsid w:val="00F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"/>
    <w:rsid w:val="00B90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Char Znak"/>
    <w:basedOn w:val="Domylnaczcionkaakapitu"/>
    <w:link w:val="Tekstprzypisudolnego"/>
    <w:rsid w:val="00B90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09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09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36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6C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40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Paulina Kopacz</cp:lastModifiedBy>
  <cp:revision>6</cp:revision>
  <dcterms:created xsi:type="dcterms:W3CDTF">2022-09-06T07:35:00Z</dcterms:created>
  <dcterms:modified xsi:type="dcterms:W3CDTF">2022-09-14T08:46:00Z</dcterms:modified>
</cp:coreProperties>
</file>