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084" w:rsidRDefault="00340084" w:rsidP="00F674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408" w:rsidRDefault="00F67408" w:rsidP="00F674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AE4">
        <w:rPr>
          <w:rFonts w:ascii="Times New Roman" w:hAnsi="Times New Roman" w:cs="Times New Roman"/>
          <w:b/>
          <w:bCs/>
          <w:sz w:val="24"/>
          <w:szCs w:val="24"/>
        </w:rPr>
        <w:t>FORMULARZ CENOWY</w:t>
      </w:r>
    </w:p>
    <w:p w:rsidR="00340084" w:rsidRPr="00B81AE4" w:rsidRDefault="00340084" w:rsidP="00F674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408" w:rsidRPr="00B81AE4" w:rsidRDefault="00F67408" w:rsidP="00F67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B81AE4">
        <w:rPr>
          <w:rFonts w:ascii="Times New Roman" w:hAnsi="Times New Roman" w:cs="Times New Roman"/>
          <w:sz w:val="24"/>
          <w:szCs w:val="24"/>
        </w:rPr>
        <w:t>przygotowany na potrzeby procedury szacowania</w:t>
      </w:r>
      <w:r w:rsidR="00B81AE4">
        <w:rPr>
          <w:rFonts w:ascii="Times New Roman" w:hAnsi="Times New Roman" w:cs="Times New Roman"/>
          <w:sz w:val="24"/>
          <w:szCs w:val="24"/>
        </w:rPr>
        <w:t xml:space="preserve"> </w:t>
      </w:r>
      <w:r w:rsidR="009D10F2">
        <w:rPr>
          <w:rFonts w:ascii="Times New Roman" w:hAnsi="Times New Roman" w:cs="Times New Roman"/>
          <w:sz w:val="24"/>
          <w:szCs w:val="24"/>
        </w:rPr>
        <w:t xml:space="preserve">wartości </w:t>
      </w:r>
      <w:r w:rsidR="00B81AE4">
        <w:rPr>
          <w:rFonts w:ascii="Times New Roman" w:hAnsi="Times New Roman" w:cs="Times New Roman"/>
          <w:sz w:val="24"/>
          <w:szCs w:val="24"/>
        </w:rPr>
        <w:t>zamówienia pt.</w:t>
      </w:r>
      <w:r w:rsidRPr="00B81AE4">
        <w:rPr>
          <w:rFonts w:ascii="Times New Roman" w:hAnsi="Times New Roman" w:cs="Times New Roman"/>
          <w:sz w:val="24"/>
          <w:szCs w:val="24"/>
        </w:rPr>
        <w:t>:</w:t>
      </w:r>
    </w:p>
    <w:p w:rsidR="00F67408" w:rsidRPr="00B81AE4" w:rsidRDefault="00F67408" w:rsidP="00F674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AE4">
        <w:rPr>
          <w:rFonts w:ascii="Times New Roman" w:hAnsi="Times New Roman" w:cs="Times New Roman"/>
          <w:b/>
          <w:bCs/>
          <w:sz w:val="24"/>
          <w:szCs w:val="24"/>
        </w:rPr>
        <w:t>„Zakup urządzeń do pomiar</w:t>
      </w:r>
      <w:r w:rsidR="00B81AE4" w:rsidRPr="00B81AE4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B81AE4">
        <w:rPr>
          <w:rFonts w:ascii="Times New Roman" w:hAnsi="Times New Roman" w:cs="Times New Roman"/>
          <w:b/>
          <w:bCs/>
          <w:sz w:val="24"/>
          <w:szCs w:val="24"/>
        </w:rPr>
        <w:t xml:space="preserve"> depozycji</w:t>
      </w:r>
      <w:r w:rsidR="00B81AE4" w:rsidRPr="00B81AE4">
        <w:rPr>
          <w:rFonts w:ascii="Times New Roman" w:hAnsi="Times New Roman" w:cs="Times New Roman"/>
          <w:b/>
          <w:bCs/>
          <w:sz w:val="24"/>
          <w:szCs w:val="24"/>
        </w:rPr>
        <w:t xml:space="preserve"> atmosferycznej”</w:t>
      </w:r>
    </w:p>
    <w:p w:rsidR="00F67408" w:rsidRDefault="00F67408" w:rsidP="004A314D">
      <w:pPr>
        <w:rPr>
          <w:rFonts w:ascii="Times New Roman" w:hAnsi="Times New Roman" w:cs="Times New Roman"/>
          <w:sz w:val="24"/>
          <w:szCs w:val="24"/>
        </w:rPr>
      </w:pPr>
    </w:p>
    <w:p w:rsidR="00340084" w:rsidRDefault="00340084" w:rsidP="004A314D">
      <w:pPr>
        <w:rPr>
          <w:rFonts w:ascii="Times New Roman" w:hAnsi="Times New Roman" w:cs="Times New Roman"/>
          <w:sz w:val="24"/>
          <w:szCs w:val="24"/>
        </w:rPr>
      </w:pPr>
    </w:p>
    <w:p w:rsidR="00340084" w:rsidRPr="00B81AE4" w:rsidRDefault="00340084" w:rsidP="004A314D">
      <w:pPr>
        <w:rPr>
          <w:rFonts w:ascii="Times New Roman" w:hAnsi="Times New Roman" w:cs="Times New Roman"/>
          <w:sz w:val="24"/>
          <w:szCs w:val="24"/>
        </w:rPr>
      </w:pPr>
    </w:p>
    <w:p w:rsidR="00F67408" w:rsidRPr="00B81AE4" w:rsidRDefault="00F67408" w:rsidP="00F67408">
      <w:pPr>
        <w:pStyle w:val="Akapitzlist"/>
        <w:numPr>
          <w:ilvl w:val="0"/>
          <w:numId w:val="1"/>
        </w:numPr>
        <w:ind w:left="0" w:firstLine="360"/>
      </w:pPr>
      <w:r w:rsidRPr="00B81AE4">
        <w:t>Niniejsza oferta zostaje złożona przez:</w:t>
      </w:r>
    </w:p>
    <w:tbl>
      <w:tblPr>
        <w:tblW w:w="9714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309"/>
        <w:gridCol w:w="2695"/>
      </w:tblGrid>
      <w:tr w:rsidR="00F67408" w:rsidRPr="00B81AE4" w:rsidTr="009D10F2">
        <w:trPr>
          <w:cantSplit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7408" w:rsidRPr="00B81AE4" w:rsidRDefault="00F6740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AE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7408" w:rsidRPr="00B81AE4" w:rsidRDefault="00F67408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E4">
              <w:rPr>
                <w:rFonts w:ascii="Times New Roman" w:hAnsi="Times New Roman" w:cs="Times New Roman"/>
                <w:sz w:val="24"/>
                <w:szCs w:val="24"/>
              </w:rPr>
              <w:t>Nazwa(y) Wykonawcy(ów)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7408" w:rsidRDefault="00F67408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E4">
              <w:rPr>
                <w:rFonts w:ascii="Times New Roman" w:hAnsi="Times New Roman" w:cs="Times New Roman"/>
                <w:sz w:val="24"/>
                <w:szCs w:val="24"/>
              </w:rPr>
              <w:t>Adres(y) Wykonawcy(ów)</w:t>
            </w:r>
          </w:p>
          <w:p w:rsidR="004A314D" w:rsidRPr="00B81AE4" w:rsidRDefault="004A314D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telefonu, adres </w:t>
            </w:r>
            <w:r w:rsidR="009D10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F67408" w:rsidRPr="00B81AE4" w:rsidTr="009D10F2">
        <w:trPr>
          <w:cantSplit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408" w:rsidRPr="00B81AE4" w:rsidRDefault="00F67408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408" w:rsidRPr="00B81AE4" w:rsidRDefault="00F67408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408" w:rsidRPr="00B81AE4" w:rsidRDefault="00F67408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7408" w:rsidRPr="00B81AE4" w:rsidTr="009D10F2">
        <w:trPr>
          <w:cantSplit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408" w:rsidRPr="00B81AE4" w:rsidRDefault="00F67408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408" w:rsidRPr="00B81AE4" w:rsidRDefault="00F67408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408" w:rsidRPr="00B81AE4" w:rsidRDefault="00F67408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7408" w:rsidRPr="00B81AE4" w:rsidRDefault="00F67408" w:rsidP="00F67408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F67408" w:rsidRPr="00B81AE4" w:rsidRDefault="00F67408" w:rsidP="00F67408">
      <w:pPr>
        <w:rPr>
          <w:rFonts w:ascii="Times New Roman" w:hAnsi="Times New Roman" w:cs="Times New Roman"/>
          <w:sz w:val="24"/>
          <w:szCs w:val="24"/>
        </w:rPr>
      </w:pPr>
    </w:p>
    <w:p w:rsidR="00F67408" w:rsidRPr="00B81AE4" w:rsidRDefault="00F67408" w:rsidP="00F67408">
      <w:pPr>
        <w:pStyle w:val="Akapitzlist"/>
        <w:numPr>
          <w:ilvl w:val="0"/>
          <w:numId w:val="1"/>
        </w:numPr>
        <w:autoSpaceDN w:val="0"/>
        <w:spacing w:line="276" w:lineRule="auto"/>
        <w:textAlignment w:val="baseline"/>
        <w:rPr>
          <w:rFonts w:eastAsia="Times New Roman"/>
          <w:color w:val="auto"/>
          <w:lang w:eastAsia="en-US"/>
        </w:rPr>
      </w:pPr>
      <w:r w:rsidRPr="00B81AE4">
        <w:rPr>
          <w:rFonts w:eastAsia="Times New Roman"/>
          <w:color w:val="auto"/>
          <w:lang w:eastAsia="en-US"/>
        </w:rPr>
        <w:t xml:space="preserve">Cena oferty  za realizację całości niniejszego zamówienia zgodnie z wymogami </w:t>
      </w:r>
      <w:r w:rsidRPr="00B81AE4">
        <w:rPr>
          <w:rFonts w:eastAsia="Times New Roman"/>
          <w:color w:val="auto"/>
          <w:lang w:eastAsia="en-US"/>
        </w:rPr>
        <w:br/>
        <w:t>zapytania cenowego wynosi:</w:t>
      </w:r>
    </w:p>
    <w:tbl>
      <w:tblPr>
        <w:tblpPr w:leftFromText="141" w:rightFromText="141" w:vertAnchor="text" w:horzAnchor="margin" w:tblpXSpec="center" w:tblpY="132"/>
        <w:tblW w:w="11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270"/>
        <w:gridCol w:w="1230"/>
        <w:gridCol w:w="745"/>
        <w:gridCol w:w="1510"/>
        <w:gridCol w:w="1510"/>
        <w:gridCol w:w="1655"/>
        <w:gridCol w:w="1492"/>
      </w:tblGrid>
      <w:tr w:rsidR="00340084" w:rsidRPr="00B81AE4" w:rsidTr="004B499A">
        <w:trPr>
          <w:trHeight w:val="774"/>
        </w:trPr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84" w:rsidRPr="00B81AE4" w:rsidRDefault="00340084" w:rsidP="00F67408">
            <w:pPr>
              <w:autoSpaceDE w:val="0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084" w:rsidRPr="00B81AE4" w:rsidRDefault="00340084" w:rsidP="00F67408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Typ/</w:t>
            </w:r>
          </w:p>
          <w:p w:rsidR="00340084" w:rsidRPr="00B81AE4" w:rsidRDefault="00340084" w:rsidP="00F67408">
            <w:pPr>
              <w:autoSpaceDE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producent</w:t>
            </w:r>
          </w:p>
          <w:p w:rsidR="00340084" w:rsidRPr="00B81AE4" w:rsidRDefault="00340084" w:rsidP="00F67408">
            <w:pPr>
              <w:autoSpaceDE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84" w:rsidRPr="00B81AE4" w:rsidRDefault="00340084" w:rsidP="00F67408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84" w:rsidRPr="00B81AE4" w:rsidRDefault="00340084" w:rsidP="00F67408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[szt.]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84" w:rsidRPr="00B81AE4" w:rsidRDefault="00340084" w:rsidP="00F67408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jednostkowa </w:t>
            </w:r>
          </w:p>
          <w:p w:rsidR="00340084" w:rsidRPr="00B81AE4" w:rsidRDefault="00340084" w:rsidP="00F67408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 [zł]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84" w:rsidRPr="00B81AE4" w:rsidRDefault="00340084" w:rsidP="00F67408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brutto [zł]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0084" w:rsidRPr="00B81AE4" w:rsidRDefault="00340084" w:rsidP="00F67408">
            <w:pPr>
              <w:autoSpaceDE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netto</w:t>
            </w:r>
            <w:r w:rsidRPr="00B8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[zł]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084" w:rsidRPr="00B81AE4" w:rsidRDefault="00340084" w:rsidP="00F67408">
            <w:pPr>
              <w:autoSpaceDE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 [zł]</w:t>
            </w:r>
          </w:p>
        </w:tc>
      </w:tr>
      <w:tr w:rsidR="00340084" w:rsidRPr="00B81AE4" w:rsidTr="004B499A">
        <w:trPr>
          <w:trHeight w:val="712"/>
        </w:trPr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084" w:rsidRPr="00B81AE4" w:rsidRDefault="00340084" w:rsidP="00F6740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084" w:rsidRPr="00B81AE4" w:rsidRDefault="00340084" w:rsidP="00F6740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8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Urządzenie do pomiarów depozycji atmosferycznej </w:t>
            </w:r>
            <w:r w:rsidRPr="007C73B3">
              <w:rPr>
                <w:rFonts w:ascii="Times New Roman" w:hAnsi="Times New Roman" w:cs="Times New Roman"/>
                <w:bCs/>
                <w:sz w:val="24"/>
                <w:szCs w:val="24"/>
              </w:rPr>
              <w:t>(kolektor opadu mokrego)</w:t>
            </w:r>
          </w:p>
          <w:p w:rsidR="00340084" w:rsidRPr="00B81AE4" w:rsidRDefault="00340084" w:rsidP="00F67408">
            <w:pPr>
              <w:autoSpaceDE w:val="0"/>
              <w:autoSpaceDN w:val="0"/>
              <w:spacing w:line="252" w:lineRule="auto"/>
              <w:rPr>
                <w:rFonts w:ascii="Times New Roman" w:hAnsi="Times New Roman" w:cs="Times New Roman"/>
                <w:i/>
                <w:iCs/>
                <w:snapToGrid w:val="0"/>
                <w:sz w:val="24"/>
                <w:szCs w:val="24"/>
              </w:rPr>
            </w:pPr>
            <w:r w:rsidRPr="00B81A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wraz uruchomieniem, demonstracją poprawności pracy i przeszkoleniem</w:t>
            </w:r>
          </w:p>
          <w:p w:rsidR="00340084" w:rsidRPr="00B81AE4" w:rsidRDefault="00340084" w:rsidP="00F67408">
            <w:pPr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084" w:rsidRPr="00B81AE4" w:rsidRDefault="00340084" w:rsidP="00F67408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084" w:rsidRPr="00B81AE4" w:rsidRDefault="00340084" w:rsidP="00F67408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084" w:rsidRPr="00B81AE4" w:rsidRDefault="00340084" w:rsidP="00F67408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084" w:rsidRPr="00B81AE4" w:rsidRDefault="00340084" w:rsidP="00F67408">
            <w:pPr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A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084" w:rsidRPr="00B81AE4" w:rsidRDefault="00340084" w:rsidP="00F67408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084" w:rsidRPr="00B81AE4" w:rsidRDefault="00340084" w:rsidP="00F67408">
            <w:pPr>
              <w:autoSpaceDE w:val="0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084" w:rsidRPr="00B81AE4" w:rsidRDefault="00340084" w:rsidP="00F67408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40084" w:rsidRPr="00B81AE4" w:rsidRDefault="00340084" w:rsidP="00F67408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084" w:rsidRPr="00B81AE4" w:rsidRDefault="00340084" w:rsidP="00F67408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084" w:rsidRPr="00B81AE4" w:rsidTr="004B499A">
        <w:trPr>
          <w:trHeight w:val="637"/>
        </w:trPr>
        <w:tc>
          <w:tcPr>
            <w:tcW w:w="804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084" w:rsidRPr="00B81AE4" w:rsidRDefault="00340084" w:rsidP="00F67408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wartość: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40084" w:rsidRPr="00B81AE4" w:rsidRDefault="00340084" w:rsidP="00F67408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084" w:rsidRPr="00B81AE4" w:rsidRDefault="00340084" w:rsidP="00F67408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7408" w:rsidRPr="00B81AE4" w:rsidRDefault="00F67408" w:rsidP="00F67408">
      <w:pPr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0084" w:rsidRDefault="00340084" w:rsidP="00F67408">
      <w:pPr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C73B3" w:rsidRDefault="007C73B3" w:rsidP="00F67408">
      <w:pPr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C73B3" w:rsidRPr="00B81AE4" w:rsidRDefault="007C73B3" w:rsidP="00F67408">
      <w:pPr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1AE4" w:rsidRPr="004A314D" w:rsidRDefault="00B81AE4" w:rsidP="00B81AE4">
      <w:pPr>
        <w:pStyle w:val="Akapitzlist"/>
        <w:numPr>
          <w:ilvl w:val="0"/>
          <w:numId w:val="1"/>
        </w:numPr>
        <w:autoSpaceDN w:val="0"/>
        <w:spacing w:line="276" w:lineRule="auto"/>
        <w:textAlignment w:val="baseline"/>
        <w:rPr>
          <w:rFonts w:eastAsia="Times New Roman"/>
          <w:color w:val="auto"/>
          <w:lang w:eastAsia="en-US"/>
        </w:rPr>
      </w:pPr>
      <w:r w:rsidRPr="00B81AE4">
        <w:rPr>
          <w:rFonts w:eastAsia="Times New Roman"/>
          <w:color w:val="auto"/>
          <w:lang w:eastAsia="en-US"/>
        </w:rPr>
        <w:lastRenderedPageBreak/>
        <w:t>Planowany termin dostarczenia urządzeń odbywać się będzie w</w:t>
      </w:r>
      <w:r w:rsidRPr="00B81AE4">
        <w:rPr>
          <w:color w:val="FF0000"/>
        </w:rPr>
        <w:t xml:space="preserve"> </w:t>
      </w:r>
      <w:r w:rsidRPr="004A314D">
        <w:rPr>
          <w:color w:val="auto"/>
        </w:rPr>
        <w:t xml:space="preserve">dwóch etapach: </w:t>
      </w:r>
    </w:p>
    <w:p w:rsidR="00B81AE4" w:rsidRPr="004A314D" w:rsidRDefault="00B81AE4" w:rsidP="00B81AE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A314D">
        <w:rPr>
          <w:rFonts w:ascii="Times New Roman" w:hAnsi="Times New Roman" w:cs="Times New Roman"/>
          <w:b/>
          <w:sz w:val="24"/>
          <w:szCs w:val="24"/>
        </w:rPr>
        <w:t xml:space="preserve">Etap I - dostawa 7 szt. urządzeń  w terminie do 30 czerwca 2023 r. </w:t>
      </w:r>
    </w:p>
    <w:p w:rsidR="00B81AE4" w:rsidRPr="004A314D" w:rsidRDefault="00B81AE4" w:rsidP="00B81AE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A314D">
        <w:rPr>
          <w:rFonts w:ascii="Times New Roman" w:hAnsi="Times New Roman" w:cs="Times New Roman"/>
          <w:b/>
          <w:sz w:val="24"/>
          <w:szCs w:val="24"/>
        </w:rPr>
        <w:t>Etap II -  dostawa 12 szt. urządzeń  w terminie do 25 listopada 2023 r.</w:t>
      </w:r>
    </w:p>
    <w:p w:rsidR="00F67408" w:rsidRPr="00B81AE4" w:rsidRDefault="00F67408" w:rsidP="00F67408">
      <w:pPr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A314D" w:rsidRDefault="004A314D" w:rsidP="004A314D">
      <w:pPr>
        <w:rPr>
          <w:rFonts w:ascii="Times New Roman" w:hAnsi="Times New Roman" w:cs="Times New Roman"/>
        </w:rPr>
      </w:pPr>
    </w:p>
    <w:p w:rsidR="00340084" w:rsidRDefault="00340084" w:rsidP="004A314D">
      <w:pPr>
        <w:rPr>
          <w:rFonts w:ascii="Times New Roman" w:hAnsi="Times New Roman" w:cs="Times New Roman"/>
        </w:rPr>
      </w:pPr>
    </w:p>
    <w:p w:rsidR="00340084" w:rsidRPr="00340084" w:rsidRDefault="00340084" w:rsidP="004A314D">
      <w:pPr>
        <w:rPr>
          <w:rFonts w:ascii="Times New Roman" w:hAnsi="Times New Roman" w:cs="Times New Roman"/>
          <w:sz w:val="24"/>
          <w:szCs w:val="24"/>
        </w:rPr>
      </w:pPr>
    </w:p>
    <w:p w:rsidR="004A314D" w:rsidRPr="00340084" w:rsidRDefault="004A314D" w:rsidP="004A314D">
      <w:pPr>
        <w:spacing w:line="360" w:lineRule="auto"/>
        <w:ind w:left="4956"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0084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67408" w:rsidRPr="00340084" w:rsidRDefault="004A314D" w:rsidP="004A314D">
      <w:pPr>
        <w:spacing w:line="360" w:lineRule="auto"/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40084">
        <w:rPr>
          <w:rFonts w:ascii="Times New Roman" w:hAnsi="Times New Roman" w:cs="Times New Roman"/>
          <w:i/>
          <w:iCs/>
          <w:sz w:val="24"/>
          <w:szCs w:val="24"/>
        </w:rPr>
        <w:t xml:space="preserve">Imię i nazwisko osoby (osób) upoważnionej </w:t>
      </w:r>
      <w:r w:rsidRPr="00340084">
        <w:rPr>
          <w:rFonts w:ascii="Times New Roman" w:hAnsi="Times New Roman" w:cs="Times New Roman"/>
          <w:i/>
          <w:iCs/>
          <w:sz w:val="24"/>
          <w:szCs w:val="24"/>
        </w:rPr>
        <w:br/>
      </w:r>
      <w:bookmarkStart w:id="0" w:name="_GoBack"/>
      <w:bookmarkEnd w:id="0"/>
      <w:r w:rsidRPr="00340084">
        <w:rPr>
          <w:rFonts w:ascii="Times New Roman" w:hAnsi="Times New Roman" w:cs="Times New Roman"/>
          <w:i/>
          <w:iCs/>
          <w:sz w:val="24"/>
          <w:szCs w:val="24"/>
        </w:rPr>
        <w:t>do występowania w imieniu Wykonawcy</w:t>
      </w:r>
    </w:p>
    <w:sectPr w:rsidR="00F67408" w:rsidRPr="003400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812" w:rsidRDefault="009E5812" w:rsidP="00B81AE4">
      <w:r>
        <w:separator/>
      </w:r>
    </w:p>
  </w:endnote>
  <w:endnote w:type="continuationSeparator" w:id="0">
    <w:p w:rsidR="009E5812" w:rsidRDefault="009E5812" w:rsidP="00B8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1686894"/>
      <w:docPartObj>
        <w:docPartGallery w:val="Page Numbers (Bottom of Page)"/>
        <w:docPartUnique/>
      </w:docPartObj>
    </w:sdtPr>
    <w:sdtEndPr/>
    <w:sdtContent>
      <w:p w:rsidR="00340084" w:rsidRDefault="003400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40084" w:rsidRDefault="00340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812" w:rsidRDefault="009E5812" w:rsidP="00B81AE4">
      <w:r>
        <w:separator/>
      </w:r>
    </w:p>
  </w:footnote>
  <w:footnote w:type="continuationSeparator" w:id="0">
    <w:p w:rsidR="009E5812" w:rsidRDefault="009E5812" w:rsidP="00B81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AE4" w:rsidRDefault="00B81AE4" w:rsidP="00B81AE4">
    <w:pPr>
      <w:pStyle w:val="Default"/>
      <w:jc w:val="both"/>
      <w:rPr>
        <w:b/>
        <w:bCs/>
      </w:rPr>
    </w:pPr>
    <w:r w:rsidRPr="00A12208">
      <w:rPr>
        <w:b/>
        <w:noProof/>
      </w:rPr>
      <w:drawing>
        <wp:inline distT="0" distB="0" distL="0" distR="0" wp14:anchorId="46FCEDC3" wp14:editId="703A35B7">
          <wp:extent cx="1318260" cy="929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1D4A39">
      <w:rPr>
        <w:noProof/>
      </w:rPr>
      <w:drawing>
        <wp:inline distT="0" distB="0" distL="0" distR="0" wp14:anchorId="042BB28F" wp14:editId="1B6DBBD8">
          <wp:extent cx="952500" cy="922020"/>
          <wp:effectExtent l="0" t="0" r="0" b="0"/>
          <wp:docPr id="1" name="Obraz 1" descr="C:\Users\a.baj.GIOS\AppData\Local\Microsoft\Windows\INetCache\Content.MSO\4A50753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.baj.GIOS\AppData\Local\Microsoft\Windows\INetCache\Content.MSO\4A50753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1AE4" w:rsidRDefault="00B81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1AD"/>
    <w:multiLevelType w:val="hybridMultilevel"/>
    <w:tmpl w:val="E10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08"/>
    <w:rsid w:val="00340084"/>
    <w:rsid w:val="004A314D"/>
    <w:rsid w:val="004B499A"/>
    <w:rsid w:val="007C73B3"/>
    <w:rsid w:val="009D10F2"/>
    <w:rsid w:val="009E5812"/>
    <w:rsid w:val="00B81AE4"/>
    <w:rsid w:val="00CB3C55"/>
    <w:rsid w:val="00D35F45"/>
    <w:rsid w:val="00F10EEB"/>
    <w:rsid w:val="00F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78C4"/>
  <w15:chartTrackingRefBased/>
  <w15:docId w15:val="{58F0AAB3-4278-48BC-940E-903CB41A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740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408"/>
    <w:pPr>
      <w:ind w:left="720"/>
      <w:contextualSpacing/>
      <w:jc w:val="both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1A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AE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81A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AE4"/>
    <w:rPr>
      <w:rFonts w:ascii="Calibri" w:hAnsi="Calibri" w:cs="Calibri"/>
    </w:rPr>
  </w:style>
  <w:style w:type="paragraph" w:customStyle="1" w:styleId="Default">
    <w:name w:val="Default"/>
    <w:rsid w:val="00B81A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Pindel</dc:creator>
  <cp:keywords/>
  <dc:description/>
  <cp:lastModifiedBy>DMS</cp:lastModifiedBy>
  <cp:revision>2</cp:revision>
  <dcterms:created xsi:type="dcterms:W3CDTF">2022-08-19T07:27:00Z</dcterms:created>
  <dcterms:modified xsi:type="dcterms:W3CDTF">2022-08-19T07:27:00Z</dcterms:modified>
</cp:coreProperties>
</file>