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02B74" w14:textId="7D287758" w:rsidR="005F33F5" w:rsidRDefault="005F33F5" w:rsidP="005F33F5">
      <w:pPr>
        <w:spacing w:before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zapytania </w:t>
      </w:r>
      <w:proofErr w:type="spellStart"/>
      <w:r>
        <w:rPr>
          <w:b/>
          <w:sz w:val="24"/>
          <w:szCs w:val="24"/>
        </w:rPr>
        <w:t>ws</w:t>
      </w:r>
      <w:proofErr w:type="spellEnd"/>
      <w:r>
        <w:rPr>
          <w:b/>
          <w:sz w:val="24"/>
          <w:szCs w:val="24"/>
        </w:rPr>
        <w:t>. rozeznania rynku</w:t>
      </w:r>
    </w:p>
    <w:p w14:paraId="1477560B" w14:textId="69EE7DD8" w:rsidR="005F33F5" w:rsidRDefault="005F33F5" w:rsidP="005F33F5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</w:t>
      </w:r>
    </w:p>
    <w:p w14:paraId="25FA2493" w14:textId="6D291965" w:rsidR="00512932" w:rsidRPr="00EC5512" w:rsidRDefault="00512932" w:rsidP="00512932">
      <w:pPr>
        <w:spacing w:before="120"/>
        <w:jc w:val="both"/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 xml:space="preserve">Tab. 1. Dane Oferenta </w:t>
      </w:r>
    </w:p>
    <w:p w14:paraId="0859E24A" w14:textId="77777777" w:rsidR="009E5844" w:rsidRPr="00EC5512" w:rsidRDefault="009E5844" w:rsidP="00512932">
      <w:pPr>
        <w:spacing w:before="120"/>
        <w:jc w:val="both"/>
        <w:rPr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512932" w:rsidRPr="00EC5512" w14:paraId="09D17F15" w14:textId="77777777" w:rsidTr="00DB559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DDE9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Nazwa(y) Oferenta(-ów) / Imiona i nazwiska Oferentów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A38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0F363284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2D3C9FF7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EC5512" w14:paraId="68F28461" w14:textId="77777777" w:rsidTr="00F51B6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EC85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Dane adresowe Oferenta(ów)</w:t>
            </w:r>
          </w:p>
        </w:tc>
      </w:tr>
      <w:tr w:rsidR="00512932" w:rsidRPr="00EC5512" w14:paraId="4E60D189" w14:textId="77777777" w:rsidTr="00DB559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3D1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Kod pocztowy siedziby, miejscowość, kraj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5F3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310600FE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EC5512" w14:paraId="27B40A37" w14:textId="77777777" w:rsidTr="00DB559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6A0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Ulica, numer domu, numer lokalu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A81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2D18B3BC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EC5512" w14:paraId="76FB4DE1" w14:textId="77777777" w:rsidTr="00DB559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E6E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Numer telefonu, numer faksu, adres email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29F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3E2D9D60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21E7A10F" w14:textId="77777777" w:rsidR="00B1082C" w:rsidRPr="00EC5512" w:rsidRDefault="00B1082C" w:rsidP="00512932">
      <w:pPr>
        <w:spacing w:before="120"/>
        <w:jc w:val="both"/>
        <w:rPr>
          <w:sz w:val="24"/>
          <w:szCs w:val="24"/>
        </w:rPr>
      </w:pPr>
    </w:p>
    <w:p w14:paraId="57A6F736" w14:textId="2E6C9CBD" w:rsidR="00512932" w:rsidRPr="00EC5512" w:rsidRDefault="00512932" w:rsidP="005F33F5">
      <w:pPr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>Tab. 2. Kalkulacja kosztów</w:t>
      </w:r>
      <w:r w:rsidR="0041657A">
        <w:rPr>
          <w:b/>
          <w:sz w:val="24"/>
          <w:szCs w:val="24"/>
        </w:rPr>
        <w:t xml:space="preserve"> </w:t>
      </w:r>
      <w:r w:rsidR="00F61862" w:rsidRPr="00EC5512">
        <w:rPr>
          <w:b/>
          <w:sz w:val="24"/>
          <w:szCs w:val="24"/>
        </w:rPr>
        <w:t xml:space="preserve">realizacji </w:t>
      </w:r>
      <w:r w:rsidRPr="00EC5512">
        <w:rPr>
          <w:b/>
          <w:sz w:val="24"/>
          <w:szCs w:val="24"/>
        </w:rPr>
        <w:t xml:space="preserve">zamówienia </w:t>
      </w:r>
      <w:r w:rsidR="00A6552C" w:rsidRPr="00EC5512">
        <w:rPr>
          <w:b/>
          <w:sz w:val="24"/>
          <w:szCs w:val="24"/>
        </w:rPr>
        <w:t xml:space="preserve">na </w:t>
      </w:r>
      <w:r w:rsidR="001555A6">
        <w:rPr>
          <w:b/>
          <w:sz w:val="24"/>
          <w:szCs w:val="24"/>
        </w:rPr>
        <w:t>zakup zestawów do pobierania prób biologicznych.</w:t>
      </w:r>
      <w:r w:rsidR="00A6552C" w:rsidRPr="00EC5512">
        <w:rPr>
          <w:b/>
          <w:sz w:val="24"/>
          <w:szCs w:val="24"/>
        </w:rPr>
        <w:t xml:space="preserve"> 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1275"/>
        <w:gridCol w:w="1275"/>
        <w:gridCol w:w="1985"/>
      </w:tblGrid>
      <w:tr w:rsidR="007B6DC9" w:rsidRPr="00EC5512" w14:paraId="335E8C1C" w14:textId="69E97DC6" w:rsidTr="007B6DC9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5A8" w14:textId="77777777" w:rsidR="007B6DC9" w:rsidRPr="00EC5512" w:rsidRDefault="007B6DC9" w:rsidP="00551363">
            <w:pPr>
              <w:spacing w:line="256" w:lineRule="auto"/>
              <w:jc w:val="center"/>
              <w:textAlignment w:val="top"/>
              <w:rPr>
                <w:b/>
                <w:bCs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64D" w14:textId="5E4D82B0" w:rsidR="007B6DC9" w:rsidRPr="00EC5512" w:rsidRDefault="007B6DC9" w:rsidP="00551363">
            <w:pPr>
              <w:spacing w:line="256" w:lineRule="auto"/>
              <w:jc w:val="center"/>
              <w:textAlignment w:val="top"/>
              <w:rPr>
                <w:b/>
                <w:bCs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 xml:space="preserve">Nazwa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45B2" w14:textId="77777777" w:rsidR="007B6DC9" w:rsidRDefault="007B6DC9" w:rsidP="00551363">
            <w:pPr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</w:p>
          <w:p w14:paraId="744D07E8" w14:textId="1034720E" w:rsidR="007B6DC9" w:rsidRDefault="007B6DC9" w:rsidP="00551363">
            <w:pPr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b/>
                <w:spacing w:val="4"/>
                <w:sz w:val="24"/>
                <w:szCs w:val="24"/>
                <w:lang w:eastAsia="en-US"/>
              </w:rPr>
              <w:t>Ilość</w:t>
            </w:r>
          </w:p>
          <w:p w14:paraId="589D7E82" w14:textId="4EB4FC00" w:rsidR="007B6DC9" w:rsidRPr="00EC5512" w:rsidRDefault="007B6DC9" w:rsidP="00551363">
            <w:pPr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19F" w14:textId="491E9058" w:rsidR="007B6DC9" w:rsidRPr="00EC5512" w:rsidRDefault="007B6DC9" w:rsidP="00551363">
            <w:pPr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 xml:space="preserve">Wartość netto </w:t>
            </w:r>
          </w:p>
          <w:p w14:paraId="74902F18" w14:textId="77777777" w:rsidR="007B6DC9" w:rsidRPr="00EC5512" w:rsidRDefault="007B6DC9" w:rsidP="00551363">
            <w:pPr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9FDB" w14:textId="3E083EE2" w:rsidR="007B6DC9" w:rsidRPr="00EC5512" w:rsidRDefault="007B6DC9" w:rsidP="005513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5512">
              <w:rPr>
                <w:b/>
                <w:sz w:val="24"/>
                <w:szCs w:val="24"/>
                <w:lang w:eastAsia="en-US"/>
              </w:rPr>
              <w:t xml:space="preserve">Wartość brutto </w:t>
            </w:r>
          </w:p>
          <w:p w14:paraId="6DE08360" w14:textId="77777777" w:rsidR="007B6DC9" w:rsidRPr="00EC5512" w:rsidRDefault="007B6DC9" w:rsidP="00551363">
            <w:pPr>
              <w:jc w:val="center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(netto + podatek VAT)</w:t>
            </w:r>
          </w:p>
          <w:p w14:paraId="591CEC84" w14:textId="77777777" w:rsidR="007B6DC9" w:rsidRPr="00EC5512" w:rsidRDefault="007B6DC9" w:rsidP="00551363">
            <w:pPr>
              <w:jc w:val="center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</w:tr>
      <w:tr w:rsidR="007B6DC9" w:rsidRPr="00EC5512" w14:paraId="25A9CB72" w14:textId="180D7530" w:rsidTr="007B6DC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DD12" w14:textId="77777777" w:rsidR="007B6DC9" w:rsidRPr="00EC5512" w:rsidRDefault="007B6DC9" w:rsidP="00551363">
            <w:pPr>
              <w:spacing w:before="120" w:after="120"/>
              <w:jc w:val="center"/>
              <w:rPr>
                <w:lang w:eastAsia="en-US"/>
              </w:rPr>
            </w:pPr>
            <w:r w:rsidRPr="00EC5512">
              <w:rPr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DFA6" w14:textId="2C83CE08" w:rsidR="007B6DC9" w:rsidRPr="00EC5512" w:rsidRDefault="007B6DC9" w:rsidP="00551363">
            <w:r w:rsidRPr="001555A6">
              <w:rPr>
                <w:b/>
              </w:rPr>
              <w:t xml:space="preserve">Komora </w:t>
            </w:r>
            <w:proofErr w:type="spellStart"/>
            <w:r w:rsidRPr="001555A6">
              <w:rPr>
                <w:b/>
              </w:rPr>
              <w:t>Utermöhla</w:t>
            </w:r>
            <w:proofErr w:type="spellEnd"/>
            <w:r>
              <w:t xml:space="preserve"> – zestaw trzech cylindrów o objętościach 10,50 i 100 ml, w komplecie z trzema płytkami nakrywkowymi na cylinder oraz 100 szt. okrągłych szkiełek podstawowych grubości 0,2 mm. Podstawa o wymiarach 43 mm szerokości, 120 mm długość. Zestaw powinien zawierać dodatkowo funkcjonalny pojemnik do zlewania wody pasujący do podstawy, kwadratowe płytki nakrywkowe, kluch do odkręcania pierścienia. Cylindry powinny być wykonane z przeźroczystego plastiku Plexiglas. Średnica cylindrów 26 mm.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41DA" w14:textId="77777777" w:rsidR="007B6DC9" w:rsidRDefault="007B6DC9" w:rsidP="007B6DC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  <w:p w14:paraId="40E6BACC" w14:textId="77777777" w:rsidR="007B6DC9" w:rsidRDefault="007B6DC9" w:rsidP="007B6DC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  <w:p w14:paraId="7F27DB60" w14:textId="77777777" w:rsidR="007B6DC9" w:rsidRDefault="007B6DC9" w:rsidP="007B6DC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  <w:p w14:paraId="1F64BDFA" w14:textId="4083D305" w:rsidR="007B6DC9" w:rsidRPr="00EC5512" w:rsidRDefault="007B6DC9" w:rsidP="007B6DC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8A32" w14:textId="2D0B23AF" w:rsidR="007B6DC9" w:rsidRPr="00EC5512" w:rsidRDefault="007B6DC9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E0E" w14:textId="77777777" w:rsidR="007B6DC9" w:rsidRPr="00EC5512" w:rsidRDefault="007B6DC9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6DC9" w:rsidRPr="00EC5512" w14:paraId="64096F7D" w14:textId="77777777" w:rsidTr="007B6DC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C479" w14:textId="5783C107" w:rsidR="007B6DC9" w:rsidRPr="00EC5512" w:rsidRDefault="007B6DC9" w:rsidP="0055136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53B0" w14:textId="01A8CCCF" w:rsidR="007B6DC9" w:rsidRPr="00AA5E6F" w:rsidRDefault="007B6DC9" w:rsidP="00551363">
            <w:r w:rsidRPr="007B6DC9">
              <w:rPr>
                <w:b/>
              </w:rPr>
              <w:t>Siatka fitoplanktonowa</w:t>
            </w:r>
            <w:r>
              <w:t xml:space="preserve"> - s</w:t>
            </w:r>
            <w:r w:rsidRPr="001555A6">
              <w:t>iatka wykonana z nylonowej gazy młynarskie</w:t>
            </w:r>
            <w:r>
              <w:t xml:space="preserve">j o </w:t>
            </w:r>
            <w:r w:rsidRPr="001555A6">
              <w:t>wielkości oczek 25 mikrometrów</w:t>
            </w:r>
            <w:r w:rsidR="00B65807">
              <w:t>, g</w:t>
            </w:r>
            <w:r w:rsidRPr="001555A6">
              <w:t>órny pierścień i zbiorniczek próby wykonane ze stali kwasoodpornej</w:t>
            </w:r>
            <w:r w:rsidR="00B65807">
              <w:t>, o</w:t>
            </w:r>
            <w:r>
              <w:t>twór wlotowy</w:t>
            </w:r>
            <w:r w:rsidRPr="001555A6">
              <w:t xml:space="preserve"> górnej </w:t>
            </w:r>
            <w:r>
              <w:t xml:space="preserve">o średnicy </w:t>
            </w:r>
            <w:r w:rsidRPr="001555A6">
              <w:t>25 cm</w:t>
            </w:r>
            <w:r w:rsidR="00B65807">
              <w:t>, o</w:t>
            </w:r>
            <w:r w:rsidRPr="001555A6">
              <w:t>bjętość zbiorniczka 30 ml</w:t>
            </w:r>
            <w:r>
              <w:t xml:space="preserve"> z materiału nierdzewnego z kranikiem (p</w:t>
            </w:r>
            <w:r w:rsidRPr="007B6DC9">
              <w:t>róbka może być zl</w:t>
            </w:r>
            <w:r>
              <w:t>ewana</w:t>
            </w:r>
            <w:r w:rsidRPr="007B6DC9">
              <w:t xml:space="preserve"> przez silikonową rurkę zamykaną plastikowym klipsem KEBO</w:t>
            </w:r>
            <w:r>
              <w:t>)</w:t>
            </w:r>
            <w:r w:rsidRPr="001555A6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788" w14:textId="77777777" w:rsidR="007B6DC9" w:rsidRDefault="007B6DC9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  <w:p w14:paraId="1F3C97F4" w14:textId="77777777" w:rsidR="007B6DC9" w:rsidRDefault="007B6DC9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  <w:p w14:paraId="7AD5123F" w14:textId="384FEBD6" w:rsidR="007B6DC9" w:rsidRPr="00EC5512" w:rsidRDefault="007B6DC9" w:rsidP="007B6DC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58FD" w14:textId="76D8EBA5" w:rsidR="007B6DC9" w:rsidRPr="00EC5512" w:rsidRDefault="007B6DC9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916B" w14:textId="77777777" w:rsidR="007B6DC9" w:rsidRPr="00EC5512" w:rsidRDefault="007B6DC9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6DC9" w:rsidRPr="00EC5512" w14:paraId="050AA202" w14:textId="77777777" w:rsidTr="007B6DC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0678" w14:textId="4B58C6A5" w:rsidR="007B6DC9" w:rsidRPr="00EC5512" w:rsidRDefault="007B6DC9" w:rsidP="0055136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0263" w14:textId="6D4E55F7" w:rsidR="007B6DC9" w:rsidRPr="00AA5E6F" w:rsidRDefault="007B6DC9" w:rsidP="00551363">
            <w:r w:rsidRPr="007B6DC9">
              <w:rPr>
                <w:b/>
              </w:rPr>
              <w:t>Siatka hydrobiologiczna</w:t>
            </w:r>
            <w:r>
              <w:t xml:space="preserve">  (do pobierania </w:t>
            </w:r>
            <w:proofErr w:type="spellStart"/>
            <w:r>
              <w:t>makrobezkręgowców</w:t>
            </w:r>
            <w:proofErr w:type="spellEnd"/>
            <w:r>
              <w:t xml:space="preserve"> bentosowych techniką „kick </w:t>
            </w:r>
            <w:proofErr w:type="spellStart"/>
            <w:r>
              <w:t>sampling</w:t>
            </w:r>
            <w:proofErr w:type="spellEnd"/>
            <w:r>
              <w:t xml:space="preserve">”) – rama siatki </w:t>
            </w:r>
            <w:r>
              <w:lastRenderedPageBreak/>
              <w:t>kwadratowa wykonana ze stali nierdzewnej, długość każdej krawędzi 25 cm, wielkość oczek siatki plastikowej 500 µm, długość worka uszytego z siatki 70 cm, koniec worka o kształcie stożkowatym ściętym, uchwyt 2 m, aluminiowy, składany mocowany do siatki gwintem metalowym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42D6" w14:textId="77777777" w:rsidR="007B6DC9" w:rsidRDefault="007B6DC9" w:rsidP="007B6DC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  <w:p w14:paraId="18F3BF9A" w14:textId="77777777" w:rsidR="007B6DC9" w:rsidRDefault="007B6DC9" w:rsidP="007B6DC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  <w:p w14:paraId="5218CDC5" w14:textId="77777777" w:rsidR="007B6DC9" w:rsidRDefault="007B6DC9" w:rsidP="007B6DC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  <w:p w14:paraId="75056DED" w14:textId="2EFEA89E" w:rsidR="007B6DC9" w:rsidRPr="00EC5512" w:rsidRDefault="007B6DC9" w:rsidP="007B6DC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4CCE" w14:textId="5B29FE16" w:rsidR="007B6DC9" w:rsidRPr="00EC5512" w:rsidRDefault="007B6DC9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678F" w14:textId="77777777" w:rsidR="007B6DC9" w:rsidRPr="00EC5512" w:rsidRDefault="007B6DC9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6DC9" w:rsidRPr="00EC5512" w14:paraId="2633E6FF" w14:textId="77777777" w:rsidTr="007B6DC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3602" w14:textId="7A977B9A" w:rsidR="007B6DC9" w:rsidRDefault="007B6DC9" w:rsidP="0055136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C0E6" w14:textId="735C53F3" w:rsidR="007B6DC9" w:rsidRPr="00BD6DB7" w:rsidRDefault="007B6DC9" w:rsidP="00551363">
            <w:r>
              <w:rPr>
                <w:b/>
              </w:rPr>
              <w:t>Sito bentosowe</w:t>
            </w:r>
            <w:r w:rsidR="00BD6DB7">
              <w:rPr>
                <w:b/>
              </w:rPr>
              <w:t xml:space="preserve"> prostokątne </w:t>
            </w:r>
            <w:r w:rsidR="00BD6DB7">
              <w:t xml:space="preserve">- </w:t>
            </w:r>
            <w:r w:rsidR="00BD6DB7" w:rsidRPr="00BD6DB7">
              <w:t>wyposażone w siatkę o oczku 500μm</w:t>
            </w:r>
            <w:r w:rsidR="00BD6DB7">
              <w:t xml:space="preserve"> z </w:t>
            </w:r>
            <w:r w:rsidR="00BD6DB7" w:rsidRPr="00BD6DB7">
              <w:t>dw</w:t>
            </w:r>
            <w:r w:rsidR="00BD6DB7">
              <w:t>oma</w:t>
            </w:r>
            <w:r w:rsidR="00BD6DB7" w:rsidRPr="00BD6DB7">
              <w:t xml:space="preserve"> wygodn</w:t>
            </w:r>
            <w:r w:rsidR="00BD6DB7">
              <w:t>ymi</w:t>
            </w:r>
            <w:r w:rsidR="00BD6DB7" w:rsidRPr="00BD6DB7">
              <w:t xml:space="preserve"> uchwyt</w:t>
            </w:r>
            <w:r w:rsidR="00BD6DB7">
              <w:t>ami</w:t>
            </w:r>
            <w:r w:rsidR="00BD6DB7" w:rsidRPr="00BD6DB7">
              <w:t xml:space="preserve"> po bokach</w:t>
            </w:r>
            <w:r w:rsidR="00BD6DB7">
              <w:t>, c</w:t>
            </w:r>
            <w:r w:rsidR="00BD6DB7" w:rsidRPr="00BD6DB7">
              <w:t>ałość wykonana ze stali kwasoodpornej</w:t>
            </w:r>
            <w:r w:rsidR="00BD6DB7">
              <w:t xml:space="preserve">, wymiary </w:t>
            </w:r>
            <w:r w:rsidR="00BD6DB7" w:rsidRPr="00BD6DB7">
              <w:t>200 x 400 x 70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3A2" w14:textId="77777777" w:rsidR="007B6DC9" w:rsidRDefault="007B6DC9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  <w:p w14:paraId="299EE6B0" w14:textId="2FFB54E5" w:rsidR="00BD6DB7" w:rsidRPr="00EC5512" w:rsidRDefault="00BD6DB7" w:rsidP="00BD6DB7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B14" w14:textId="77777777" w:rsidR="007B6DC9" w:rsidRPr="00EC5512" w:rsidRDefault="007B6DC9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007F" w14:textId="77777777" w:rsidR="007B6DC9" w:rsidRPr="00EC5512" w:rsidRDefault="007B6DC9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6DB7" w:rsidRPr="00EC5512" w14:paraId="01A7F0F3" w14:textId="77777777" w:rsidTr="007B6DC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32B" w14:textId="22D35519" w:rsidR="00BD6DB7" w:rsidRDefault="00BD6DB7" w:rsidP="0055136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EEE8" w14:textId="4A67DC9D" w:rsidR="00BD6DB7" w:rsidRPr="00BD6DB7" w:rsidRDefault="00BD6DB7" w:rsidP="00551363">
            <w:r>
              <w:rPr>
                <w:b/>
              </w:rPr>
              <w:t xml:space="preserve">Kotwica </w:t>
            </w:r>
            <w:proofErr w:type="spellStart"/>
            <w:r>
              <w:rPr>
                <w:b/>
              </w:rPr>
              <w:t>makrofitowa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– wykonana ze stali nierdzewnej, liczba ramion 8, z obręczami ograniczającymi zsuwanie się roślin, zaopatrzona w linkę poliestrową plecioną o długości 10 m, skalowaną co 1m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6AE" w14:textId="77777777" w:rsidR="00BD6DB7" w:rsidRDefault="00BD6DB7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  <w:p w14:paraId="218D3384" w14:textId="3A25C152" w:rsidR="00BD6DB7" w:rsidRDefault="00BD6DB7" w:rsidP="00BD6DB7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24E5" w14:textId="77777777" w:rsidR="00BD6DB7" w:rsidRPr="00EC5512" w:rsidRDefault="00BD6DB7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4C24" w14:textId="77777777" w:rsidR="00BD6DB7" w:rsidRPr="00EC5512" w:rsidRDefault="00BD6DB7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6DB7" w:rsidRPr="00EC5512" w14:paraId="11AD8260" w14:textId="77777777" w:rsidTr="007B6DC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BB25" w14:textId="5394840F" w:rsidR="00BD6DB7" w:rsidRDefault="00BD6DB7" w:rsidP="0055136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3FF9" w14:textId="24E6D0DF" w:rsidR="00BD6DB7" w:rsidRPr="00BD6DB7" w:rsidRDefault="00BD6DB7" w:rsidP="00551363">
            <w:r>
              <w:rPr>
                <w:b/>
              </w:rPr>
              <w:t>Czerpak wody (</w:t>
            </w:r>
            <w:proofErr w:type="spellStart"/>
            <w:r>
              <w:rPr>
                <w:b/>
              </w:rPr>
              <w:t>barynetr</w:t>
            </w:r>
            <w:proofErr w:type="spellEnd"/>
            <w:r>
              <w:rPr>
                <w:b/>
              </w:rPr>
              <w:t xml:space="preserve"> do pobierania próbek wody) – </w:t>
            </w:r>
            <w:r>
              <w:t xml:space="preserve">czerpak LIMNOS, przygotowany do poboru, ma odkryte światło komory pozwalające na swobodny przepływ wody przez nią podczas opuszczania </w:t>
            </w:r>
            <w:proofErr w:type="spellStart"/>
            <w:r>
              <w:t>nna</w:t>
            </w:r>
            <w:proofErr w:type="spellEnd"/>
            <w:r>
              <w:t xml:space="preserve"> żądaną głębokość</w:t>
            </w:r>
            <w:r w:rsidR="00B65807">
              <w:t xml:space="preserve">, pojemność </w:t>
            </w:r>
            <w:r w:rsidR="00B65807" w:rsidRPr="007B1DFA">
              <w:rPr>
                <w:b/>
              </w:rPr>
              <w:t>2 l</w:t>
            </w:r>
            <w:r w:rsidR="00B65807">
              <w:t xml:space="preserve">, cylinder o średnicy wewnętrznej 10 cm wykonany z przeźroczystego poliwęglanu, elementy metalowe wykonane ze stali nierdzewnej, </w:t>
            </w:r>
            <w:proofErr w:type="spellStart"/>
            <w:r w:rsidR="00B65807">
              <w:t>posyłacz</w:t>
            </w:r>
            <w:proofErr w:type="spellEnd"/>
            <w:r w:rsidR="00B65807">
              <w:t xml:space="preserve">/obciążnik w komplecie, linka polipropylenowa </w:t>
            </w:r>
            <w:r w:rsidR="00B65807" w:rsidRPr="007B1DFA">
              <w:rPr>
                <w:b/>
              </w:rPr>
              <w:t>min. 10 m</w:t>
            </w:r>
            <w:r w:rsidR="00B65807">
              <w:t xml:space="preserve"> skalowana co 1 m, futerał transportowy z uchwytem.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F62" w14:textId="77777777" w:rsidR="00BD6DB7" w:rsidRDefault="00BD6DB7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  <w:p w14:paraId="417822E0" w14:textId="2B7CD7C6" w:rsidR="00B65807" w:rsidRDefault="00B65807" w:rsidP="00B65807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91C" w14:textId="77777777" w:rsidR="00BD6DB7" w:rsidRPr="00EC5512" w:rsidRDefault="00BD6DB7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19ED" w14:textId="77777777" w:rsidR="00BD6DB7" w:rsidRPr="00EC5512" w:rsidRDefault="00BD6DB7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07" w:rsidRPr="00EC5512" w14:paraId="29EF7562" w14:textId="77777777" w:rsidTr="007B6DC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959B" w14:textId="6276F4EF" w:rsidR="00B65807" w:rsidRDefault="00B65807" w:rsidP="00B65807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1D52" w14:textId="44BC280A" w:rsidR="00B65807" w:rsidRDefault="00B65807" w:rsidP="00B65807">
            <w:pPr>
              <w:rPr>
                <w:b/>
              </w:rPr>
            </w:pPr>
            <w:r>
              <w:rPr>
                <w:b/>
              </w:rPr>
              <w:t>Czerpak wody (</w:t>
            </w:r>
            <w:proofErr w:type="spellStart"/>
            <w:r>
              <w:rPr>
                <w:b/>
              </w:rPr>
              <w:t>barynetr</w:t>
            </w:r>
            <w:proofErr w:type="spellEnd"/>
            <w:r>
              <w:rPr>
                <w:b/>
              </w:rPr>
              <w:t xml:space="preserve"> do pobierania próbek wody) – </w:t>
            </w:r>
            <w:r>
              <w:t xml:space="preserve">czerpak LIMNOS, przygotowany do poboru, ma odkryte światło komory pozwalające na swobodny przepływ wody przez nią podczas opuszczania </w:t>
            </w:r>
            <w:proofErr w:type="spellStart"/>
            <w:r>
              <w:t>nna</w:t>
            </w:r>
            <w:proofErr w:type="spellEnd"/>
            <w:r>
              <w:t xml:space="preserve"> żądaną głębokość, pojemność </w:t>
            </w:r>
            <w:r w:rsidRPr="007B1DFA">
              <w:rPr>
                <w:b/>
              </w:rPr>
              <w:t>5 l</w:t>
            </w:r>
            <w:r>
              <w:t xml:space="preserve">, cylinder o średnicy wewnętrznej 10 cm wykonany z przeźroczystego poliwęglanu, elementy metalowe wykonane ze stali nierdzewnej, </w:t>
            </w:r>
            <w:proofErr w:type="spellStart"/>
            <w:r>
              <w:t>posyłacz</w:t>
            </w:r>
            <w:proofErr w:type="spellEnd"/>
            <w:r>
              <w:t xml:space="preserve">/obciążnik w komplecie, linka polipropylenowa </w:t>
            </w:r>
            <w:r w:rsidRPr="007B1DFA">
              <w:rPr>
                <w:b/>
              </w:rPr>
              <w:t>min. 60 m</w:t>
            </w:r>
            <w:r>
              <w:t>, skalowana co 1 m, futerał transportowy z uchwytem.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1E4" w14:textId="77777777" w:rsidR="00B65807" w:rsidRDefault="00B65807" w:rsidP="00B65807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  <w:p w14:paraId="76B934CC" w14:textId="77777777" w:rsidR="00B65807" w:rsidRDefault="00B65807" w:rsidP="00B65807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  <w:p w14:paraId="2CEE74D9" w14:textId="77777777" w:rsidR="00B65807" w:rsidRDefault="00B65807" w:rsidP="00B65807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  <w:p w14:paraId="1F76AD9B" w14:textId="5D415909" w:rsidR="00B65807" w:rsidRDefault="00B65807" w:rsidP="00B65807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CC7B" w14:textId="77777777" w:rsidR="00B65807" w:rsidRPr="00EC5512" w:rsidRDefault="00B65807" w:rsidP="00B65807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54DD" w14:textId="77777777" w:rsidR="00B65807" w:rsidRPr="00EC5512" w:rsidRDefault="00B65807" w:rsidP="00B65807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7D6C9535" w14:textId="77777777" w:rsidR="00512932" w:rsidRPr="00EC5512" w:rsidRDefault="00512932" w:rsidP="00512932">
      <w:pPr>
        <w:jc w:val="both"/>
        <w:rPr>
          <w:sz w:val="24"/>
          <w:szCs w:val="24"/>
        </w:rPr>
      </w:pPr>
    </w:p>
    <w:p w14:paraId="49A4FAC7" w14:textId="77777777" w:rsidR="009E5844" w:rsidRPr="00EC5512" w:rsidRDefault="009E5844" w:rsidP="00512932">
      <w:pPr>
        <w:jc w:val="both"/>
        <w:rPr>
          <w:sz w:val="24"/>
          <w:szCs w:val="24"/>
        </w:rPr>
      </w:pPr>
    </w:p>
    <w:p w14:paraId="76739628" w14:textId="77777777" w:rsidR="005E7BA5" w:rsidRPr="00EC5512" w:rsidRDefault="005E7BA5" w:rsidP="00512932">
      <w:pPr>
        <w:jc w:val="both"/>
        <w:rPr>
          <w:sz w:val="24"/>
          <w:szCs w:val="24"/>
        </w:rPr>
      </w:pPr>
    </w:p>
    <w:p w14:paraId="0067EAE6" w14:textId="77777777" w:rsidR="009E5844" w:rsidRPr="00EC5512" w:rsidRDefault="009E5844" w:rsidP="00512932">
      <w:pPr>
        <w:jc w:val="both"/>
        <w:rPr>
          <w:sz w:val="24"/>
          <w:szCs w:val="24"/>
        </w:rPr>
      </w:pPr>
    </w:p>
    <w:p w14:paraId="2DAB1820" w14:textId="77777777" w:rsidR="009E5844" w:rsidRPr="00EC5512" w:rsidRDefault="009E5844" w:rsidP="00512932">
      <w:pPr>
        <w:jc w:val="both"/>
        <w:rPr>
          <w:sz w:val="24"/>
          <w:szCs w:val="24"/>
        </w:rPr>
      </w:pPr>
    </w:p>
    <w:p w14:paraId="17C961AA" w14:textId="77777777" w:rsidR="00A04DB3" w:rsidRPr="00EC5512" w:rsidRDefault="00A04DB3" w:rsidP="009E5844">
      <w:pPr>
        <w:jc w:val="both"/>
        <w:rPr>
          <w:sz w:val="24"/>
          <w:szCs w:val="24"/>
        </w:rPr>
      </w:pPr>
    </w:p>
    <w:sectPr w:rsidR="00A04DB3" w:rsidRPr="00EC5512" w:rsidSect="009E5844">
      <w:headerReference w:type="even" r:id="rId8"/>
      <w:footerReference w:type="default" r:id="rId9"/>
      <w:pgSz w:w="11906" w:h="16838"/>
      <w:pgMar w:top="1418" w:right="1133" w:bottom="1135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BC3C4" w14:textId="77777777" w:rsidR="001C1D5C" w:rsidRDefault="001C1D5C">
      <w:r>
        <w:separator/>
      </w:r>
    </w:p>
  </w:endnote>
  <w:endnote w:type="continuationSeparator" w:id="0">
    <w:p w14:paraId="6AE2CC82" w14:textId="77777777" w:rsidR="001C1D5C" w:rsidRDefault="001C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CFA1" w14:textId="77777777" w:rsidR="004E14D9" w:rsidRDefault="004E14D9">
    <w:pPr>
      <w:pStyle w:val="Stopka"/>
      <w:jc w:val="center"/>
    </w:pPr>
  </w:p>
  <w:p w14:paraId="19ED4B9A" w14:textId="77777777" w:rsidR="004E14D9" w:rsidRDefault="004E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1D12E" w14:textId="77777777" w:rsidR="001C1D5C" w:rsidRDefault="001C1D5C">
      <w:r>
        <w:separator/>
      </w:r>
    </w:p>
  </w:footnote>
  <w:footnote w:type="continuationSeparator" w:id="0">
    <w:p w14:paraId="785F5F7D" w14:textId="77777777" w:rsidR="001C1D5C" w:rsidRDefault="001C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437B" w14:textId="77777777" w:rsidR="00450983" w:rsidRDefault="0045098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D3F0B"/>
    <w:multiLevelType w:val="hybridMultilevel"/>
    <w:tmpl w:val="56BE5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00"/>
    <w:multiLevelType w:val="hybridMultilevel"/>
    <w:tmpl w:val="FF9EE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54F"/>
    <w:multiLevelType w:val="hybridMultilevel"/>
    <w:tmpl w:val="D2EC30BC"/>
    <w:lvl w:ilvl="0" w:tplc="2A406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41E7"/>
    <w:multiLevelType w:val="hybridMultilevel"/>
    <w:tmpl w:val="549EA470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82A1D3A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2603D83"/>
    <w:multiLevelType w:val="hybridMultilevel"/>
    <w:tmpl w:val="16D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49CF"/>
    <w:multiLevelType w:val="hybridMultilevel"/>
    <w:tmpl w:val="FD94E23A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766EB"/>
    <w:multiLevelType w:val="hybridMultilevel"/>
    <w:tmpl w:val="C11C058A"/>
    <w:lvl w:ilvl="0" w:tplc="DD0C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71E"/>
    <w:multiLevelType w:val="hybridMultilevel"/>
    <w:tmpl w:val="2138D174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695D03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D"/>
    <w:rsid w:val="00004DE9"/>
    <w:rsid w:val="00021431"/>
    <w:rsid w:val="00033673"/>
    <w:rsid w:val="000356E8"/>
    <w:rsid w:val="00036993"/>
    <w:rsid w:val="0004000D"/>
    <w:rsid w:val="00045A4A"/>
    <w:rsid w:val="00046FFC"/>
    <w:rsid w:val="00054446"/>
    <w:rsid w:val="00062BE6"/>
    <w:rsid w:val="0006328E"/>
    <w:rsid w:val="000A19FD"/>
    <w:rsid w:val="000B3BA0"/>
    <w:rsid w:val="000C001F"/>
    <w:rsid w:val="000C1501"/>
    <w:rsid w:val="000C7BA2"/>
    <w:rsid w:val="000D01FA"/>
    <w:rsid w:val="000D6ACF"/>
    <w:rsid w:val="000E32CD"/>
    <w:rsid w:val="000E3F70"/>
    <w:rsid w:val="000E4BC4"/>
    <w:rsid w:val="00100052"/>
    <w:rsid w:val="001026B9"/>
    <w:rsid w:val="00115691"/>
    <w:rsid w:val="00122B9F"/>
    <w:rsid w:val="00124B17"/>
    <w:rsid w:val="001312B0"/>
    <w:rsid w:val="00137C1F"/>
    <w:rsid w:val="0014039F"/>
    <w:rsid w:val="00145398"/>
    <w:rsid w:val="00145883"/>
    <w:rsid w:val="00153892"/>
    <w:rsid w:val="001555A6"/>
    <w:rsid w:val="001555E0"/>
    <w:rsid w:val="00176FAA"/>
    <w:rsid w:val="001900BB"/>
    <w:rsid w:val="00195248"/>
    <w:rsid w:val="0019685A"/>
    <w:rsid w:val="001A0461"/>
    <w:rsid w:val="001B502C"/>
    <w:rsid w:val="001C1D5C"/>
    <w:rsid w:val="001C3738"/>
    <w:rsid w:val="001D129C"/>
    <w:rsid w:val="001D3273"/>
    <w:rsid w:val="001D3CFF"/>
    <w:rsid w:val="001F625C"/>
    <w:rsid w:val="002036E3"/>
    <w:rsid w:val="00205AFB"/>
    <w:rsid w:val="00214754"/>
    <w:rsid w:val="00215E09"/>
    <w:rsid w:val="00225DE8"/>
    <w:rsid w:val="00226C39"/>
    <w:rsid w:val="00235E9B"/>
    <w:rsid w:val="002423B4"/>
    <w:rsid w:val="00256937"/>
    <w:rsid w:val="00267DFD"/>
    <w:rsid w:val="00277741"/>
    <w:rsid w:val="002805C9"/>
    <w:rsid w:val="00291978"/>
    <w:rsid w:val="00292C9B"/>
    <w:rsid w:val="002B2A5C"/>
    <w:rsid w:val="002B4D6E"/>
    <w:rsid w:val="002C1A7A"/>
    <w:rsid w:val="002E2BEA"/>
    <w:rsid w:val="003035B7"/>
    <w:rsid w:val="003358DC"/>
    <w:rsid w:val="003422FD"/>
    <w:rsid w:val="003427A0"/>
    <w:rsid w:val="003463B6"/>
    <w:rsid w:val="00374822"/>
    <w:rsid w:val="00382447"/>
    <w:rsid w:val="003930CB"/>
    <w:rsid w:val="003A0D8F"/>
    <w:rsid w:val="003A203E"/>
    <w:rsid w:val="003B1087"/>
    <w:rsid w:val="003B1E4E"/>
    <w:rsid w:val="003B4C0D"/>
    <w:rsid w:val="003C1CB4"/>
    <w:rsid w:val="003E5B6C"/>
    <w:rsid w:val="003E6387"/>
    <w:rsid w:val="003E645C"/>
    <w:rsid w:val="003F25BB"/>
    <w:rsid w:val="003F28F0"/>
    <w:rsid w:val="004010A9"/>
    <w:rsid w:val="00412285"/>
    <w:rsid w:val="0041657A"/>
    <w:rsid w:val="00422C67"/>
    <w:rsid w:val="00426748"/>
    <w:rsid w:val="00426E9A"/>
    <w:rsid w:val="00441A29"/>
    <w:rsid w:val="0044291C"/>
    <w:rsid w:val="00450983"/>
    <w:rsid w:val="004526B8"/>
    <w:rsid w:val="004649E4"/>
    <w:rsid w:val="00473A09"/>
    <w:rsid w:val="00480487"/>
    <w:rsid w:val="004940FA"/>
    <w:rsid w:val="004B0504"/>
    <w:rsid w:val="004B1F90"/>
    <w:rsid w:val="004B25CA"/>
    <w:rsid w:val="004B2941"/>
    <w:rsid w:val="004B6508"/>
    <w:rsid w:val="004E0CF4"/>
    <w:rsid w:val="004E12C3"/>
    <w:rsid w:val="004E14D9"/>
    <w:rsid w:val="004E631F"/>
    <w:rsid w:val="004F1C94"/>
    <w:rsid w:val="00504998"/>
    <w:rsid w:val="00507FAA"/>
    <w:rsid w:val="0051003F"/>
    <w:rsid w:val="00510087"/>
    <w:rsid w:val="005127CA"/>
    <w:rsid w:val="00512932"/>
    <w:rsid w:val="005249BE"/>
    <w:rsid w:val="00545AE2"/>
    <w:rsid w:val="00560D2E"/>
    <w:rsid w:val="00574F2D"/>
    <w:rsid w:val="00575AAF"/>
    <w:rsid w:val="00581269"/>
    <w:rsid w:val="0058251A"/>
    <w:rsid w:val="00583AF9"/>
    <w:rsid w:val="00587C55"/>
    <w:rsid w:val="0059297E"/>
    <w:rsid w:val="00595884"/>
    <w:rsid w:val="005B5EF2"/>
    <w:rsid w:val="005C47B0"/>
    <w:rsid w:val="005D5215"/>
    <w:rsid w:val="005D7156"/>
    <w:rsid w:val="005D7176"/>
    <w:rsid w:val="005E14C1"/>
    <w:rsid w:val="005E2B8A"/>
    <w:rsid w:val="005E3640"/>
    <w:rsid w:val="005E7BA5"/>
    <w:rsid w:val="005F0A28"/>
    <w:rsid w:val="005F33F5"/>
    <w:rsid w:val="005F5ADD"/>
    <w:rsid w:val="00601101"/>
    <w:rsid w:val="0060322F"/>
    <w:rsid w:val="00604F79"/>
    <w:rsid w:val="006051C9"/>
    <w:rsid w:val="006164CA"/>
    <w:rsid w:val="006263C5"/>
    <w:rsid w:val="00627DB1"/>
    <w:rsid w:val="006325C8"/>
    <w:rsid w:val="006361DB"/>
    <w:rsid w:val="006430B6"/>
    <w:rsid w:val="00651344"/>
    <w:rsid w:val="006535BC"/>
    <w:rsid w:val="00653FC7"/>
    <w:rsid w:val="00665562"/>
    <w:rsid w:val="006811E7"/>
    <w:rsid w:val="006B3392"/>
    <w:rsid w:val="006B3DCC"/>
    <w:rsid w:val="006F6610"/>
    <w:rsid w:val="00707B2F"/>
    <w:rsid w:val="00720C3C"/>
    <w:rsid w:val="007430D9"/>
    <w:rsid w:val="00762943"/>
    <w:rsid w:val="00764373"/>
    <w:rsid w:val="00772991"/>
    <w:rsid w:val="00780D5C"/>
    <w:rsid w:val="007A276B"/>
    <w:rsid w:val="007B1DFA"/>
    <w:rsid w:val="007B2D0E"/>
    <w:rsid w:val="007B41BE"/>
    <w:rsid w:val="007B6DC9"/>
    <w:rsid w:val="007C7542"/>
    <w:rsid w:val="007D563B"/>
    <w:rsid w:val="007D579C"/>
    <w:rsid w:val="007D7577"/>
    <w:rsid w:val="007D7B45"/>
    <w:rsid w:val="007E0BF1"/>
    <w:rsid w:val="007E60F0"/>
    <w:rsid w:val="007F1782"/>
    <w:rsid w:val="008004C4"/>
    <w:rsid w:val="00806D77"/>
    <w:rsid w:val="0084222E"/>
    <w:rsid w:val="00845AA7"/>
    <w:rsid w:val="00852365"/>
    <w:rsid w:val="00857EF7"/>
    <w:rsid w:val="008641DC"/>
    <w:rsid w:val="00875B9E"/>
    <w:rsid w:val="00877B39"/>
    <w:rsid w:val="00880DA1"/>
    <w:rsid w:val="008823A4"/>
    <w:rsid w:val="00891CAD"/>
    <w:rsid w:val="00891FCA"/>
    <w:rsid w:val="00897B24"/>
    <w:rsid w:val="008C09E6"/>
    <w:rsid w:val="008C1F7A"/>
    <w:rsid w:val="008C7456"/>
    <w:rsid w:val="008D77B2"/>
    <w:rsid w:val="008D7AD0"/>
    <w:rsid w:val="008E37F0"/>
    <w:rsid w:val="008E44AD"/>
    <w:rsid w:val="008E575D"/>
    <w:rsid w:val="008F5133"/>
    <w:rsid w:val="008F7352"/>
    <w:rsid w:val="00906E0E"/>
    <w:rsid w:val="00912ADE"/>
    <w:rsid w:val="00926B26"/>
    <w:rsid w:val="00933CE1"/>
    <w:rsid w:val="009417D4"/>
    <w:rsid w:val="00943A25"/>
    <w:rsid w:val="0094534A"/>
    <w:rsid w:val="00957986"/>
    <w:rsid w:val="00957EA1"/>
    <w:rsid w:val="00961E1C"/>
    <w:rsid w:val="00972833"/>
    <w:rsid w:val="00975B92"/>
    <w:rsid w:val="00983BF8"/>
    <w:rsid w:val="0098460B"/>
    <w:rsid w:val="009E1EDA"/>
    <w:rsid w:val="009E5844"/>
    <w:rsid w:val="009E76A7"/>
    <w:rsid w:val="00A00C0F"/>
    <w:rsid w:val="00A01574"/>
    <w:rsid w:val="00A04DB3"/>
    <w:rsid w:val="00A16652"/>
    <w:rsid w:val="00A2570A"/>
    <w:rsid w:val="00A26D11"/>
    <w:rsid w:val="00A361A7"/>
    <w:rsid w:val="00A37777"/>
    <w:rsid w:val="00A429B3"/>
    <w:rsid w:val="00A51F68"/>
    <w:rsid w:val="00A5621D"/>
    <w:rsid w:val="00A56944"/>
    <w:rsid w:val="00A57633"/>
    <w:rsid w:val="00A65267"/>
    <w:rsid w:val="00A6552C"/>
    <w:rsid w:val="00A77AC9"/>
    <w:rsid w:val="00A90491"/>
    <w:rsid w:val="00A90A86"/>
    <w:rsid w:val="00A95260"/>
    <w:rsid w:val="00AA0B3E"/>
    <w:rsid w:val="00AA3A1D"/>
    <w:rsid w:val="00AA4073"/>
    <w:rsid w:val="00AA5E6F"/>
    <w:rsid w:val="00AA66EE"/>
    <w:rsid w:val="00AB012D"/>
    <w:rsid w:val="00AB5441"/>
    <w:rsid w:val="00AB6973"/>
    <w:rsid w:val="00AB7CB1"/>
    <w:rsid w:val="00AC7567"/>
    <w:rsid w:val="00AE39BE"/>
    <w:rsid w:val="00AE4B58"/>
    <w:rsid w:val="00AE5085"/>
    <w:rsid w:val="00AF6ACE"/>
    <w:rsid w:val="00B0335D"/>
    <w:rsid w:val="00B03BC2"/>
    <w:rsid w:val="00B058DB"/>
    <w:rsid w:val="00B1082C"/>
    <w:rsid w:val="00B111F7"/>
    <w:rsid w:val="00B12755"/>
    <w:rsid w:val="00B135BD"/>
    <w:rsid w:val="00B15D38"/>
    <w:rsid w:val="00B16BB1"/>
    <w:rsid w:val="00B27486"/>
    <w:rsid w:val="00B42FC7"/>
    <w:rsid w:val="00B4382B"/>
    <w:rsid w:val="00B55358"/>
    <w:rsid w:val="00B65807"/>
    <w:rsid w:val="00B74465"/>
    <w:rsid w:val="00B84822"/>
    <w:rsid w:val="00B900EC"/>
    <w:rsid w:val="00B94FAC"/>
    <w:rsid w:val="00BB137D"/>
    <w:rsid w:val="00BB3135"/>
    <w:rsid w:val="00BB7F24"/>
    <w:rsid w:val="00BC1553"/>
    <w:rsid w:val="00BC5A11"/>
    <w:rsid w:val="00BC7DDA"/>
    <w:rsid w:val="00BD5624"/>
    <w:rsid w:val="00BD6DB7"/>
    <w:rsid w:val="00BD70E9"/>
    <w:rsid w:val="00BE4813"/>
    <w:rsid w:val="00C03FAD"/>
    <w:rsid w:val="00C14561"/>
    <w:rsid w:val="00C24D6B"/>
    <w:rsid w:val="00C322FB"/>
    <w:rsid w:val="00C36F6A"/>
    <w:rsid w:val="00C417DB"/>
    <w:rsid w:val="00C47A7A"/>
    <w:rsid w:val="00C55892"/>
    <w:rsid w:val="00C56316"/>
    <w:rsid w:val="00C5654E"/>
    <w:rsid w:val="00C7182D"/>
    <w:rsid w:val="00C77BA1"/>
    <w:rsid w:val="00C83517"/>
    <w:rsid w:val="00C8488F"/>
    <w:rsid w:val="00C85E97"/>
    <w:rsid w:val="00C90597"/>
    <w:rsid w:val="00CA51F1"/>
    <w:rsid w:val="00CB0801"/>
    <w:rsid w:val="00CC0755"/>
    <w:rsid w:val="00CC613A"/>
    <w:rsid w:val="00CD0700"/>
    <w:rsid w:val="00CF005D"/>
    <w:rsid w:val="00D127C0"/>
    <w:rsid w:val="00D14978"/>
    <w:rsid w:val="00D21A94"/>
    <w:rsid w:val="00D256C1"/>
    <w:rsid w:val="00D304DD"/>
    <w:rsid w:val="00D30694"/>
    <w:rsid w:val="00D31BFA"/>
    <w:rsid w:val="00D3592C"/>
    <w:rsid w:val="00D46941"/>
    <w:rsid w:val="00D571EC"/>
    <w:rsid w:val="00D61B51"/>
    <w:rsid w:val="00D655F2"/>
    <w:rsid w:val="00D65C79"/>
    <w:rsid w:val="00D72760"/>
    <w:rsid w:val="00D74BDD"/>
    <w:rsid w:val="00D83F5F"/>
    <w:rsid w:val="00D84F7B"/>
    <w:rsid w:val="00D94D24"/>
    <w:rsid w:val="00D978F3"/>
    <w:rsid w:val="00DB5590"/>
    <w:rsid w:val="00DB7830"/>
    <w:rsid w:val="00DC13C8"/>
    <w:rsid w:val="00DC6FA6"/>
    <w:rsid w:val="00DD2BC0"/>
    <w:rsid w:val="00DE369B"/>
    <w:rsid w:val="00DE7AEF"/>
    <w:rsid w:val="00DF21A2"/>
    <w:rsid w:val="00DF7851"/>
    <w:rsid w:val="00E00365"/>
    <w:rsid w:val="00E01ADF"/>
    <w:rsid w:val="00E1401A"/>
    <w:rsid w:val="00E36549"/>
    <w:rsid w:val="00E407C2"/>
    <w:rsid w:val="00E44245"/>
    <w:rsid w:val="00E52BD2"/>
    <w:rsid w:val="00E66A95"/>
    <w:rsid w:val="00E757D4"/>
    <w:rsid w:val="00E7750B"/>
    <w:rsid w:val="00E8044D"/>
    <w:rsid w:val="00E85097"/>
    <w:rsid w:val="00E9673E"/>
    <w:rsid w:val="00EB183F"/>
    <w:rsid w:val="00EB460D"/>
    <w:rsid w:val="00EB4A2F"/>
    <w:rsid w:val="00EB60AA"/>
    <w:rsid w:val="00EC5512"/>
    <w:rsid w:val="00EC79D2"/>
    <w:rsid w:val="00ED10B6"/>
    <w:rsid w:val="00EE3104"/>
    <w:rsid w:val="00F0148D"/>
    <w:rsid w:val="00F15008"/>
    <w:rsid w:val="00F225C6"/>
    <w:rsid w:val="00F359A2"/>
    <w:rsid w:val="00F40B51"/>
    <w:rsid w:val="00F44A5F"/>
    <w:rsid w:val="00F51B65"/>
    <w:rsid w:val="00F60035"/>
    <w:rsid w:val="00F61862"/>
    <w:rsid w:val="00F659A0"/>
    <w:rsid w:val="00F67D14"/>
    <w:rsid w:val="00F81EC0"/>
    <w:rsid w:val="00F83F7E"/>
    <w:rsid w:val="00FA520C"/>
    <w:rsid w:val="00FB4BDA"/>
    <w:rsid w:val="00FC3043"/>
    <w:rsid w:val="00FD5F08"/>
    <w:rsid w:val="00FD6208"/>
    <w:rsid w:val="00FE0907"/>
    <w:rsid w:val="00FF105C"/>
    <w:rsid w:val="00FF1B5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D34D8D"/>
  <w15:docId w15:val="{8BCECCA7-8DFC-4604-8176-E1BF214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DD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4A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22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98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98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0983"/>
    <w:rPr>
      <w:vertAlign w:val="superscript"/>
    </w:rPr>
  </w:style>
  <w:style w:type="table" w:styleId="Tabela-Siatka">
    <w:name w:val="Table Grid"/>
    <w:basedOn w:val="Standardowy"/>
    <w:uiPriority w:val="59"/>
    <w:rsid w:val="008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29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7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75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75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11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CC"/>
                <w:bottom w:val="none" w:sz="0" w:space="0" w:color="auto"/>
                <w:right w:val="none" w:sz="0" w:space="0" w:color="auto"/>
              </w:divBdr>
              <w:divsChild>
                <w:div w:id="143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B88EF-8AD8-49BE-B056-936C9F15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A.Baj</dc:creator>
  <cp:keywords/>
  <cp:lastModifiedBy>Lidia Czerwińska</cp:lastModifiedBy>
  <cp:revision>4</cp:revision>
  <cp:lastPrinted>2018-03-21T09:55:00Z</cp:lastPrinted>
  <dcterms:created xsi:type="dcterms:W3CDTF">2022-08-03T12:55:00Z</dcterms:created>
  <dcterms:modified xsi:type="dcterms:W3CDTF">2022-08-04T05:46:00Z</dcterms:modified>
</cp:coreProperties>
</file>