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2689B" w14:textId="77777777" w:rsidR="005C3E4C" w:rsidRDefault="005C3E4C" w:rsidP="005C3E4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……..….</w:t>
      </w:r>
      <w:r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14:paraId="3F53DD59" w14:textId="77777777" w:rsidR="005C3E4C" w:rsidRPr="003069E2" w:rsidRDefault="005C3E4C" w:rsidP="005C3E4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14:paraId="0F5F6D69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5AF512F6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06E53B9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232BC9A1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61E2DAB0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6EC6A6D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(NIP)</w:t>
      </w:r>
    </w:p>
    <w:p w14:paraId="46BBC54B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C8CA51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2AA62AD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3C63885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26732BEC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B68BBE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6BFD451D" w14:textId="77777777" w:rsidR="005C3E4C" w:rsidRDefault="005C3E4C" w:rsidP="005C3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14C37" w14:textId="77777777" w:rsidR="005C3E4C" w:rsidRPr="00316C85" w:rsidRDefault="005C3E4C" w:rsidP="005C3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3FE5BC5D" w14:textId="77777777" w:rsidR="005C3E4C" w:rsidRDefault="005C3E4C" w:rsidP="005C3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78024A" w14:textId="4D2675A7" w:rsidR="005C3E4C" w:rsidRDefault="005C3E4C" w:rsidP="005C3E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zapytani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>.: „…………...…………</w:t>
      </w:r>
      <w:r w:rsidR="00431D7D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14:paraId="75FCCE29" w14:textId="77777777" w:rsidR="005C3E4C" w:rsidRPr="002B0F89" w:rsidRDefault="005C3E4C" w:rsidP="005C3E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>……………</w:t>
      </w:r>
    </w:p>
    <w:p w14:paraId="7E7DEFB4" w14:textId="77777777" w:rsidR="005C3E4C" w:rsidRPr="002B0F89" w:rsidRDefault="005C3E4C" w:rsidP="005C3E4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14:paraId="4061D37D" w14:textId="77777777" w:rsidR="005C3E4C" w:rsidRPr="00316C85" w:rsidRDefault="005C3E4C" w:rsidP="005C3E4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B2912" w14:textId="4D753589" w:rsidR="005C3E4C" w:rsidRPr="00B317DC" w:rsidRDefault="005C3E4C" w:rsidP="00B317DC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4120F0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proofErr w:type="spellStart"/>
      <w:r w:rsidRPr="004120F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120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16C8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317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317DC">
        <w:rPr>
          <w:rFonts w:ascii="Times New Roman" w:hAnsi="Times New Roman" w:cs="Times New Roman"/>
          <w:i/>
          <w:sz w:val="20"/>
          <w:szCs w:val="20"/>
        </w:rPr>
        <w:t>(n</w:t>
      </w:r>
      <w:r w:rsidR="00B317DC" w:rsidRPr="00316C85">
        <w:rPr>
          <w:rFonts w:ascii="Times New Roman" w:hAnsi="Times New Roman" w:cs="Times New Roman"/>
          <w:i/>
          <w:sz w:val="20"/>
          <w:szCs w:val="20"/>
        </w:rPr>
        <w:t>azwa postępowania</w:t>
      </w:r>
      <w:r w:rsidR="00B317DC">
        <w:rPr>
          <w:rFonts w:ascii="Times New Roman" w:hAnsi="Times New Roman" w:cs="Times New Roman"/>
          <w:i/>
          <w:sz w:val="20"/>
          <w:szCs w:val="20"/>
        </w:rPr>
        <w:t>)</w:t>
      </w:r>
    </w:p>
    <w:p w14:paraId="54DC8606" w14:textId="77777777" w:rsidR="00B317DC" w:rsidRDefault="00B317DC" w:rsidP="00B317DC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A452A37" w14:textId="19722D6D" w:rsidR="001800E2" w:rsidRPr="00AD64B7" w:rsidRDefault="005C3E4C" w:rsidP="00AD64B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D62D3">
        <w:rPr>
          <w:rFonts w:ascii="Times New Roman" w:hAnsi="Times New Roman" w:cs="Times New Roman"/>
          <w:sz w:val="24"/>
          <w:szCs w:val="24"/>
        </w:rPr>
        <w:t>ena oferty</w:t>
      </w:r>
      <w:r>
        <w:rPr>
          <w:rFonts w:ascii="Times New Roman" w:hAnsi="Times New Roman" w:cs="Times New Roman"/>
          <w:sz w:val="24"/>
          <w:szCs w:val="24"/>
        </w:rPr>
        <w:t xml:space="preserve"> za realizację niniejszego zamówienia wynosi</w:t>
      </w:r>
      <w:r w:rsidR="008224C6">
        <w:rPr>
          <w:rFonts w:ascii="Times New Roman" w:hAnsi="Times New Roman" w:cs="Times New Roman"/>
          <w:sz w:val="24"/>
          <w:szCs w:val="24"/>
        </w:rPr>
        <w:t>:</w:t>
      </w:r>
      <w:bookmarkStart w:id="1" w:name="_Hlk99223012"/>
      <w:r w:rsidR="00AD64B7">
        <w:rPr>
          <w:rFonts w:ascii="Times New Roman" w:hAnsi="Times New Roman" w:cs="Times New Roman"/>
          <w:sz w:val="24"/>
          <w:szCs w:val="24"/>
        </w:rPr>
        <w:t>………………………</w:t>
      </w:r>
      <w:r w:rsidR="001800E2" w:rsidRPr="00AD64B7">
        <w:rPr>
          <w:rFonts w:ascii="Times New Roman" w:hAnsi="Times New Roman" w:cs="Times New Roman"/>
          <w:sz w:val="24"/>
          <w:szCs w:val="24"/>
        </w:rPr>
        <w:t xml:space="preserve">zł brutto </w:t>
      </w:r>
      <w:r w:rsidR="001800E2" w:rsidRPr="00AD64B7">
        <w:rPr>
          <w:rFonts w:ascii="Times New Roman" w:hAnsi="Times New Roman" w:cs="Times New Roman"/>
          <w:i/>
          <w:sz w:val="24"/>
          <w:szCs w:val="24"/>
        </w:rPr>
        <w:t xml:space="preserve">(słownie: …………………………… </w:t>
      </w:r>
      <w:r w:rsidR="00E35B2D" w:rsidRPr="00AD64B7">
        <w:rPr>
          <w:rFonts w:ascii="Times New Roman" w:hAnsi="Times New Roman" w:cs="Times New Roman"/>
          <w:i/>
          <w:sz w:val="24"/>
          <w:szCs w:val="24"/>
        </w:rPr>
        <w:t>…………</w:t>
      </w:r>
      <w:r w:rsidR="00AD64B7">
        <w:rPr>
          <w:rFonts w:ascii="Times New Roman" w:hAnsi="Times New Roman" w:cs="Times New Roman"/>
          <w:i/>
          <w:sz w:val="24"/>
          <w:szCs w:val="24"/>
        </w:rPr>
        <w:t>…………………………..</w:t>
      </w:r>
      <w:r w:rsidR="00E35B2D" w:rsidRPr="00AD64B7">
        <w:rPr>
          <w:rFonts w:ascii="Times New Roman" w:hAnsi="Times New Roman" w:cs="Times New Roman"/>
          <w:i/>
          <w:sz w:val="24"/>
          <w:szCs w:val="24"/>
        </w:rPr>
        <w:t>……..</w:t>
      </w:r>
      <w:r w:rsidR="001800E2" w:rsidRPr="00AD64B7">
        <w:rPr>
          <w:rFonts w:ascii="Times New Roman" w:hAnsi="Times New Roman" w:cs="Times New Roman"/>
          <w:i/>
          <w:sz w:val="24"/>
          <w:szCs w:val="24"/>
        </w:rPr>
        <w:t>złotych)</w:t>
      </w:r>
      <w:bookmarkEnd w:id="1"/>
      <w:r w:rsidR="00AD64B7">
        <w:rPr>
          <w:rFonts w:ascii="Times New Roman" w:hAnsi="Times New Roman" w:cs="Times New Roman"/>
          <w:i/>
          <w:sz w:val="24"/>
          <w:szCs w:val="24"/>
        </w:rPr>
        <w:t>;</w:t>
      </w:r>
      <w:r w:rsidR="00E35B2D" w:rsidRPr="00AD64B7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2" w:name="_Hlk101908931"/>
    </w:p>
    <w:bookmarkEnd w:id="2"/>
    <w:p w14:paraId="3B080AB3" w14:textId="4C456EA9" w:rsidR="001800E2" w:rsidRPr="00AD64B7" w:rsidRDefault="001800E2" w:rsidP="00AD64B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</w:t>
      </w:r>
    </w:p>
    <w:p w14:paraId="5A6ED434" w14:textId="77777777" w:rsidR="005C3E4C" w:rsidRPr="00316C85" w:rsidRDefault="005C3E4C" w:rsidP="005C3E4C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68CFC31A" w14:textId="77777777" w:rsidR="005C3E4C" w:rsidRPr="00737684" w:rsidRDefault="005C3E4C" w:rsidP="005C3E4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>*Wybór mojej oferty będzie prowadzić do powstania u Zamawiającego obowiązku podatkowego w  odniesien</w:t>
      </w:r>
      <w:r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14:paraId="057CB216" w14:textId="77777777" w:rsidR="005C3E4C" w:rsidRDefault="005C3E4C" w:rsidP="005C3E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1BC8B037" w14:textId="77777777" w:rsidR="005C3E4C" w:rsidRPr="00737684" w:rsidRDefault="005C3E4C" w:rsidP="005C3E4C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D1CE69F" w14:textId="77777777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C86E40" w14:textId="77777777" w:rsidR="005C3E4C" w:rsidRPr="004120F0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3A7D45" w14:textId="56695FBD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4120F0">
        <w:rPr>
          <w:rFonts w:ascii="Times New Roman" w:hAnsi="Times New Roman" w:cs="Times New Roman"/>
          <w:sz w:val="24"/>
          <w:szCs w:val="24"/>
        </w:rPr>
        <w:t>warantuję wykonanie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E488C0" w14:textId="77777777" w:rsidR="005C3E4C" w:rsidRPr="004120F0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DE846C" w14:textId="3D7DA932" w:rsidR="00D26787" w:rsidRPr="00AD64B7" w:rsidRDefault="005C3E4C" w:rsidP="00AD64B7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4B7">
        <w:rPr>
          <w:rFonts w:ascii="Times New Roman" w:hAnsi="Times New Roman" w:cs="Times New Roman"/>
          <w:sz w:val="24"/>
          <w:szCs w:val="24"/>
        </w:rPr>
        <w:t xml:space="preserve">Oferuję wykonanie / zrealizowanie przedmiotu zamówienia w </w:t>
      </w:r>
      <w:r w:rsidRPr="00AD64B7">
        <w:rPr>
          <w:rFonts w:ascii="Times New Roman" w:hAnsi="Times New Roman" w:cs="Times New Roman"/>
          <w:b/>
          <w:sz w:val="24"/>
          <w:szCs w:val="24"/>
        </w:rPr>
        <w:t>termini</w:t>
      </w:r>
      <w:r w:rsidR="000C0C2B">
        <w:rPr>
          <w:rFonts w:ascii="Times New Roman" w:hAnsi="Times New Roman" w:cs="Times New Roman"/>
          <w:b/>
          <w:sz w:val="24"/>
          <w:szCs w:val="24"/>
        </w:rPr>
        <w:t xml:space="preserve">e: do 6 tygodni od podpisania umowy </w:t>
      </w:r>
    </w:p>
    <w:p w14:paraId="600CF311" w14:textId="77777777" w:rsidR="005C3E4C" w:rsidRPr="004120F0" w:rsidRDefault="005C3E4C" w:rsidP="00AD64B7">
      <w:pPr>
        <w:pStyle w:val="Akapitzlist"/>
        <w:spacing w:after="0"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</w:rPr>
      </w:pPr>
    </w:p>
    <w:p w14:paraId="6BD5BEB2" w14:textId="4F11A6FB" w:rsidR="005C3E4C" w:rsidRPr="00AD64B7" w:rsidRDefault="005C3E4C" w:rsidP="00AD64B7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64B7">
        <w:rPr>
          <w:rFonts w:ascii="Times New Roman" w:hAnsi="Times New Roman" w:cs="Times New Roman"/>
          <w:sz w:val="24"/>
          <w:szCs w:val="24"/>
        </w:rPr>
        <w:lastRenderedPageBreak/>
        <w:t>Oświadczam, że ważność niniejszej oferty wynosi 30 dni, od upływu terminu składania ofert;</w:t>
      </w:r>
    </w:p>
    <w:p w14:paraId="0201A59C" w14:textId="77777777" w:rsidR="005C3E4C" w:rsidRPr="004120F0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43AF75D" w14:textId="77777777" w:rsidR="005C3E4C" w:rsidRPr="00D33333" w:rsidRDefault="005C3E4C" w:rsidP="00AD64B7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 xml:space="preserve">feruję gwarancję </w:t>
      </w:r>
      <w:r w:rsidRPr="00D33333">
        <w:rPr>
          <w:rFonts w:ascii="Times New Roman" w:hAnsi="Times New Roman" w:cs="Times New Roman"/>
          <w:b/>
          <w:sz w:val="24"/>
          <w:szCs w:val="24"/>
        </w:rPr>
        <w:t>na okres ………</w:t>
      </w:r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</w:p>
    <w:p w14:paraId="35306C47" w14:textId="77777777" w:rsidR="005C3E4C" w:rsidRPr="00D33333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DB6A0D5" w14:textId="77777777" w:rsidR="005C3E4C" w:rsidRDefault="005C3E4C" w:rsidP="00AD64B7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20F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14:paraId="0244D856" w14:textId="77777777" w:rsidR="005C3E4C" w:rsidRPr="00D33333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62BFD43" w14:textId="77777777" w:rsidR="005C3E4C" w:rsidRPr="00D33333" w:rsidRDefault="005C3E4C" w:rsidP="00AD64B7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14:paraId="009FB8A8" w14:textId="77777777" w:rsidR="005C3E4C" w:rsidRPr="00D33333" w:rsidRDefault="005C3E4C" w:rsidP="005C3E4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14:paraId="0A7BA9D3" w14:textId="77777777" w:rsidR="005C3E4C" w:rsidRPr="00D33333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2EBE3F" w14:textId="77777777" w:rsidR="005C3E4C" w:rsidRPr="00D33333" w:rsidRDefault="005C3E4C" w:rsidP="00AD64B7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sz w:val="24"/>
          <w:szCs w:val="24"/>
        </w:rPr>
        <w:t>wzór umowy</w:t>
      </w:r>
      <w:r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zapytania ofertowego</w:t>
      </w:r>
      <w:r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 xml:space="preserve">warunki płatności tam określone. </w:t>
      </w:r>
      <w:r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55DE1" w14:textId="77777777" w:rsidR="005C3E4C" w:rsidRPr="004120F0" w:rsidRDefault="005C3E4C" w:rsidP="005C3E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F3A95" w14:textId="77777777" w:rsidR="005C3E4C" w:rsidRDefault="005C3E4C" w:rsidP="005C3E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748AA" w14:textId="77777777" w:rsidR="005C3E4C" w:rsidRDefault="005C3E4C" w:rsidP="005C3E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B4FC3" w14:textId="77777777" w:rsidR="005C3E4C" w:rsidRDefault="005C3E4C" w:rsidP="005C3E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FD9E9" w14:textId="77777777" w:rsidR="005C3E4C" w:rsidRDefault="005C3E4C" w:rsidP="005C3E4C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BA792F6" w14:textId="77777777" w:rsidR="005C3E4C" w:rsidRPr="004B17B9" w:rsidRDefault="005C3E4C" w:rsidP="005C3E4C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14:paraId="77316E79" w14:textId="77777777" w:rsidR="0036308B" w:rsidRPr="00021C68" w:rsidRDefault="0036308B" w:rsidP="0036308B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7A04B59B" w14:textId="21B7EABB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37BCB9A1" w14:textId="5E2A3731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14944D9C" w14:textId="18722859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6E82AD87" w14:textId="26481406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2BDC7F59" w14:textId="77777777" w:rsidR="00021C68" w:rsidRPr="00021C68" w:rsidRDefault="00021C68" w:rsidP="008D28E0">
      <w:pPr>
        <w:rPr>
          <w:rFonts w:ascii="Century Gothic" w:hAnsi="Century Gothic" w:cs="Arial"/>
          <w:sz w:val="24"/>
          <w:szCs w:val="24"/>
        </w:rPr>
      </w:pPr>
    </w:p>
    <w:sectPr w:rsidR="00021C68" w:rsidRPr="00021C68" w:rsidSect="007128AF">
      <w:head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DC264" w14:textId="77777777" w:rsidR="00DC5A44" w:rsidRDefault="00DC5A44" w:rsidP="008D28E0">
      <w:pPr>
        <w:spacing w:after="0" w:line="240" w:lineRule="auto"/>
      </w:pPr>
      <w:r>
        <w:separator/>
      </w:r>
    </w:p>
  </w:endnote>
  <w:endnote w:type="continuationSeparator" w:id="0">
    <w:p w14:paraId="685780D0" w14:textId="77777777" w:rsidR="00DC5A44" w:rsidRDefault="00DC5A44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890E5" w14:textId="77777777" w:rsidR="00DC5A44" w:rsidRDefault="00DC5A44" w:rsidP="008D28E0">
      <w:pPr>
        <w:spacing w:after="0" w:line="240" w:lineRule="auto"/>
      </w:pPr>
      <w:r>
        <w:separator/>
      </w:r>
    </w:p>
  </w:footnote>
  <w:footnote w:type="continuationSeparator" w:id="0">
    <w:p w14:paraId="2D7C1F68" w14:textId="77777777" w:rsidR="00DC5A44" w:rsidRDefault="00DC5A44" w:rsidP="008D28E0">
      <w:pPr>
        <w:spacing w:after="0" w:line="240" w:lineRule="auto"/>
      </w:pPr>
      <w:r>
        <w:continuationSeparator/>
      </w:r>
    </w:p>
  </w:footnote>
  <w:footnote w:id="1">
    <w:p w14:paraId="16BDE6F9" w14:textId="77777777" w:rsidR="005C3E4C" w:rsidRDefault="005C3E4C" w:rsidP="005C3E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AFB2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6280ACB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D695132" w14:textId="294C10AA" w:rsidR="008D28E0" w:rsidRDefault="007128A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  <w:lang w:eastAsia="pl-PL"/>
      </w:rPr>
      <w:drawing>
        <wp:anchor distT="0" distB="0" distL="114300" distR="114300" simplePos="0" relativeHeight="251670528" behindDoc="1" locked="1" layoutInCell="1" allowOverlap="1" wp14:anchorId="19096F42" wp14:editId="7D69D4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55E8" w14:textId="23FC27D0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A8D1C4B" w14:textId="56BB98DC" w:rsidR="008D28E0" w:rsidRPr="000201F7" w:rsidRDefault="008D28E0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8A02" w14:textId="77777777" w:rsidR="007128AF" w:rsidRDefault="007128AF" w:rsidP="007128AF">
    <w:pPr>
      <w:pStyle w:val="Nagwek"/>
      <w:tabs>
        <w:tab w:val="clear" w:pos="9072"/>
      </w:tabs>
      <w:rPr>
        <w:rFonts w:ascii="Arial" w:hAnsi="Arial" w:cs="Arial"/>
        <w:b/>
        <w:noProof/>
        <w:sz w:val="22"/>
        <w:szCs w:val="22"/>
      </w:rPr>
    </w:pPr>
  </w:p>
  <w:p w14:paraId="435332BD" w14:textId="46A03D1F" w:rsidR="007128AF" w:rsidRDefault="007128AF" w:rsidP="007128AF">
    <w:pPr>
      <w:pStyle w:val="Nagwek"/>
      <w:tabs>
        <w:tab w:val="clear" w:pos="9072"/>
      </w:tabs>
    </w:pPr>
  </w:p>
  <w:p w14:paraId="6B08D837" w14:textId="6A903E8C" w:rsidR="007128AF" w:rsidRDefault="007128AF" w:rsidP="007128AF">
    <w:pPr>
      <w:pStyle w:val="Nagwek"/>
      <w:tabs>
        <w:tab w:val="clear" w:pos="4536"/>
        <w:tab w:val="clear" w:pos="9072"/>
        <w:tab w:val="left" w:pos="1562"/>
        <w:tab w:val="left" w:pos="2637"/>
      </w:tabs>
      <w:rPr>
        <w:sz w:val="1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BC7287" wp14:editId="655B7D00">
              <wp:simplePos x="0" y="0"/>
              <wp:positionH relativeFrom="margin">
                <wp:posOffset>305311</wp:posOffset>
              </wp:positionH>
              <wp:positionV relativeFrom="paragraph">
                <wp:posOffset>405247</wp:posOffset>
              </wp:positionV>
              <wp:extent cx="5095270" cy="13225"/>
              <wp:effectExtent l="0" t="0" r="29210" b="254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5270" cy="13225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852C551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05pt,31.9pt" to="425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A14948" wp14:editId="5FB980D4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AC98C" w14:textId="59FEF76B" w:rsidR="007128AF" w:rsidRPr="000F5E43" w:rsidRDefault="00E3761B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E3761B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Centralne Laboratorium Badawcze</w:t>
                          </w:r>
                        </w:p>
                        <w:p w14:paraId="2068BD09" w14:textId="77777777" w:rsidR="007128AF" w:rsidRPr="008D28E0" w:rsidRDefault="007128A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6D28CAC3" w14:textId="3D2A5723" w:rsidR="007128AF" w:rsidRPr="007128AF" w:rsidRDefault="007128A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tel. 22 </w:t>
                          </w:r>
                          <w:r w:rsidR="00E3761B" w:rsidRPr="00E3761B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651 06 60</w:t>
                          </w:r>
                          <w:r w:rsidR="00CE10B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e-mail:</w:t>
                          </w:r>
                          <w:r w:rsidRPr="007128A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</w:rPr>
                            <w:t xml:space="preserve"> </w:t>
                          </w:r>
                          <w:r w:rsidR="00E3761B" w:rsidRPr="00E3761B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>sekretariatclb@gios.gov.pl</w:t>
                          </w:r>
                          <w:r w:rsidR="00CE10B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u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l. Bitwy Warszawskiej 1920 r. 3, 02 – 362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A149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" stroked="f">
              <v:textbox style="mso-fit-shape-to-text:t">
                <w:txbxContent>
                  <w:p w14:paraId="15DAC98C" w14:textId="59FEF76B" w:rsidR="007128AF" w:rsidRPr="000F5E43" w:rsidRDefault="00E3761B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E3761B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Centralne Laboratorium Badawcze</w:t>
                    </w:r>
                  </w:p>
                  <w:p w14:paraId="2068BD09" w14:textId="77777777" w:rsidR="007128AF" w:rsidRPr="008D28E0" w:rsidRDefault="007128A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6D28CAC3" w14:textId="3D2A5723" w:rsidR="007128AF" w:rsidRPr="007128AF" w:rsidRDefault="007128A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tel. 22 </w:t>
                    </w:r>
                    <w:r w:rsidR="00E3761B" w:rsidRPr="00E3761B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651 06 60</w:t>
                    </w:r>
                    <w:r w:rsidR="00CE10B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e-mail:</w:t>
                    </w:r>
                    <w:r w:rsidRPr="007128A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</w:rPr>
                      <w:t xml:space="preserve"> </w:t>
                    </w:r>
                    <w:r w:rsidR="00E3761B" w:rsidRPr="00E3761B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>sekretariatclb@gios.gov.pl</w:t>
                    </w:r>
                    <w:r w:rsidR="00CE10B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u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l. Bitwy Warszawskiej 1920 r. 3, 02 – 362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B93005" w14:textId="026BA763" w:rsidR="007128AF" w:rsidRPr="007128AF" w:rsidRDefault="007128A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  <w:lang w:eastAsia="pl-PL"/>
      </w:rPr>
      <w:drawing>
        <wp:anchor distT="0" distB="0" distL="114300" distR="114300" simplePos="0" relativeHeight="251664384" behindDoc="1" locked="1" layoutInCell="1" allowOverlap="1" wp14:anchorId="17E97B38" wp14:editId="071054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0BF"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27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201F7"/>
    <w:rsid w:val="00021C68"/>
    <w:rsid w:val="00097E94"/>
    <w:rsid w:val="000C0C2B"/>
    <w:rsid w:val="000F3B1C"/>
    <w:rsid w:val="001800E2"/>
    <w:rsid w:val="00180B8A"/>
    <w:rsid w:val="00187CA7"/>
    <w:rsid w:val="001E561C"/>
    <w:rsid w:val="00230359"/>
    <w:rsid w:val="002D2C22"/>
    <w:rsid w:val="002F1107"/>
    <w:rsid w:val="00324CF3"/>
    <w:rsid w:val="0036308B"/>
    <w:rsid w:val="003A053D"/>
    <w:rsid w:val="003C0495"/>
    <w:rsid w:val="003C1E3A"/>
    <w:rsid w:val="003C202B"/>
    <w:rsid w:val="003E6996"/>
    <w:rsid w:val="0040206D"/>
    <w:rsid w:val="00431D7D"/>
    <w:rsid w:val="004F3CF8"/>
    <w:rsid w:val="00554447"/>
    <w:rsid w:val="005703D8"/>
    <w:rsid w:val="0058479F"/>
    <w:rsid w:val="005A7DB0"/>
    <w:rsid w:val="005C3E4C"/>
    <w:rsid w:val="005D48BA"/>
    <w:rsid w:val="005F30DF"/>
    <w:rsid w:val="006E0953"/>
    <w:rsid w:val="007128AF"/>
    <w:rsid w:val="00742364"/>
    <w:rsid w:val="0079193F"/>
    <w:rsid w:val="00810FFB"/>
    <w:rsid w:val="008224C6"/>
    <w:rsid w:val="00826848"/>
    <w:rsid w:val="00876CAB"/>
    <w:rsid w:val="008D1773"/>
    <w:rsid w:val="008D28E0"/>
    <w:rsid w:val="00923038"/>
    <w:rsid w:val="00935A54"/>
    <w:rsid w:val="009418E2"/>
    <w:rsid w:val="009C04F1"/>
    <w:rsid w:val="009F438E"/>
    <w:rsid w:val="00A05BB9"/>
    <w:rsid w:val="00A201AE"/>
    <w:rsid w:val="00A26322"/>
    <w:rsid w:val="00A44D48"/>
    <w:rsid w:val="00A6689D"/>
    <w:rsid w:val="00AD64B7"/>
    <w:rsid w:val="00B12A2E"/>
    <w:rsid w:val="00B317DC"/>
    <w:rsid w:val="00B34862"/>
    <w:rsid w:val="00B709DA"/>
    <w:rsid w:val="00B717D7"/>
    <w:rsid w:val="00BD4197"/>
    <w:rsid w:val="00CE10BF"/>
    <w:rsid w:val="00D26787"/>
    <w:rsid w:val="00D53255"/>
    <w:rsid w:val="00D67372"/>
    <w:rsid w:val="00DC5A44"/>
    <w:rsid w:val="00E2366C"/>
    <w:rsid w:val="00E35B2D"/>
    <w:rsid w:val="00E3761B"/>
    <w:rsid w:val="00E505F4"/>
    <w:rsid w:val="00E57E1B"/>
    <w:rsid w:val="00E84879"/>
    <w:rsid w:val="00FA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Bezodstpw">
    <w:name w:val="No Spacing"/>
    <w:link w:val="BezodstpwZnak"/>
    <w:uiPriority w:val="1"/>
    <w:qFormat/>
    <w:rsid w:val="007128A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8A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128A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8AF"/>
    <w:rPr>
      <w:color w:val="605E5C"/>
      <w:shd w:val="clear" w:color="auto" w:fill="E1DFDD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5C3E4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5C3E4C"/>
  </w:style>
  <w:style w:type="paragraph" w:styleId="Tekstprzypisudolnego">
    <w:name w:val="footnote text"/>
    <w:aliases w:val="Char"/>
    <w:basedOn w:val="Normalny"/>
    <w:link w:val="TekstprzypisudolnegoZnak1"/>
    <w:rsid w:val="005C3E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C3E4C"/>
    <w:rPr>
      <w:rFonts w:eastAsiaTheme="minorEastAsia"/>
      <w:sz w:val="20"/>
      <w:szCs w:val="20"/>
    </w:rPr>
  </w:style>
  <w:style w:type="character" w:styleId="Odwoanieprzypisudolnego">
    <w:name w:val="footnote reference"/>
    <w:rsid w:val="005C3E4C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5C3E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6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787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787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8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Dorota Sikorska</cp:lastModifiedBy>
  <cp:revision>2</cp:revision>
  <dcterms:created xsi:type="dcterms:W3CDTF">2022-07-11T05:19:00Z</dcterms:created>
  <dcterms:modified xsi:type="dcterms:W3CDTF">2022-07-11T05:19:00Z</dcterms:modified>
</cp:coreProperties>
</file>