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B" w:rsidRDefault="00C33EFB" w:rsidP="00C33EFB"/>
    <w:p w:rsidR="00653181" w:rsidRDefault="00653181" w:rsidP="00653181"/>
    <w:p w:rsidR="00653181" w:rsidRPr="005620D8" w:rsidRDefault="00653181" w:rsidP="00653181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5620D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  <w:t>do zapytania ofertowego</w:t>
      </w:r>
    </w:p>
    <w:p w:rsidR="00653181" w:rsidRPr="004A3AEE" w:rsidRDefault="00653181" w:rsidP="00653181">
      <w:pPr>
        <w:autoSpaceDE w:val="0"/>
        <w:autoSpaceDN w:val="0"/>
        <w:adjustRightInd w:val="0"/>
        <w:spacing w:line="276" w:lineRule="auto"/>
        <w:rPr>
          <w:i/>
        </w:rPr>
      </w:pPr>
    </w:p>
    <w:p w:rsidR="00653181" w:rsidRPr="004A3AEE" w:rsidRDefault="00653181" w:rsidP="00653181">
      <w:pPr>
        <w:spacing w:before="240" w:after="60"/>
        <w:outlineLvl w:val="4"/>
        <w:rPr>
          <w:b/>
          <w:i/>
          <w:iCs/>
        </w:rPr>
      </w:pPr>
      <w:r w:rsidRPr="004A3AEE">
        <w:t>…………………………………</w:t>
      </w:r>
      <w:r w:rsidRPr="004A3AEE">
        <w:rPr>
          <w:b/>
          <w:i/>
          <w:iCs/>
        </w:rPr>
        <w:t xml:space="preserve">                 </w:t>
      </w:r>
    </w:p>
    <w:p w:rsidR="00653181" w:rsidRPr="004A3AEE" w:rsidRDefault="00653181" w:rsidP="00653181">
      <w:pPr>
        <w:spacing w:line="288" w:lineRule="auto"/>
        <w:ind w:firstLine="708"/>
        <w:rPr>
          <w:i/>
          <w:iCs/>
        </w:rPr>
      </w:pPr>
      <w:r w:rsidRPr="004A3AEE">
        <w:rPr>
          <w:i/>
          <w:iCs/>
        </w:rPr>
        <w:t>(pieczęć wykonawcy)</w:t>
      </w:r>
    </w:p>
    <w:p w:rsidR="00653181" w:rsidRPr="00637B56" w:rsidRDefault="00653181" w:rsidP="00653181">
      <w:pPr>
        <w:tabs>
          <w:tab w:val="left" w:pos="1980"/>
        </w:tabs>
        <w:spacing w:after="120" w:line="360" w:lineRule="auto"/>
        <w:ind w:left="283"/>
        <w:jc w:val="center"/>
        <w:rPr>
          <w:b/>
          <w:bCs/>
        </w:rPr>
      </w:pPr>
      <w:r>
        <w:rPr>
          <w:b/>
        </w:rPr>
        <w:t xml:space="preserve">WYKAZ USŁUG </w:t>
      </w:r>
    </w:p>
    <w:p w:rsidR="00653181" w:rsidRDefault="00D31FA8" w:rsidP="00653181">
      <w:pPr>
        <w:jc w:val="both"/>
      </w:pPr>
      <w:r>
        <w:t>zrealizowanych</w:t>
      </w:r>
      <w:r w:rsidR="00653181" w:rsidRPr="004A3AEE">
        <w:t xml:space="preserve"> przez wykonawcę do realizacji zamówienia publicznego pt. </w:t>
      </w:r>
      <w:r w:rsidR="00653181" w:rsidRPr="008028A6">
        <w:rPr>
          <w:b/>
        </w:rPr>
        <w:t>„</w:t>
      </w:r>
      <w:r w:rsidR="00653181" w:rsidRPr="005620D8">
        <w:rPr>
          <w:b/>
          <w:sz w:val="23"/>
        </w:rPr>
        <w:t>Przeprowadzenie monitoringu lotniczego foki szarej w okresie rozrodu z wykorzystaniem bezzałogowego statku powietrznego (dron) na haul-out w rejonie Ujścia Wisły (rezerwat Mewia Łacha).</w:t>
      </w:r>
      <w:r w:rsidR="00653181" w:rsidRPr="008028A6">
        <w:rPr>
          <w:b/>
        </w:rPr>
        <w:t>”</w:t>
      </w:r>
      <w:r w:rsidR="00653181">
        <w:rPr>
          <w:b/>
        </w:rPr>
        <w:t xml:space="preserve"> </w:t>
      </w:r>
      <w:r w:rsidR="00653181">
        <w:rPr>
          <w:b/>
        </w:rPr>
        <w:br/>
      </w:r>
      <w:r w:rsidR="00653181" w:rsidRPr="004A3AEE">
        <w:t xml:space="preserve">w </w:t>
      </w:r>
      <w:r>
        <w:t>celu wykazania spełnienia warunku udziału w postępowaniu</w:t>
      </w:r>
      <w:r w:rsidR="00653181">
        <w:t>:</w:t>
      </w:r>
    </w:p>
    <w:p w:rsidR="00653181" w:rsidRPr="00637B56" w:rsidRDefault="00653181" w:rsidP="00653181"/>
    <w:p w:rsidR="00653181" w:rsidRPr="001058EA" w:rsidRDefault="00653181" w:rsidP="00653181">
      <w:pPr>
        <w:rPr>
          <w:sz w:val="22"/>
        </w:rPr>
      </w:pPr>
      <w:r w:rsidRPr="001058EA">
        <w:rPr>
          <w:sz w:val="22"/>
        </w:rPr>
        <w:t>OŚWIADCZAMY (Y), ŻE</w:t>
      </w:r>
    </w:p>
    <w:p w:rsidR="00653181" w:rsidRPr="001058EA" w:rsidRDefault="00D31FA8" w:rsidP="00653181">
      <w:pPr>
        <w:rPr>
          <w:sz w:val="22"/>
          <w:szCs w:val="16"/>
        </w:rPr>
      </w:pPr>
      <w:r>
        <w:rPr>
          <w:sz w:val="22"/>
        </w:rPr>
        <w:t>Przed terminem złożenia oferty wykonaliśmy (lub jesteśmy w trakcie wykonywania) pracy wskazanej w ust. 7 pkt 1 niniejszego zapytania</w:t>
      </w:r>
    </w:p>
    <w:p w:rsidR="00653181" w:rsidRPr="00D31FA8" w:rsidRDefault="00653181" w:rsidP="00653181">
      <w:pPr>
        <w:rPr>
          <w:sz w:val="22"/>
        </w:rPr>
      </w:pPr>
    </w:p>
    <w:tbl>
      <w:tblPr>
        <w:tblW w:w="921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3118"/>
        <w:gridCol w:w="1847"/>
      </w:tblGrid>
      <w:tr w:rsidR="00D31FA8" w:rsidRPr="009F2FC4" w:rsidTr="00D31FA8">
        <w:trPr>
          <w:cantSplit/>
          <w:trHeight w:val="742"/>
        </w:trPr>
        <w:tc>
          <w:tcPr>
            <w:tcW w:w="2122" w:type="dxa"/>
            <w:shd w:val="clear" w:color="auto" w:fill="BFBFBF"/>
          </w:tcPr>
          <w:p w:rsidR="00D31FA8" w:rsidRPr="009F2FC4" w:rsidRDefault="00D31FA8" w:rsidP="003439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(tytuł) pracy</w:t>
            </w:r>
          </w:p>
        </w:tc>
        <w:tc>
          <w:tcPr>
            <w:tcW w:w="2126" w:type="dxa"/>
            <w:shd w:val="clear" w:color="auto" w:fill="BFBFBF"/>
          </w:tcPr>
          <w:p w:rsidR="00D31FA8" w:rsidRPr="009F2FC4" w:rsidRDefault="00D31FA8" w:rsidP="003439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Zlecający </w:t>
            </w:r>
          </w:p>
        </w:tc>
        <w:tc>
          <w:tcPr>
            <w:tcW w:w="3118" w:type="dxa"/>
            <w:shd w:val="clear" w:color="auto" w:fill="BFBFBF"/>
          </w:tcPr>
          <w:p w:rsidR="00D31FA8" w:rsidRPr="009F2FC4" w:rsidRDefault="00D31FA8" w:rsidP="003439B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F2FC4">
              <w:rPr>
                <w:b/>
                <w:sz w:val="18"/>
                <w:szCs w:val="18"/>
              </w:rPr>
              <w:t>Wykaz czynności wykonywanych w przedsięwzięciu</w:t>
            </w:r>
          </w:p>
          <w:p w:rsidR="00D31FA8" w:rsidRPr="009F2FC4" w:rsidRDefault="00D31FA8" w:rsidP="003439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BFBFBF"/>
          </w:tcPr>
          <w:p w:rsidR="00D31FA8" w:rsidRPr="009F2FC4" w:rsidRDefault="00D31FA8" w:rsidP="003439B4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pracy (brutto) </w:t>
            </w:r>
          </w:p>
        </w:tc>
      </w:tr>
      <w:tr w:rsidR="00D31FA8" w:rsidRPr="009F2FC4" w:rsidTr="00D31FA8">
        <w:trPr>
          <w:cantSplit/>
          <w:trHeight w:val="335"/>
        </w:trPr>
        <w:tc>
          <w:tcPr>
            <w:tcW w:w="2122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</w:tr>
      <w:tr w:rsidR="00D31FA8" w:rsidRPr="009F2FC4" w:rsidTr="00D31FA8">
        <w:trPr>
          <w:cantSplit/>
          <w:trHeight w:val="335"/>
        </w:trPr>
        <w:tc>
          <w:tcPr>
            <w:tcW w:w="2122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  <w:r w:rsidRPr="009F2FC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31FA8" w:rsidRPr="009F2FC4" w:rsidRDefault="00D31FA8" w:rsidP="003439B4">
            <w:pPr>
              <w:rPr>
                <w:bCs/>
                <w:sz w:val="18"/>
                <w:szCs w:val="18"/>
              </w:rPr>
            </w:pPr>
          </w:p>
        </w:tc>
      </w:tr>
    </w:tbl>
    <w:p w:rsidR="00653181" w:rsidRDefault="00653181" w:rsidP="00653181">
      <w:pPr>
        <w:rPr>
          <w:bCs/>
        </w:rPr>
      </w:pPr>
    </w:p>
    <w:p w:rsidR="00D31FA8" w:rsidRDefault="00D31FA8" w:rsidP="00653181">
      <w:pPr>
        <w:rPr>
          <w:bCs/>
        </w:rPr>
      </w:pPr>
    </w:p>
    <w:p w:rsidR="00653181" w:rsidRPr="009F2FC4" w:rsidRDefault="00653181" w:rsidP="00653181">
      <w:pPr>
        <w:rPr>
          <w:bCs/>
        </w:rPr>
      </w:pPr>
    </w:p>
    <w:p w:rsidR="00653181" w:rsidRPr="009F2FC4" w:rsidRDefault="00653181" w:rsidP="00653181">
      <w:pPr>
        <w:tabs>
          <w:tab w:val="left" w:pos="4536"/>
          <w:tab w:val="left" w:pos="4820"/>
        </w:tabs>
        <w:rPr>
          <w:bCs/>
        </w:rPr>
      </w:pPr>
      <w:r w:rsidRPr="009F2FC4">
        <w:t>.........................., dnia ....................</w:t>
      </w:r>
      <w:r w:rsidRPr="009F2FC4">
        <w:tab/>
        <w:t>...................................................................</w:t>
      </w:r>
    </w:p>
    <w:p w:rsidR="00653181" w:rsidRPr="00043B4B" w:rsidRDefault="00653181" w:rsidP="00653181">
      <w:pPr>
        <w:tabs>
          <w:tab w:val="left" w:pos="3544"/>
        </w:tabs>
        <w:ind w:left="4950" w:hanging="4950"/>
        <w:rPr>
          <w:bCs/>
          <w:i/>
          <w:iCs/>
        </w:rPr>
      </w:pPr>
      <w:r w:rsidRPr="009F2FC4">
        <w:t xml:space="preserve">       </w:t>
      </w:r>
      <w:r w:rsidRPr="009F2FC4">
        <w:rPr>
          <w:i/>
          <w:iCs/>
        </w:rPr>
        <w:t>Miejscowość</w:t>
      </w:r>
      <w:r w:rsidRPr="009F2FC4">
        <w:tab/>
      </w:r>
      <w:r w:rsidRPr="009F2FC4">
        <w:tab/>
      </w:r>
      <w:r w:rsidRPr="009F2FC4">
        <w:tab/>
      </w:r>
      <w:r w:rsidRPr="009F2FC4">
        <w:rPr>
          <w:i/>
          <w:iCs/>
        </w:rPr>
        <w:t xml:space="preserve">Podpis osoby (osób) upoważnionej </w:t>
      </w:r>
      <w:r w:rsidRPr="009F2FC4">
        <w:rPr>
          <w:i/>
          <w:iCs/>
        </w:rPr>
        <w:br/>
        <w:t>do występowania w imieniu Wykonawcy</w:t>
      </w:r>
      <w:r w:rsidRPr="009F2FC4">
        <w:rPr>
          <w:i/>
          <w:iCs/>
          <w:vertAlign w:val="superscript"/>
        </w:rPr>
        <w:footnoteReference w:id="1"/>
      </w:r>
    </w:p>
    <w:p w:rsidR="00653181" w:rsidRDefault="00653181" w:rsidP="00653181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653181" w:rsidRPr="009C7990" w:rsidRDefault="00653181" w:rsidP="00653181">
      <w:pPr>
        <w:spacing w:after="120" w:line="276" w:lineRule="auto"/>
        <w:ind w:firstLine="709"/>
        <w:jc w:val="both"/>
        <w:rPr>
          <w:rFonts w:ascii="Garamond" w:hAnsi="Garamond"/>
        </w:rPr>
      </w:pPr>
    </w:p>
    <w:p w:rsidR="00653181" w:rsidRDefault="00653181">
      <w:pPr>
        <w:spacing w:after="160" w:line="259" w:lineRule="auto"/>
      </w:pPr>
    </w:p>
    <w:p w:rsidR="00653181" w:rsidRDefault="00653181">
      <w:pPr>
        <w:spacing w:after="160" w:line="259" w:lineRule="auto"/>
      </w:pPr>
      <w:bookmarkStart w:id="0" w:name="_GoBack"/>
      <w:bookmarkEnd w:id="0"/>
    </w:p>
    <w:sectPr w:rsidR="006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B" w:rsidRDefault="00C33EFB" w:rsidP="00C33EFB">
      <w:r>
        <w:separator/>
      </w:r>
    </w:p>
  </w:endnote>
  <w:endnote w:type="continuationSeparator" w:id="0">
    <w:p w:rsidR="00C33EFB" w:rsidRDefault="00C33EFB" w:rsidP="00C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B" w:rsidRDefault="00C33EFB" w:rsidP="00C33EFB">
      <w:r>
        <w:separator/>
      </w:r>
    </w:p>
  </w:footnote>
  <w:footnote w:type="continuationSeparator" w:id="0">
    <w:p w:rsidR="00C33EFB" w:rsidRDefault="00C33EFB" w:rsidP="00C33EFB">
      <w:r>
        <w:continuationSeparator/>
      </w:r>
    </w:p>
  </w:footnote>
  <w:footnote w:id="1">
    <w:p w:rsidR="00653181" w:rsidRPr="007A4395" w:rsidRDefault="00653181" w:rsidP="00653181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1B"/>
    <w:multiLevelType w:val="hybridMultilevel"/>
    <w:tmpl w:val="6A04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7F3"/>
    <w:multiLevelType w:val="hybridMultilevel"/>
    <w:tmpl w:val="1B7E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589"/>
    <w:multiLevelType w:val="hybridMultilevel"/>
    <w:tmpl w:val="1862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C451A"/>
    <w:multiLevelType w:val="hybridMultilevel"/>
    <w:tmpl w:val="7BD6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F05"/>
    <w:multiLevelType w:val="hybridMultilevel"/>
    <w:tmpl w:val="CA98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8397A"/>
    <w:rsid w:val="000C1E7F"/>
    <w:rsid w:val="000F5DFC"/>
    <w:rsid w:val="0013690D"/>
    <w:rsid w:val="00246B5F"/>
    <w:rsid w:val="00273DF0"/>
    <w:rsid w:val="002D4D25"/>
    <w:rsid w:val="0030398D"/>
    <w:rsid w:val="003756E0"/>
    <w:rsid w:val="0048243C"/>
    <w:rsid w:val="005620D8"/>
    <w:rsid w:val="00653181"/>
    <w:rsid w:val="006A0CF8"/>
    <w:rsid w:val="006B6919"/>
    <w:rsid w:val="007727C8"/>
    <w:rsid w:val="007754F6"/>
    <w:rsid w:val="007D3D56"/>
    <w:rsid w:val="00875AC4"/>
    <w:rsid w:val="008E1E0B"/>
    <w:rsid w:val="0092122E"/>
    <w:rsid w:val="009C7990"/>
    <w:rsid w:val="00A15C8A"/>
    <w:rsid w:val="00AD0B51"/>
    <w:rsid w:val="00C33EFB"/>
    <w:rsid w:val="00CA3F4C"/>
    <w:rsid w:val="00D048F0"/>
    <w:rsid w:val="00D11088"/>
    <w:rsid w:val="00D24193"/>
    <w:rsid w:val="00D31FA8"/>
    <w:rsid w:val="00D92D5B"/>
    <w:rsid w:val="00EC6AA1"/>
    <w:rsid w:val="00EE581B"/>
    <w:rsid w:val="00F022DE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EF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243C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33EF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EF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C33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C33EFB"/>
    <w:rPr>
      <w:rFonts w:ascii="Courier New" w:hAnsi="Courier New" w:cs="Courier New" w:hint="default"/>
    </w:rPr>
  </w:style>
  <w:style w:type="paragraph" w:styleId="Tekstprzypisudolnego">
    <w:name w:val="footnote text"/>
    <w:aliases w:val="Char"/>
    <w:basedOn w:val="Normalny"/>
    <w:link w:val="TekstprzypisudolnegoZnak1"/>
    <w:rsid w:val="005620D8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20D8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Magdalena Kamińska</cp:lastModifiedBy>
  <cp:revision>3</cp:revision>
  <cp:lastPrinted>2018-02-28T10:36:00Z</cp:lastPrinted>
  <dcterms:created xsi:type="dcterms:W3CDTF">2019-02-07T09:53:00Z</dcterms:created>
  <dcterms:modified xsi:type="dcterms:W3CDTF">2019-02-07T09:53:00Z</dcterms:modified>
</cp:coreProperties>
</file>