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01" w:rsidRPr="00AD6AB9" w:rsidRDefault="00B23601" w:rsidP="00B23601">
      <w:pPr>
        <w:spacing w:after="160" w:line="259" w:lineRule="auto"/>
        <w:jc w:val="right"/>
        <w:rPr>
          <w:rFonts w:eastAsiaTheme="minorHAnsi"/>
          <w:bCs/>
          <w:i/>
          <w:sz w:val="24"/>
          <w:szCs w:val="24"/>
          <w:lang w:eastAsia="en-US"/>
        </w:rPr>
      </w:pPr>
      <w:bookmarkStart w:id="0" w:name="_GoBack"/>
      <w:r w:rsidRPr="00AD6AB9">
        <w:rPr>
          <w:rFonts w:eastAsiaTheme="minorHAnsi"/>
          <w:bCs/>
          <w:i/>
          <w:sz w:val="24"/>
          <w:szCs w:val="24"/>
          <w:lang w:eastAsia="en-US"/>
        </w:rPr>
        <w:t>Załącznik 2 do zapytania ofertowego</w:t>
      </w:r>
    </w:p>
    <w:p w:rsidR="00B23601" w:rsidRPr="00AD6AB9" w:rsidRDefault="00B23601" w:rsidP="00B23601">
      <w:pPr>
        <w:pStyle w:val="Default"/>
        <w:spacing w:line="276" w:lineRule="auto"/>
        <w:jc w:val="center"/>
      </w:pPr>
      <w:r w:rsidRPr="00AD6AB9">
        <w:rPr>
          <w:b/>
          <w:bCs/>
        </w:rPr>
        <w:t>WYKAZ USŁUG</w:t>
      </w:r>
    </w:p>
    <w:p w:rsidR="00B23601" w:rsidRPr="00AD6AB9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:rsidR="00B23601" w:rsidRPr="00AD6AB9" w:rsidRDefault="00B23601" w:rsidP="00B23601">
      <w:pPr>
        <w:pStyle w:val="Default"/>
        <w:spacing w:line="276" w:lineRule="auto"/>
        <w:jc w:val="center"/>
      </w:pPr>
      <w:proofErr w:type="gramStart"/>
      <w:r w:rsidRPr="00AD6AB9">
        <w:t>w</w:t>
      </w:r>
      <w:proofErr w:type="gramEnd"/>
      <w:r w:rsidRPr="00AD6AB9">
        <w:t xml:space="preserve"> celu potwierdzenia spełnienia warunków, o których mowa w pkt </w:t>
      </w:r>
      <w:r w:rsidR="00E628A9" w:rsidRPr="00AD6AB9">
        <w:t>IV</w:t>
      </w:r>
      <w:r w:rsidRPr="00AD6AB9">
        <w:t xml:space="preserve"> zawartym </w:t>
      </w:r>
    </w:p>
    <w:p w:rsidR="0032769E" w:rsidRPr="00AD6AB9" w:rsidRDefault="00B23601" w:rsidP="00113123">
      <w:pPr>
        <w:pStyle w:val="Default"/>
        <w:spacing w:line="276" w:lineRule="auto"/>
        <w:jc w:val="center"/>
      </w:pPr>
      <w:proofErr w:type="gramStart"/>
      <w:r w:rsidRPr="00AD6AB9">
        <w:t>w</w:t>
      </w:r>
      <w:proofErr w:type="gramEnd"/>
      <w:r w:rsidRPr="00AD6AB9">
        <w:t xml:space="preserve"> zapytaniu ofertowym</w:t>
      </w:r>
      <w:r w:rsidR="0032769E" w:rsidRPr="00AD6AB9">
        <w:t xml:space="preserve"> na </w:t>
      </w:r>
      <w:r w:rsidRPr="00AD6AB9">
        <w:t xml:space="preserve">Opracowanie studium wykonalności dla </w:t>
      </w:r>
      <w:proofErr w:type="spellStart"/>
      <w:r w:rsidRPr="00AD6AB9">
        <w:t>projektu</w:t>
      </w:r>
      <w:r w:rsidR="0032769E" w:rsidRPr="00AD6AB9">
        <w:rPr>
          <w:i/>
        </w:rPr>
        <w:t>„</w:t>
      </w:r>
      <w:r w:rsidR="00113123" w:rsidRPr="00AD6AB9">
        <w:rPr>
          <w:i/>
        </w:rPr>
        <w:t>pt</w:t>
      </w:r>
      <w:proofErr w:type="spellEnd"/>
      <w:r w:rsidR="00113123" w:rsidRPr="00AD6AB9">
        <w:rPr>
          <w:i/>
        </w:rPr>
        <w:t>. Wzmocnienie monitoringu hałasu w zakresie opracowywania map hałasu”</w:t>
      </w:r>
    </w:p>
    <w:p w:rsidR="0032769E" w:rsidRPr="00AD6AB9" w:rsidRDefault="0032769E" w:rsidP="0032769E">
      <w:pPr>
        <w:pStyle w:val="Akapitzlist"/>
        <w:spacing w:after="0" w:line="360" w:lineRule="auto"/>
        <w:ind w:left="426"/>
        <w:rPr>
          <w:rFonts w:ascii="Times New Roman" w:hAnsi="Times New Roman"/>
        </w:rPr>
      </w:pPr>
    </w:p>
    <w:p w:rsidR="00B23601" w:rsidRPr="00AD6AB9" w:rsidRDefault="00B23601" w:rsidP="00B23601">
      <w:pPr>
        <w:jc w:val="both"/>
        <w:rPr>
          <w:sz w:val="24"/>
          <w:szCs w:val="24"/>
        </w:rPr>
      </w:pPr>
      <w:r w:rsidRPr="00AD6AB9">
        <w:rPr>
          <w:sz w:val="24"/>
          <w:szCs w:val="24"/>
        </w:rPr>
        <w:t>W odniesieniu do zapytania ofertowego na Opracowanie studium wykonalności dla projektu</w:t>
      </w:r>
    </w:p>
    <w:p w:rsidR="00B23601" w:rsidRPr="00AD6AB9" w:rsidRDefault="0032769E" w:rsidP="00113123">
      <w:pPr>
        <w:jc w:val="both"/>
        <w:rPr>
          <w:sz w:val="24"/>
          <w:szCs w:val="24"/>
        </w:rPr>
      </w:pPr>
      <w:r w:rsidRPr="00AD6AB9">
        <w:rPr>
          <w:i/>
          <w:sz w:val="24"/>
          <w:szCs w:val="24"/>
        </w:rPr>
        <w:t>„</w:t>
      </w:r>
      <w:r w:rsidR="00113123" w:rsidRPr="00AD6AB9">
        <w:rPr>
          <w:i/>
          <w:sz w:val="24"/>
          <w:szCs w:val="24"/>
        </w:rPr>
        <w:t>pt. Wzmocnienie monitoringu hałasu w zakresie opracowywania map hałasu”</w:t>
      </w:r>
      <w:r w:rsidR="00B23601" w:rsidRPr="00AD6AB9">
        <w:rPr>
          <w:sz w:val="24"/>
          <w:szCs w:val="24"/>
        </w:rPr>
        <w:t>, przedstawiam poniżej wykaz zrealizowanych zamówień:</w:t>
      </w:r>
    </w:p>
    <w:p w:rsidR="00B23601" w:rsidRPr="00AD6AB9" w:rsidRDefault="00B23601" w:rsidP="00B2360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90"/>
        <w:gridCol w:w="2146"/>
        <w:gridCol w:w="3639"/>
      </w:tblGrid>
      <w:tr w:rsidR="005A33D0" w:rsidRPr="00AD6AB9" w:rsidTr="00B75E09">
        <w:trPr>
          <w:trHeight w:val="945"/>
        </w:trPr>
        <w:tc>
          <w:tcPr>
            <w:tcW w:w="587" w:type="dxa"/>
            <w:vAlign w:val="center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6AB9">
              <w:rPr>
                <w:b/>
              </w:rPr>
              <w:t>Lp.</w:t>
            </w:r>
          </w:p>
        </w:tc>
        <w:tc>
          <w:tcPr>
            <w:tcW w:w="2690" w:type="dxa"/>
            <w:vAlign w:val="center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6AB9">
              <w:rPr>
                <w:b/>
              </w:rPr>
              <w:t>Nazwa zamówienia</w:t>
            </w:r>
          </w:p>
        </w:tc>
        <w:tc>
          <w:tcPr>
            <w:tcW w:w="2146" w:type="dxa"/>
            <w:vAlign w:val="center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6AB9">
              <w:rPr>
                <w:b/>
              </w:rPr>
              <w:t xml:space="preserve">Podmiot, na </w:t>
            </w:r>
            <w:proofErr w:type="gramStart"/>
            <w:r w:rsidRPr="00AD6AB9">
              <w:rPr>
                <w:b/>
              </w:rPr>
              <w:t>rzecz którego</w:t>
            </w:r>
            <w:proofErr w:type="gramEnd"/>
            <w:r w:rsidRPr="00AD6AB9">
              <w:rPr>
                <w:b/>
              </w:rPr>
              <w:t xml:space="preserve"> studium wykonalności zostało wykonane </w:t>
            </w:r>
            <w:r w:rsidR="00E628A9" w:rsidRPr="00AD6AB9">
              <w:rPr>
                <w:b/>
              </w:rPr>
              <w:br/>
            </w:r>
            <w:r w:rsidRPr="00AD6AB9">
              <w:rPr>
                <w:b/>
              </w:rPr>
              <w:t>(nazwa, adres)</w:t>
            </w:r>
          </w:p>
        </w:tc>
        <w:tc>
          <w:tcPr>
            <w:tcW w:w="3639" w:type="dxa"/>
            <w:vAlign w:val="center"/>
          </w:tcPr>
          <w:p w:rsidR="005A33D0" w:rsidRPr="00AD6AB9" w:rsidRDefault="005A33D0" w:rsidP="00B75E09">
            <w:pPr>
              <w:tabs>
                <w:tab w:val="center" w:pos="4536"/>
                <w:tab w:val="right" w:pos="9072"/>
              </w:tabs>
              <w:jc w:val="center"/>
            </w:pPr>
            <w:r w:rsidRPr="00AD6AB9">
              <w:rPr>
                <w:b/>
              </w:rPr>
              <w:t>Wartość</w:t>
            </w:r>
            <w:r w:rsidR="00B75E09" w:rsidRPr="00AD6AB9">
              <w:rPr>
                <w:b/>
              </w:rPr>
              <w:t xml:space="preserve"> studium/</w:t>
            </w:r>
            <w:r w:rsidRPr="00AD6AB9">
              <w:rPr>
                <w:b/>
              </w:rPr>
              <w:t xml:space="preserve"> projektu</w:t>
            </w:r>
            <w:r w:rsidRPr="00AD6AB9">
              <w:t xml:space="preserve"> (w zł)</w:t>
            </w:r>
          </w:p>
        </w:tc>
      </w:tr>
      <w:tr w:rsidR="00B75E09" w:rsidRPr="00AD6AB9" w:rsidTr="00194B38">
        <w:trPr>
          <w:trHeight w:val="358"/>
        </w:trPr>
        <w:tc>
          <w:tcPr>
            <w:tcW w:w="9062" w:type="dxa"/>
            <w:gridSpan w:val="4"/>
            <w:vAlign w:val="center"/>
          </w:tcPr>
          <w:p w:rsidR="00B75E09" w:rsidRPr="00AD6AB9" w:rsidRDefault="00B75E09" w:rsidP="00B75E09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D6AB9">
              <w:rPr>
                <w:b/>
                <w:sz w:val="24"/>
                <w:szCs w:val="24"/>
              </w:rPr>
              <w:t>Studium wykonalności</w:t>
            </w:r>
          </w:p>
        </w:tc>
      </w:tr>
      <w:tr w:rsidR="005A33D0" w:rsidRPr="00AD6AB9" w:rsidTr="00B75E09">
        <w:trPr>
          <w:trHeight w:val="753"/>
        </w:trPr>
        <w:tc>
          <w:tcPr>
            <w:tcW w:w="587" w:type="dxa"/>
            <w:vAlign w:val="center"/>
          </w:tcPr>
          <w:p w:rsidR="005A33D0" w:rsidRPr="00AD6AB9" w:rsidRDefault="007A5BD1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D6AB9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5A33D0" w:rsidRPr="00AD6AB9" w:rsidTr="00DE05A2">
        <w:trPr>
          <w:trHeight w:val="641"/>
        </w:trPr>
        <w:tc>
          <w:tcPr>
            <w:tcW w:w="587" w:type="dxa"/>
            <w:vAlign w:val="center"/>
          </w:tcPr>
          <w:p w:rsidR="005A33D0" w:rsidRPr="00AD6AB9" w:rsidRDefault="007A5BD1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D6AB9"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5A33D0" w:rsidRPr="00AD6AB9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07C2A" w:rsidRPr="00AD6AB9" w:rsidTr="00B75E09">
        <w:trPr>
          <w:trHeight w:val="685"/>
        </w:trPr>
        <w:tc>
          <w:tcPr>
            <w:tcW w:w="587" w:type="dxa"/>
            <w:vAlign w:val="center"/>
          </w:tcPr>
          <w:p w:rsidR="00B07C2A" w:rsidRPr="00AD6AB9" w:rsidRDefault="00704DBA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D6AB9"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B07C2A" w:rsidRPr="00AD6AB9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07C2A" w:rsidRPr="00AD6AB9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B07C2A" w:rsidRPr="00AD6AB9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23601" w:rsidRPr="00AD6AB9" w:rsidRDefault="00B23601" w:rsidP="00B23601">
      <w:pPr>
        <w:jc w:val="both"/>
        <w:rPr>
          <w:sz w:val="24"/>
          <w:szCs w:val="24"/>
        </w:rPr>
      </w:pPr>
    </w:p>
    <w:p w:rsidR="00B23601" w:rsidRPr="00AD6AB9" w:rsidRDefault="00B23601" w:rsidP="00B23601">
      <w:pPr>
        <w:jc w:val="both"/>
        <w:rPr>
          <w:sz w:val="24"/>
          <w:szCs w:val="24"/>
        </w:rPr>
      </w:pPr>
      <w:r w:rsidRPr="00AD6AB9">
        <w:rPr>
          <w:sz w:val="24"/>
          <w:szCs w:val="24"/>
        </w:rPr>
        <w:t xml:space="preserve">Do każdej pozycji powyższego wykazu załączam stosowne referencje. </w:t>
      </w:r>
    </w:p>
    <w:p w:rsidR="00B23601" w:rsidRPr="00AD6AB9" w:rsidRDefault="00194B38" w:rsidP="00B23601">
      <w:pPr>
        <w:spacing w:line="276" w:lineRule="auto"/>
        <w:jc w:val="both"/>
        <w:rPr>
          <w:sz w:val="24"/>
          <w:szCs w:val="24"/>
        </w:rPr>
      </w:pPr>
      <w:r w:rsidRPr="00AD6AB9">
        <w:rPr>
          <w:sz w:val="24"/>
          <w:szCs w:val="24"/>
        </w:rPr>
        <w:br/>
      </w:r>
      <w:r w:rsidR="00B23601" w:rsidRPr="00AD6AB9">
        <w:rPr>
          <w:sz w:val="24"/>
          <w:szCs w:val="24"/>
        </w:rPr>
        <w:t>______________ dnia __________</w:t>
      </w:r>
      <w:r w:rsidR="00B23601" w:rsidRPr="00AD6AB9">
        <w:rPr>
          <w:sz w:val="24"/>
          <w:szCs w:val="24"/>
        </w:rPr>
        <w:tab/>
      </w:r>
      <w:r w:rsidR="00B23601" w:rsidRPr="00AD6AB9">
        <w:rPr>
          <w:sz w:val="24"/>
          <w:szCs w:val="24"/>
        </w:rPr>
        <w:tab/>
      </w:r>
      <w:r w:rsidR="00B23601" w:rsidRPr="00AD6AB9">
        <w:rPr>
          <w:sz w:val="24"/>
          <w:szCs w:val="24"/>
        </w:rPr>
        <w:tab/>
      </w:r>
      <w:r w:rsidR="00B23601" w:rsidRPr="00AD6AB9">
        <w:rPr>
          <w:sz w:val="24"/>
          <w:szCs w:val="24"/>
        </w:rPr>
        <w:tab/>
        <w:t>___________________________</w:t>
      </w:r>
    </w:p>
    <w:p w:rsidR="00B23601" w:rsidRPr="00AD6AB9" w:rsidRDefault="00B23601" w:rsidP="00194B38">
      <w:pPr>
        <w:spacing w:line="276" w:lineRule="auto"/>
        <w:ind w:left="5664"/>
      </w:pPr>
      <w:r w:rsidRPr="00AD6AB9">
        <w:t>Podpis i pieczęć upoważnionego przedstawiciela Wykonawcy</w:t>
      </w:r>
    </w:p>
    <w:bookmarkEnd w:id="0"/>
    <w:p w:rsidR="00604F79" w:rsidRPr="00AD6AB9" w:rsidRDefault="00604F79">
      <w:pPr>
        <w:jc w:val="both"/>
        <w:rPr>
          <w:sz w:val="24"/>
          <w:szCs w:val="24"/>
        </w:rPr>
      </w:pPr>
    </w:p>
    <w:sectPr w:rsidR="00604F79" w:rsidRPr="00AD6AB9" w:rsidSect="0019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89" w:rsidRDefault="00E62689">
      <w:r>
        <w:separator/>
      </w:r>
    </w:p>
  </w:endnote>
  <w:endnote w:type="continuationSeparator" w:id="0">
    <w:p w:rsidR="00E62689" w:rsidRDefault="00E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9" w:rsidRDefault="00531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9" w:rsidRDefault="005313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9" w:rsidRDefault="0053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89" w:rsidRDefault="00E62689">
      <w:r>
        <w:separator/>
      </w:r>
    </w:p>
  </w:footnote>
  <w:footnote w:type="continuationSeparator" w:id="0">
    <w:p w:rsidR="00E62689" w:rsidRDefault="00E6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07" w:rsidRDefault="007310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9" w:rsidRDefault="005313E9" w:rsidP="005313E9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96FC70" wp14:editId="285F44C8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9DE7C4E" wp14:editId="17539966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30A874" wp14:editId="4EBB788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0ACB34" wp14:editId="7E22314D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313E9" w:rsidRDefault="005313E9" w:rsidP="005313E9">
    <w:pPr>
      <w:pStyle w:val="Nagwek"/>
    </w:pPr>
  </w:p>
  <w:p w:rsidR="005313E9" w:rsidRDefault="005313E9" w:rsidP="005313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45A5" wp14:editId="6ADE895B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13E9" w:rsidRDefault="005313E9" w:rsidP="005313E9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A45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5313E9" w:rsidRDefault="005313E9" w:rsidP="005313E9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5313E9" w:rsidRDefault="005313E9" w:rsidP="005313E9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9" w:rsidRDefault="00531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100052"/>
    <w:rsid w:val="00113123"/>
    <w:rsid w:val="00137C1F"/>
    <w:rsid w:val="00194B38"/>
    <w:rsid w:val="00195248"/>
    <w:rsid w:val="001C3738"/>
    <w:rsid w:val="001D3273"/>
    <w:rsid w:val="001F625C"/>
    <w:rsid w:val="00226C39"/>
    <w:rsid w:val="00267DFD"/>
    <w:rsid w:val="00281448"/>
    <w:rsid w:val="0032769E"/>
    <w:rsid w:val="0034270D"/>
    <w:rsid w:val="003427A0"/>
    <w:rsid w:val="003C1CB4"/>
    <w:rsid w:val="003F28F0"/>
    <w:rsid w:val="004B1F90"/>
    <w:rsid w:val="004B2941"/>
    <w:rsid w:val="005313E9"/>
    <w:rsid w:val="00574F2D"/>
    <w:rsid w:val="0059297E"/>
    <w:rsid w:val="005A33D0"/>
    <w:rsid w:val="005B5EF2"/>
    <w:rsid w:val="005C47B0"/>
    <w:rsid w:val="005F0A28"/>
    <w:rsid w:val="00604F79"/>
    <w:rsid w:val="006B3392"/>
    <w:rsid w:val="006F6610"/>
    <w:rsid w:val="00704DBA"/>
    <w:rsid w:val="00711429"/>
    <w:rsid w:val="00731013"/>
    <w:rsid w:val="00732E53"/>
    <w:rsid w:val="00762943"/>
    <w:rsid w:val="007A5BD1"/>
    <w:rsid w:val="007E5492"/>
    <w:rsid w:val="00845AA7"/>
    <w:rsid w:val="00897B24"/>
    <w:rsid w:val="008C7456"/>
    <w:rsid w:val="009417D4"/>
    <w:rsid w:val="00987DD6"/>
    <w:rsid w:val="00A26D11"/>
    <w:rsid w:val="00A5621D"/>
    <w:rsid w:val="00AB6973"/>
    <w:rsid w:val="00AC7567"/>
    <w:rsid w:val="00AD6AB9"/>
    <w:rsid w:val="00B07C2A"/>
    <w:rsid w:val="00B21007"/>
    <w:rsid w:val="00B23601"/>
    <w:rsid w:val="00B74465"/>
    <w:rsid w:val="00B75E09"/>
    <w:rsid w:val="00BC32D4"/>
    <w:rsid w:val="00BC5A11"/>
    <w:rsid w:val="00C0756E"/>
    <w:rsid w:val="00C35FF0"/>
    <w:rsid w:val="00D571EC"/>
    <w:rsid w:val="00D65C79"/>
    <w:rsid w:val="00DC6FA6"/>
    <w:rsid w:val="00DE05A2"/>
    <w:rsid w:val="00DE7AEF"/>
    <w:rsid w:val="00E00365"/>
    <w:rsid w:val="00E407C2"/>
    <w:rsid w:val="00E62689"/>
    <w:rsid w:val="00E628A9"/>
    <w:rsid w:val="00E7750B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Margareta Sokołowska</cp:lastModifiedBy>
  <cp:revision>5</cp:revision>
  <cp:lastPrinted>2017-11-09T13:22:00Z</cp:lastPrinted>
  <dcterms:created xsi:type="dcterms:W3CDTF">2018-11-29T12:21:00Z</dcterms:created>
  <dcterms:modified xsi:type="dcterms:W3CDTF">2018-12-10T12:56:00Z</dcterms:modified>
</cp:coreProperties>
</file>