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1C" w:rsidRPr="00052258" w:rsidRDefault="0045781C" w:rsidP="0045781C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</w:t>
      </w:r>
      <w:r>
        <w:rPr>
          <w:b/>
          <w:bCs w:val="0"/>
          <w:color w:val="auto"/>
        </w:rPr>
        <w:t>a</w:t>
      </w:r>
      <w:r w:rsidRPr="00052258">
        <w:rPr>
          <w:b/>
          <w:bCs w:val="0"/>
          <w:color w:val="auto"/>
        </w:rPr>
        <w:t xml:space="preserve"> do SIWZ</w:t>
      </w:r>
    </w:p>
    <w:p w:rsidR="0045781C" w:rsidRPr="00CB3E40" w:rsidRDefault="0045781C" w:rsidP="0045781C">
      <w:pPr>
        <w:autoSpaceDE w:val="0"/>
        <w:ind w:left="6480"/>
        <w:rPr>
          <w:b/>
          <w:bCs w:val="0"/>
          <w:color w:val="auto"/>
        </w:rPr>
      </w:pPr>
    </w:p>
    <w:p w:rsidR="0045781C" w:rsidRPr="00CB3E40" w:rsidRDefault="0045781C" w:rsidP="0045781C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</w:p>
    <w:p w:rsidR="0045781C" w:rsidRPr="00CB3E40" w:rsidRDefault="0045781C" w:rsidP="0045781C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45781C" w:rsidRPr="00CB3E40" w:rsidRDefault="0045781C" w:rsidP="0045781C">
      <w:pPr>
        <w:jc w:val="center"/>
        <w:rPr>
          <w:color w:val="auto"/>
        </w:rPr>
      </w:pPr>
    </w:p>
    <w:p w:rsidR="0045781C" w:rsidRPr="00CB3E40" w:rsidRDefault="0045781C" w:rsidP="0045781C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45781C" w:rsidRPr="00492FF7" w:rsidRDefault="0045781C" w:rsidP="0045781C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>)” – część</w:t>
      </w:r>
      <w:proofErr w:type="gramEnd"/>
      <w:r w:rsidRPr="00492FF7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oraz procedur weryfikacji i analizy danych w zakresie wskaźników chemicznych (w tym szkolenia)”</w:t>
      </w:r>
    </w:p>
    <w:p w:rsidR="0045781C" w:rsidRPr="00CB3E40" w:rsidRDefault="0045781C" w:rsidP="0045781C">
      <w:pPr>
        <w:rPr>
          <w:color w:val="auto"/>
          <w:sz w:val="22"/>
          <w:szCs w:val="22"/>
        </w:rPr>
      </w:pPr>
    </w:p>
    <w:p w:rsidR="0045781C" w:rsidRPr="00CB3E40" w:rsidRDefault="0045781C" w:rsidP="0045781C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WZ/220-39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45781C" w:rsidRPr="00CB3E40" w:rsidRDefault="0045781C" w:rsidP="0045781C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45781C" w:rsidRPr="00CB3E40" w:rsidRDefault="0045781C" w:rsidP="0045781C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45781C" w:rsidRPr="00CB3E40" w:rsidRDefault="0045781C" w:rsidP="0045781C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45781C" w:rsidRPr="00CB3E40" w:rsidRDefault="0045781C" w:rsidP="001111D3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34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22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45781C" w:rsidRPr="00CF278B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lastRenderedPageBreak/>
        <w:t>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45781C" w:rsidRPr="00CB3E40" w:rsidRDefault="0045781C" w:rsidP="0045781C">
      <w:pPr>
        <w:rPr>
          <w:sz w:val="22"/>
          <w:szCs w:val="22"/>
        </w:rPr>
      </w:pPr>
    </w:p>
    <w:p w:rsidR="0045781C" w:rsidRPr="00CB3E40" w:rsidRDefault="0045781C" w:rsidP="0045781C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45781C" w:rsidRPr="00F15689" w:rsidRDefault="0045781C" w:rsidP="0045781C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45781C" w:rsidRPr="00CF278B" w:rsidRDefault="0045781C" w:rsidP="0045781C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45781C" w:rsidRPr="005B490B" w:rsidRDefault="0045781C" w:rsidP="0045781C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45781C" w:rsidRPr="003D19F0" w:rsidTr="001111D3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45781C" w:rsidRPr="003D19F0" w:rsidTr="001111D3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A656B9" w:rsidRDefault="0045781C" w:rsidP="001111D3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45781C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45781C" w:rsidRPr="004335F4" w:rsidRDefault="0045781C" w:rsidP="0045781C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45781C" w:rsidRDefault="0045781C" w:rsidP="0045781C">
      <w:pPr>
        <w:pStyle w:val="Akapitzlist"/>
        <w:spacing w:after="0"/>
        <w:rPr>
          <w:b/>
          <w:bCs/>
          <w:szCs w:val="24"/>
        </w:rPr>
      </w:pPr>
    </w:p>
    <w:p w:rsidR="0045781C" w:rsidRPr="004335F4" w:rsidRDefault="0045781C" w:rsidP="0045781C">
      <w:pPr>
        <w:numPr>
          <w:ilvl w:val="1"/>
          <w:numId w:val="39"/>
        </w:numPr>
        <w:tabs>
          <w:tab w:val="left" w:pos="709"/>
        </w:tabs>
        <w:ind w:left="709" w:hanging="425"/>
        <w:rPr>
          <w:b/>
          <w:bCs w:val="0"/>
          <w:sz w:val="20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</w:t>
      </w:r>
      <w:r w:rsidRPr="00CF278B">
        <w:rPr>
          <w:rFonts w:eastAsia="Calibri"/>
          <w:b/>
          <w:bCs w:val="0"/>
          <w:color w:val="auto"/>
          <w:szCs w:val="24"/>
          <w:lang w:eastAsia="en-US"/>
        </w:rPr>
        <w:t>feruję</w:t>
      </w:r>
      <w:proofErr w:type="gramEnd"/>
      <w:r w:rsidRPr="00CF278B"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>opracowanie metodyki pomiarowej do dodatkowych następujących substancji lub grup substancji:</w:t>
      </w:r>
    </w:p>
    <w:p w:rsidR="0045781C" w:rsidRDefault="0045781C" w:rsidP="00097E1E">
      <w:pPr>
        <w:pStyle w:val="Akapitzlist"/>
        <w:numPr>
          <w:ilvl w:val="3"/>
          <w:numId w:val="45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5781C" w:rsidRDefault="0045781C" w:rsidP="00097E1E">
      <w:pPr>
        <w:pStyle w:val="Akapitzlist"/>
        <w:numPr>
          <w:ilvl w:val="3"/>
          <w:numId w:val="45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5781C" w:rsidRDefault="0045781C" w:rsidP="00097E1E">
      <w:pPr>
        <w:pStyle w:val="Akapitzlist"/>
        <w:numPr>
          <w:ilvl w:val="3"/>
          <w:numId w:val="45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45781C" w:rsidRPr="004335F4" w:rsidRDefault="0045781C" w:rsidP="0045781C">
      <w:pPr>
        <w:tabs>
          <w:tab w:val="left" w:pos="709"/>
        </w:tabs>
        <w:ind w:left="992"/>
        <w:rPr>
          <w:b/>
          <w:sz w:val="20"/>
        </w:rPr>
      </w:pPr>
      <w:r>
        <w:rPr>
          <w:b/>
          <w:sz w:val="20"/>
        </w:rPr>
        <w:t>(podać numery substancji lub grup substancji)</w:t>
      </w:r>
    </w:p>
    <w:p w:rsidR="0045781C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45781C" w:rsidRPr="00C21251" w:rsidRDefault="0045781C" w:rsidP="0045781C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Pr="00C21251">
        <w:rPr>
          <w:b/>
        </w:rPr>
        <w:t xml:space="preserve">realizację zadań 1.2. </w:t>
      </w:r>
      <w:proofErr w:type="gramStart"/>
      <w:r w:rsidRPr="00C21251">
        <w:rPr>
          <w:b/>
        </w:rPr>
        <w:t>i</w:t>
      </w:r>
      <w:proofErr w:type="gramEnd"/>
      <w:r w:rsidRPr="00C21251">
        <w:rPr>
          <w:b/>
        </w:rPr>
        <w:t xml:space="preserve"> 2.2. </w:t>
      </w:r>
      <w:proofErr w:type="gramStart"/>
      <w:r w:rsidRPr="00C21251">
        <w:rPr>
          <w:b/>
        </w:rPr>
        <w:t>z</w:t>
      </w:r>
      <w:proofErr w:type="gramEnd"/>
      <w:r w:rsidRPr="00C21251">
        <w:rPr>
          <w:b/>
        </w:rPr>
        <w:t xml:space="preserve"> opisu przedmiotu zamówienia - opracowanie metodyk z uwzględnieniem granicy oznaczalności osiąganej na poziomie do (mniej niż) 30% wartości dla następujących substancji lub grup substancji:</w:t>
      </w:r>
    </w:p>
    <w:p w:rsidR="0045781C" w:rsidRPr="004335F4" w:rsidRDefault="0045781C" w:rsidP="00097E1E">
      <w:pPr>
        <w:pStyle w:val="Akapitzlist"/>
        <w:numPr>
          <w:ilvl w:val="3"/>
          <w:numId w:val="46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45781C" w:rsidRPr="004335F4" w:rsidRDefault="0045781C" w:rsidP="00097E1E">
      <w:pPr>
        <w:pStyle w:val="Akapitzlist"/>
        <w:numPr>
          <w:ilvl w:val="3"/>
          <w:numId w:val="46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45781C" w:rsidRPr="004335F4" w:rsidRDefault="0045781C" w:rsidP="00097E1E">
      <w:pPr>
        <w:pStyle w:val="Akapitzlist"/>
        <w:numPr>
          <w:ilvl w:val="3"/>
          <w:numId w:val="46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 xml:space="preserve"> …………</w:t>
      </w:r>
      <w:r>
        <w:rPr>
          <w:b/>
          <w:sz w:val="20"/>
          <w:szCs w:val="20"/>
        </w:rPr>
        <w:t>..</w:t>
      </w:r>
    </w:p>
    <w:p w:rsidR="0045781C" w:rsidRPr="004335F4" w:rsidRDefault="0045781C" w:rsidP="0045781C">
      <w:pPr>
        <w:tabs>
          <w:tab w:val="left" w:pos="709"/>
          <w:tab w:val="num" w:pos="1843"/>
        </w:tabs>
        <w:ind w:left="916"/>
        <w:rPr>
          <w:rFonts w:eastAsia="Calibri"/>
          <w:b/>
          <w:sz w:val="20"/>
        </w:rPr>
      </w:pPr>
      <w:r w:rsidRPr="004335F4">
        <w:rPr>
          <w:rFonts w:eastAsia="Calibri"/>
          <w:b/>
          <w:sz w:val="20"/>
        </w:rPr>
        <w:t>(podać numery substancji lub grup substancji)</w:t>
      </w:r>
    </w:p>
    <w:p w:rsidR="0045781C" w:rsidRDefault="0045781C" w:rsidP="0045781C">
      <w:pPr>
        <w:suppressAutoHyphens/>
        <w:ind w:left="709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45781C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9a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45781C" w:rsidRPr="00752D16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lastRenderedPageBreak/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45781C" w:rsidRPr="00CF278B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45781C" w:rsidRPr="00752D16" w:rsidRDefault="0045781C" w:rsidP="0045781C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45781C" w:rsidRPr="00752D16" w:rsidRDefault="0045781C" w:rsidP="0045781C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45781C" w:rsidRDefault="0045781C" w:rsidP="0045781C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45781C" w:rsidRDefault="0045781C" w:rsidP="0045781C">
      <w:pPr>
        <w:ind w:left="426"/>
        <w:rPr>
          <w:rStyle w:val="DeltaViewInsertion"/>
          <w:b w:val="0"/>
          <w:i w:val="0"/>
          <w:sz w:val="20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45781C" w:rsidRPr="00CB3E40" w:rsidRDefault="0045781C" w:rsidP="0045781C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45781C" w:rsidRPr="00CB3E40" w:rsidTr="001111D3">
        <w:trPr>
          <w:trHeight w:val="230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45781C" w:rsidRPr="00CB3E40" w:rsidTr="001111D3">
        <w:trPr>
          <w:trHeight w:val="319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45781C" w:rsidRPr="00CB3E40" w:rsidRDefault="0045781C" w:rsidP="001111D3">
            <w:pPr>
              <w:rPr>
                <w:b/>
                <w:color w:val="auto"/>
                <w:szCs w:val="24"/>
              </w:rPr>
            </w:pPr>
          </w:p>
        </w:tc>
      </w:tr>
    </w:tbl>
    <w:p w:rsidR="0045781C" w:rsidRPr="00CB3E40" w:rsidRDefault="0045781C" w:rsidP="0045781C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ind w:left="800"/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45781C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81C" w:rsidRPr="00CB3E40" w:rsidRDefault="0045781C" w:rsidP="0045781C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45781C" w:rsidRPr="00CB3E40" w:rsidRDefault="0045781C" w:rsidP="0045781C">
      <w:pPr>
        <w:ind w:left="709"/>
        <w:rPr>
          <w:color w:val="auto"/>
        </w:rPr>
      </w:pPr>
    </w:p>
    <w:p w:rsidR="0045781C" w:rsidRPr="00CB3E40" w:rsidRDefault="0045781C" w:rsidP="0045781C">
      <w:pPr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45781C" w:rsidRPr="00CB3E40" w:rsidRDefault="0045781C" w:rsidP="0045781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</w:tbl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45781C" w:rsidRPr="00CB3E40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45781C" w:rsidRPr="00CB3E40" w:rsidRDefault="0045781C" w:rsidP="0045781C">
      <w:pPr>
        <w:autoSpaceDE w:val="0"/>
        <w:ind w:left="6480" w:firstLine="41"/>
        <w:rPr>
          <w:color w:val="auto"/>
        </w:rPr>
      </w:pPr>
    </w:p>
    <w:p w:rsidR="0045781C" w:rsidRDefault="0045781C" w:rsidP="0045781C">
      <w:pPr>
        <w:autoSpaceDE w:val="0"/>
        <w:rPr>
          <w:color w:val="auto"/>
          <w:szCs w:val="24"/>
        </w:rPr>
      </w:pPr>
    </w:p>
    <w:p w:rsidR="0045781C" w:rsidRDefault="0045781C" w:rsidP="0045781C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45781C" w:rsidRDefault="0045781C" w:rsidP="0045781C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5781C" w:rsidRPr="00052258" w:rsidRDefault="0045781C" w:rsidP="0045781C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lastRenderedPageBreak/>
        <w:t>Załącznik nr 1</w:t>
      </w:r>
      <w:r>
        <w:rPr>
          <w:b/>
          <w:bCs w:val="0"/>
          <w:color w:val="auto"/>
        </w:rPr>
        <w:t>b</w:t>
      </w:r>
      <w:r w:rsidRPr="00052258">
        <w:rPr>
          <w:b/>
          <w:bCs w:val="0"/>
          <w:color w:val="auto"/>
        </w:rPr>
        <w:t xml:space="preserve"> do SIWZ</w:t>
      </w:r>
    </w:p>
    <w:p w:rsidR="0045781C" w:rsidRPr="00CB3E40" w:rsidRDefault="0045781C" w:rsidP="0045781C">
      <w:pPr>
        <w:autoSpaceDE w:val="0"/>
        <w:ind w:left="6480"/>
        <w:rPr>
          <w:b/>
          <w:bCs w:val="0"/>
          <w:color w:val="auto"/>
        </w:rPr>
      </w:pPr>
    </w:p>
    <w:p w:rsidR="0045781C" w:rsidRPr="00CB3E40" w:rsidRDefault="0045781C" w:rsidP="0045781C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</w:p>
    <w:p w:rsidR="0045781C" w:rsidRPr="00CB3E40" w:rsidRDefault="0045781C" w:rsidP="0045781C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45781C" w:rsidRPr="00CB3E40" w:rsidRDefault="0045781C" w:rsidP="0045781C">
      <w:pPr>
        <w:jc w:val="center"/>
        <w:rPr>
          <w:color w:val="auto"/>
        </w:rPr>
      </w:pPr>
    </w:p>
    <w:p w:rsidR="0045781C" w:rsidRPr="00CB3E40" w:rsidRDefault="0045781C" w:rsidP="0045781C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45781C" w:rsidRPr="00884FD6" w:rsidRDefault="0045781C" w:rsidP="0045781C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 xml:space="preserve">)” </w:t>
      </w:r>
      <w:r w:rsidRPr="00884FD6">
        <w:rPr>
          <w:b/>
          <w:sz w:val="22"/>
          <w:szCs w:val="22"/>
        </w:rPr>
        <w:t>– część</w:t>
      </w:r>
      <w:proofErr w:type="gramEnd"/>
      <w:r w:rsidRPr="00884FD6">
        <w:rPr>
          <w:b/>
          <w:sz w:val="22"/>
          <w:szCs w:val="22"/>
        </w:rPr>
        <w:t xml:space="preserve"> II „Opracowanie procedur pomiarowych, zabezpieczenia i transportu próbek substancji priorytetowych w biocie”</w:t>
      </w:r>
    </w:p>
    <w:p w:rsidR="0045781C" w:rsidRPr="00CB3E40" w:rsidRDefault="0045781C" w:rsidP="0045781C">
      <w:pPr>
        <w:rPr>
          <w:color w:val="auto"/>
          <w:sz w:val="22"/>
          <w:szCs w:val="22"/>
        </w:rPr>
      </w:pPr>
    </w:p>
    <w:p w:rsidR="0045781C" w:rsidRPr="00CB3E40" w:rsidRDefault="0045781C" w:rsidP="0045781C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WZ/220-39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45781C" w:rsidRPr="00CB3E40" w:rsidRDefault="0045781C" w:rsidP="0045781C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45781C" w:rsidRPr="00CB3E40" w:rsidRDefault="0045781C" w:rsidP="0045781C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45781C" w:rsidRPr="00CB3E40" w:rsidRDefault="0045781C" w:rsidP="0045781C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3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45781C" w:rsidRPr="00CB3E40" w:rsidRDefault="0045781C" w:rsidP="001111D3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34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22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45781C" w:rsidRPr="00CF278B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45781C" w:rsidRPr="00CB3E40" w:rsidRDefault="0045781C" w:rsidP="0045781C">
      <w:pPr>
        <w:rPr>
          <w:sz w:val="22"/>
          <w:szCs w:val="22"/>
        </w:rPr>
      </w:pPr>
    </w:p>
    <w:p w:rsidR="0045781C" w:rsidRPr="00CB3E40" w:rsidRDefault="0045781C" w:rsidP="0045781C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45781C" w:rsidRPr="00F15689" w:rsidRDefault="0045781C" w:rsidP="0045781C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45781C" w:rsidRPr="00CF278B" w:rsidRDefault="0045781C" w:rsidP="0045781C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45781C" w:rsidRPr="005B490B" w:rsidRDefault="0045781C" w:rsidP="0045781C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45781C" w:rsidRPr="003D19F0" w:rsidTr="001111D3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45781C" w:rsidRPr="003D19F0" w:rsidTr="001111D3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A656B9" w:rsidRDefault="0045781C" w:rsidP="001111D3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45781C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45781C" w:rsidRPr="004335F4" w:rsidRDefault="0045781C" w:rsidP="0045781C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45781C" w:rsidRDefault="0045781C" w:rsidP="0045781C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45781C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9b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45781C" w:rsidRPr="00752D16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45781C" w:rsidRPr="00CF278B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45781C" w:rsidRPr="00752D16" w:rsidRDefault="0045781C" w:rsidP="0045781C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45781C" w:rsidRPr="00752D16" w:rsidRDefault="0045781C" w:rsidP="0045781C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45781C" w:rsidRDefault="0045781C" w:rsidP="0045781C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45781C" w:rsidRDefault="0045781C" w:rsidP="0045781C">
      <w:pPr>
        <w:ind w:left="426"/>
        <w:rPr>
          <w:rStyle w:val="DeltaViewInsertion"/>
          <w:b w:val="0"/>
          <w:i w:val="0"/>
          <w:sz w:val="20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45781C" w:rsidRPr="00CB3E40" w:rsidRDefault="0045781C" w:rsidP="0045781C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45781C" w:rsidRPr="00CB3E40" w:rsidTr="001111D3">
        <w:trPr>
          <w:trHeight w:val="230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lastRenderedPageBreak/>
              <w:t>Lp.</w:t>
            </w:r>
          </w:p>
        </w:tc>
        <w:tc>
          <w:tcPr>
            <w:tcW w:w="8096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45781C" w:rsidRPr="00CB3E40" w:rsidTr="001111D3">
        <w:trPr>
          <w:trHeight w:val="319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45781C" w:rsidRPr="00CB3E40" w:rsidRDefault="0045781C" w:rsidP="001111D3">
            <w:pPr>
              <w:rPr>
                <w:b/>
                <w:color w:val="auto"/>
                <w:szCs w:val="24"/>
              </w:rPr>
            </w:pPr>
          </w:p>
        </w:tc>
      </w:tr>
    </w:tbl>
    <w:p w:rsidR="0045781C" w:rsidRPr="00CB3E40" w:rsidRDefault="0045781C" w:rsidP="0045781C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ind w:left="800"/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45781C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81C" w:rsidRPr="00CB3E40" w:rsidRDefault="0045781C" w:rsidP="0045781C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45781C" w:rsidRPr="00CB3E40" w:rsidRDefault="0045781C" w:rsidP="0045781C">
      <w:pPr>
        <w:ind w:left="709"/>
        <w:rPr>
          <w:color w:val="auto"/>
        </w:rPr>
      </w:pPr>
    </w:p>
    <w:p w:rsidR="0045781C" w:rsidRPr="00CB3E40" w:rsidRDefault="0045781C" w:rsidP="0045781C">
      <w:pPr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45781C" w:rsidRPr="00CB3E40" w:rsidRDefault="0045781C" w:rsidP="0045781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</w:tbl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45781C" w:rsidRPr="00CB3E40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4"/>
      </w:r>
    </w:p>
    <w:p w:rsidR="0045781C" w:rsidRDefault="0045781C" w:rsidP="0045781C">
      <w:pPr>
        <w:autoSpaceDE w:val="0"/>
        <w:rPr>
          <w:color w:val="auto"/>
          <w:szCs w:val="24"/>
        </w:rPr>
      </w:pPr>
    </w:p>
    <w:p w:rsidR="0045781C" w:rsidRPr="00052258" w:rsidRDefault="0045781C" w:rsidP="0045781C">
      <w:pPr>
        <w:jc w:val="right"/>
        <w:rPr>
          <w:color w:val="auto"/>
        </w:rPr>
      </w:pPr>
      <w:r>
        <w:rPr>
          <w:b/>
          <w:szCs w:val="24"/>
        </w:rPr>
        <w:br w:type="page"/>
      </w:r>
      <w:r w:rsidRPr="00052258">
        <w:rPr>
          <w:b/>
          <w:bCs w:val="0"/>
          <w:color w:val="auto"/>
        </w:rPr>
        <w:lastRenderedPageBreak/>
        <w:t>Załącznik nr 1</w:t>
      </w:r>
      <w:r>
        <w:rPr>
          <w:b/>
          <w:bCs w:val="0"/>
          <w:color w:val="auto"/>
        </w:rPr>
        <w:t>c</w:t>
      </w:r>
      <w:r w:rsidRPr="00052258">
        <w:rPr>
          <w:b/>
          <w:bCs w:val="0"/>
          <w:color w:val="auto"/>
        </w:rPr>
        <w:t xml:space="preserve"> do SIWZ</w:t>
      </w:r>
    </w:p>
    <w:p w:rsidR="0045781C" w:rsidRPr="00CB3E40" w:rsidRDefault="0045781C" w:rsidP="0045781C">
      <w:pPr>
        <w:autoSpaceDE w:val="0"/>
        <w:ind w:left="6480"/>
        <w:rPr>
          <w:b/>
          <w:bCs w:val="0"/>
          <w:color w:val="auto"/>
        </w:rPr>
      </w:pPr>
    </w:p>
    <w:p w:rsidR="0045781C" w:rsidRPr="00CB3E40" w:rsidRDefault="0045781C" w:rsidP="0045781C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45781C" w:rsidRPr="00CB3E40" w:rsidRDefault="0045781C" w:rsidP="0045781C">
      <w:pPr>
        <w:ind w:firstLine="708"/>
        <w:rPr>
          <w:i/>
          <w:iCs/>
          <w:color w:val="auto"/>
        </w:rPr>
      </w:pPr>
    </w:p>
    <w:p w:rsidR="0045781C" w:rsidRPr="00CB3E40" w:rsidRDefault="0045781C" w:rsidP="0045781C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45781C" w:rsidRPr="00CB3E40" w:rsidRDefault="0045781C" w:rsidP="0045781C">
      <w:pPr>
        <w:jc w:val="center"/>
        <w:rPr>
          <w:color w:val="auto"/>
        </w:rPr>
      </w:pPr>
    </w:p>
    <w:p w:rsidR="0045781C" w:rsidRPr="00CB3E40" w:rsidRDefault="0045781C" w:rsidP="0045781C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45781C" w:rsidRPr="00884FD6" w:rsidRDefault="0045781C" w:rsidP="0045781C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 xml:space="preserve">)” </w:t>
      </w:r>
      <w:r w:rsidRPr="00884FD6">
        <w:rPr>
          <w:b/>
          <w:sz w:val="22"/>
          <w:szCs w:val="22"/>
        </w:rPr>
        <w:t>– część</w:t>
      </w:r>
      <w:proofErr w:type="gramEnd"/>
      <w:r w:rsidRPr="00884FD6">
        <w:rPr>
          <w:b/>
          <w:sz w:val="22"/>
          <w:szCs w:val="22"/>
        </w:rPr>
        <w:t xml:space="preserve"> III „Opracowanie procedur pomiarowych, zabezpieczenia i transportu próbek substancji priorytetowych w osadach dennych”</w:t>
      </w:r>
    </w:p>
    <w:p w:rsidR="0045781C" w:rsidRPr="00CB3E40" w:rsidRDefault="0045781C" w:rsidP="0045781C">
      <w:pPr>
        <w:rPr>
          <w:color w:val="auto"/>
          <w:sz w:val="22"/>
          <w:szCs w:val="22"/>
        </w:rPr>
      </w:pPr>
    </w:p>
    <w:p w:rsidR="0045781C" w:rsidRPr="00CB3E40" w:rsidRDefault="0045781C" w:rsidP="0045781C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WZ/220-39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45781C" w:rsidRPr="00CB3E40" w:rsidRDefault="0045781C" w:rsidP="0045781C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45781C" w:rsidRPr="00CB3E40" w:rsidRDefault="0045781C" w:rsidP="0045781C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45781C" w:rsidRPr="00CB3E40" w:rsidRDefault="0045781C" w:rsidP="0045781C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45781C" w:rsidRPr="00CB3E40" w:rsidRDefault="0045781C" w:rsidP="0045781C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5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6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trHeight w:val="13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45781C" w:rsidRPr="00CB3E40" w:rsidRDefault="0045781C" w:rsidP="001111D3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34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45781C" w:rsidRPr="00CB3E40" w:rsidTr="001111D3">
        <w:trPr>
          <w:trHeight w:val="225"/>
        </w:trPr>
        <w:tc>
          <w:tcPr>
            <w:tcW w:w="2050" w:type="dxa"/>
          </w:tcPr>
          <w:p w:rsidR="0045781C" w:rsidRPr="00CB3E40" w:rsidRDefault="0045781C" w:rsidP="001111D3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45781C" w:rsidRPr="00CB3E40" w:rsidRDefault="0045781C" w:rsidP="0045781C">
      <w:pPr>
        <w:rPr>
          <w:b/>
          <w:bCs w:val="0"/>
          <w:color w:val="auto"/>
          <w:lang w:val="de-DE"/>
        </w:rPr>
      </w:pPr>
    </w:p>
    <w:p w:rsidR="0045781C" w:rsidRPr="00CB3E40" w:rsidRDefault="0045781C" w:rsidP="0045781C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45781C" w:rsidRPr="00CF278B" w:rsidRDefault="0045781C" w:rsidP="0045781C">
      <w:pPr>
        <w:numPr>
          <w:ilvl w:val="1"/>
          <w:numId w:val="39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45781C" w:rsidRPr="00CB3E40" w:rsidRDefault="0045781C" w:rsidP="0045781C">
      <w:pPr>
        <w:rPr>
          <w:sz w:val="22"/>
          <w:szCs w:val="22"/>
        </w:rPr>
      </w:pPr>
    </w:p>
    <w:p w:rsidR="0045781C" w:rsidRPr="00CB3E40" w:rsidRDefault="0045781C" w:rsidP="0045781C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45781C" w:rsidRPr="00F15689" w:rsidRDefault="0045781C" w:rsidP="0045781C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45781C" w:rsidRPr="00CF278B" w:rsidRDefault="0045781C" w:rsidP="0045781C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45781C" w:rsidRPr="005B490B" w:rsidRDefault="0045781C" w:rsidP="0045781C">
      <w:pPr>
        <w:pStyle w:val="Akapitzlist"/>
        <w:numPr>
          <w:ilvl w:val="1"/>
          <w:numId w:val="39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45781C" w:rsidRPr="003D19F0" w:rsidTr="001111D3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45781C" w:rsidRPr="00B90945" w:rsidRDefault="0045781C" w:rsidP="001111D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45781C" w:rsidRPr="003D19F0" w:rsidTr="001111D3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45781C" w:rsidRPr="003D19F0" w:rsidTr="001111D3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Pr="00A656B9" w:rsidRDefault="0045781C" w:rsidP="001111D3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5781C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45781C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45781C" w:rsidRPr="004335F4" w:rsidRDefault="0045781C" w:rsidP="0045781C">
      <w:pPr>
        <w:numPr>
          <w:ilvl w:val="1"/>
          <w:numId w:val="39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45781C" w:rsidRDefault="0045781C" w:rsidP="0045781C">
      <w:pPr>
        <w:suppressAutoHyphens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45781C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9c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45781C" w:rsidRPr="00752D16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45781C" w:rsidRPr="00CF278B" w:rsidRDefault="0045781C" w:rsidP="0045781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45781C" w:rsidRPr="00752D16" w:rsidRDefault="0045781C" w:rsidP="0045781C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45781C" w:rsidRPr="00D05E00" w:rsidRDefault="0045781C" w:rsidP="0045781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45781C" w:rsidRPr="00752D16" w:rsidRDefault="0045781C" w:rsidP="0045781C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45781C" w:rsidRDefault="0045781C" w:rsidP="0045781C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45781C" w:rsidRDefault="0045781C" w:rsidP="0045781C">
      <w:pPr>
        <w:ind w:left="426"/>
        <w:rPr>
          <w:rStyle w:val="DeltaViewInsertion"/>
          <w:b w:val="0"/>
          <w:i w:val="0"/>
          <w:sz w:val="20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45781C" w:rsidRPr="00CB3E40" w:rsidRDefault="0045781C" w:rsidP="0045781C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45781C" w:rsidRPr="00CB3E40" w:rsidTr="001111D3">
        <w:trPr>
          <w:trHeight w:val="230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lastRenderedPageBreak/>
              <w:t>Lp.</w:t>
            </w:r>
          </w:p>
        </w:tc>
        <w:tc>
          <w:tcPr>
            <w:tcW w:w="8096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45781C" w:rsidRPr="00CB3E40" w:rsidTr="001111D3">
        <w:trPr>
          <w:trHeight w:val="319"/>
        </w:trPr>
        <w:tc>
          <w:tcPr>
            <w:tcW w:w="760" w:type="dxa"/>
          </w:tcPr>
          <w:p w:rsidR="0045781C" w:rsidRPr="00CB3E40" w:rsidRDefault="0045781C" w:rsidP="001111D3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45781C" w:rsidRPr="00CB3E40" w:rsidRDefault="0045781C" w:rsidP="001111D3">
            <w:pPr>
              <w:rPr>
                <w:b/>
                <w:color w:val="auto"/>
                <w:szCs w:val="24"/>
              </w:rPr>
            </w:pPr>
          </w:p>
        </w:tc>
      </w:tr>
    </w:tbl>
    <w:p w:rsidR="0045781C" w:rsidRPr="00CB3E40" w:rsidRDefault="0045781C" w:rsidP="0045781C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ind w:left="800"/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45781C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</w:p>
    <w:p w:rsidR="0045781C" w:rsidRPr="00CB3E40" w:rsidRDefault="0045781C" w:rsidP="0045781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81C" w:rsidRPr="00CB3E40" w:rsidRDefault="0045781C" w:rsidP="0045781C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45781C" w:rsidRPr="00CB3E40" w:rsidRDefault="0045781C" w:rsidP="0045781C">
      <w:pPr>
        <w:ind w:left="709"/>
        <w:rPr>
          <w:color w:val="auto"/>
        </w:rPr>
      </w:pPr>
    </w:p>
    <w:p w:rsidR="0045781C" w:rsidRPr="00CB3E40" w:rsidRDefault="0045781C" w:rsidP="0045781C">
      <w:pPr>
        <w:rPr>
          <w:color w:val="auto"/>
        </w:rPr>
      </w:pPr>
    </w:p>
    <w:p w:rsidR="0045781C" w:rsidRPr="00CB3E40" w:rsidRDefault="0045781C" w:rsidP="0045781C">
      <w:pPr>
        <w:numPr>
          <w:ilvl w:val="1"/>
          <w:numId w:val="39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45781C" w:rsidRPr="00CB3E40" w:rsidRDefault="0045781C" w:rsidP="0045781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5781C" w:rsidRPr="00CB3E40" w:rsidRDefault="0045781C" w:rsidP="0045781C">
      <w:pPr>
        <w:tabs>
          <w:tab w:val="left" w:pos="360"/>
        </w:tabs>
        <w:rPr>
          <w:color w:val="auto"/>
        </w:rPr>
      </w:pPr>
    </w:p>
    <w:p w:rsidR="0045781C" w:rsidRPr="00CB3E40" w:rsidRDefault="0045781C" w:rsidP="0045781C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45781C" w:rsidRPr="00CB3E40" w:rsidRDefault="0045781C" w:rsidP="0045781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45781C" w:rsidRPr="00CB3E40" w:rsidRDefault="0045781C" w:rsidP="001111D3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  <w:tr w:rsidR="0045781C" w:rsidRPr="00CB3E40" w:rsidTr="001111D3">
        <w:trPr>
          <w:cantSplit/>
        </w:trPr>
        <w:tc>
          <w:tcPr>
            <w:tcW w:w="451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45781C" w:rsidRPr="00CB3E40" w:rsidRDefault="0045781C" w:rsidP="001111D3">
            <w:pPr>
              <w:rPr>
                <w:b/>
                <w:bCs w:val="0"/>
                <w:color w:val="auto"/>
              </w:rPr>
            </w:pPr>
          </w:p>
        </w:tc>
      </w:tr>
    </w:tbl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ind w:firstLine="708"/>
        <w:rPr>
          <w:color w:val="auto"/>
        </w:rPr>
      </w:pPr>
    </w:p>
    <w:p w:rsidR="0045781C" w:rsidRPr="00CB3E40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45781C" w:rsidRPr="00CB3E40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6"/>
      </w:r>
    </w:p>
    <w:p w:rsidR="0045781C" w:rsidRDefault="0045781C" w:rsidP="0045781C">
      <w:pPr>
        <w:jc w:val="left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Default="0045781C" w:rsidP="0045781C">
      <w:pPr>
        <w:autoSpaceDE w:val="0"/>
        <w:ind w:left="6372"/>
        <w:rPr>
          <w:b/>
          <w:szCs w:val="24"/>
        </w:rPr>
      </w:pPr>
    </w:p>
    <w:p w:rsidR="0045781C" w:rsidRPr="00052258" w:rsidRDefault="0045781C" w:rsidP="0045781C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45781C" w:rsidRPr="00027535" w:rsidRDefault="0045781C" w:rsidP="0045781C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45781C" w:rsidRPr="00F872B9" w:rsidRDefault="0045781C" w:rsidP="0045781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45781C" w:rsidRPr="00B90945" w:rsidRDefault="0045781C" w:rsidP="0045781C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45781C" w:rsidRPr="005B2568" w:rsidRDefault="0045781C" w:rsidP="0045781C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45781C" w:rsidRPr="005B2568" w:rsidRDefault="0045781C" w:rsidP="0045781C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45781C" w:rsidRPr="005B2568" w:rsidRDefault="0045781C" w:rsidP="0045781C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45781C" w:rsidRPr="005B2568" w:rsidRDefault="0045781C" w:rsidP="0045781C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45781C" w:rsidRPr="00D07A18" w:rsidRDefault="0045781C" w:rsidP="0045781C">
      <w:pPr>
        <w:rPr>
          <w:szCs w:val="24"/>
        </w:rPr>
      </w:pPr>
    </w:p>
    <w:p w:rsidR="0045781C" w:rsidRDefault="0045781C" w:rsidP="0045781C">
      <w:pPr>
        <w:jc w:val="center"/>
        <w:rPr>
          <w:b/>
          <w:sz w:val="22"/>
          <w:szCs w:val="22"/>
          <w:u w:val="single"/>
        </w:rPr>
      </w:pPr>
    </w:p>
    <w:p w:rsidR="0045781C" w:rsidRPr="00213C11" w:rsidRDefault="0045781C" w:rsidP="0045781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45781C" w:rsidRPr="00213C11" w:rsidRDefault="0045781C" w:rsidP="0045781C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45781C" w:rsidRPr="00213C11" w:rsidRDefault="0045781C" w:rsidP="004578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45781C" w:rsidRPr="00213C11" w:rsidRDefault="0045781C" w:rsidP="0045781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Pr="00492FF7">
        <w:rPr>
          <w:b/>
          <w:sz w:val="22"/>
          <w:szCs w:val="22"/>
        </w:rPr>
        <w:t xml:space="preserve">„Opracowanie procedur pomiarowych, zabezpieczenia i transportu próbek, przygotowywania próbek i oznaczania substancji priorytetowych w wodzie, biocie i osadach oraz procedur weryfikacji i analizy danych w zakresie wskaźników chemicznych (publikacja i wydruk metodyk, </w:t>
      </w:r>
      <w:proofErr w:type="gramStart"/>
      <w:r w:rsidRPr="00492FF7">
        <w:rPr>
          <w:b/>
          <w:sz w:val="22"/>
          <w:szCs w:val="22"/>
        </w:rPr>
        <w:t xml:space="preserve">szkolenia)” </w:t>
      </w:r>
      <w:r>
        <w:rPr>
          <w:b/>
          <w:sz w:val="22"/>
          <w:szCs w:val="22"/>
        </w:rPr>
        <w:t xml:space="preserve"> - część</w:t>
      </w:r>
      <w:proofErr w:type="gramEnd"/>
      <w:r>
        <w:rPr>
          <w:b/>
          <w:sz w:val="22"/>
          <w:szCs w:val="22"/>
        </w:rPr>
        <w:t xml:space="preserve"> I/II/III* (niepotrzebne skreślić)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45781C" w:rsidRPr="00213C11" w:rsidRDefault="0045781C" w:rsidP="0045781C">
      <w:pPr>
        <w:rPr>
          <w:b/>
          <w:sz w:val="22"/>
          <w:szCs w:val="22"/>
        </w:rPr>
      </w:pPr>
    </w:p>
    <w:p w:rsidR="0045781C" w:rsidRPr="00213C11" w:rsidRDefault="0045781C" w:rsidP="0045781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Default="0045781C" w:rsidP="0045781C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781C" w:rsidRPr="00E57FF3" w:rsidRDefault="0045781C" w:rsidP="0045781C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9810A0" w:rsidRDefault="0045781C" w:rsidP="0045781C">
      <w:pPr>
        <w:rPr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rPr>
          <w:i/>
          <w:sz w:val="22"/>
          <w:szCs w:val="22"/>
        </w:rPr>
      </w:pPr>
    </w:p>
    <w:p w:rsidR="0045781C" w:rsidRPr="00213C11" w:rsidRDefault="0045781C" w:rsidP="0045781C">
      <w:pPr>
        <w:rPr>
          <w:i/>
          <w:sz w:val="22"/>
          <w:szCs w:val="22"/>
        </w:rPr>
      </w:pPr>
    </w:p>
    <w:p w:rsidR="0045781C" w:rsidRPr="00213C11" w:rsidRDefault="0045781C" w:rsidP="0045781C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45781C" w:rsidRPr="00981211" w:rsidRDefault="0045781C" w:rsidP="0045781C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E57FF3" w:rsidRDefault="0045781C" w:rsidP="0045781C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i/>
          <w:sz w:val="22"/>
          <w:szCs w:val="22"/>
        </w:rPr>
      </w:pPr>
    </w:p>
    <w:p w:rsidR="0045781C" w:rsidRPr="00213C11" w:rsidRDefault="0045781C" w:rsidP="0045781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E57FF3" w:rsidRDefault="0045781C" w:rsidP="0045781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b/>
          <w:i/>
          <w:color w:val="auto"/>
          <w:sz w:val="22"/>
          <w:szCs w:val="22"/>
        </w:rPr>
      </w:pPr>
    </w:p>
    <w:p w:rsidR="0045781C" w:rsidRDefault="0045781C" w:rsidP="0045781C">
      <w:pPr>
        <w:jc w:val="right"/>
        <w:rPr>
          <w:b/>
          <w:color w:val="auto"/>
          <w:sz w:val="22"/>
          <w:szCs w:val="22"/>
        </w:rPr>
      </w:pPr>
    </w:p>
    <w:p w:rsidR="0045781C" w:rsidRDefault="0045781C" w:rsidP="0045781C">
      <w:pPr>
        <w:jc w:val="right"/>
        <w:rPr>
          <w:b/>
          <w:color w:val="auto"/>
          <w:sz w:val="22"/>
          <w:szCs w:val="22"/>
        </w:rPr>
      </w:pPr>
    </w:p>
    <w:p w:rsidR="0045781C" w:rsidRDefault="0045781C" w:rsidP="0045781C">
      <w:pPr>
        <w:jc w:val="right"/>
        <w:rPr>
          <w:b/>
          <w:color w:val="auto"/>
          <w:sz w:val="22"/>
          <w:szCs w:val="22"/>
        </w:rPr>
      </w:pPr>
    </w:p>
    <w:p w:rsidR="0045781C" w:rsidRDefault="0045781C" w:rsidP="0045781C">
      <w:pPr>
        <w:jc w:val="right"/>
        <w:rPr>
          <w:b/>
          <w:color w:val="auto"/>
          <w:sz w:val="22"/>
          <w:szCs w:val="22"/>
        </w:rPr>
      </w:pPr>
    </w:p>
    <w:p w:rsidR="0045781C" w:rsidRPr="00213C11" w:rsidRDefault="0045781C" w:rsidP="0045781C">
      <w:pPr>
        <w:jc w:val="right"/>
        <w:rPr>
          <w:b/>
          <w:color w:val="auto"/>
          <w:sz w:val="22"/>
          <w:szCs w:val="22"/>
        </w:rPr>
      </w:pPr>
    </w:p>
    <w:p w:rsidR="0045781C" w:rsidRDefault="0045781C" w:rsidP="0045781C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45781C" w:rsidRDefault="0045781C" w:rsidP="0045781C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45781C" w:rsidRPr="00052258" w:rsidRDefault="0045781C" w:rsidP="0045781C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45781C" w:rsidRPr="00213C11" w:rsidRDefault="0045781C" w:rsidP="0045781C">
      <w:pPr>
        <w:rPr>
          <w:b/>
          <w:sz w:val="22"/>
          <w:szCs w:val="22"/>
        </w:rPr>
      </w:pPr>
    </w:p>
    <w:p w:rsidR="0045781C" w:rsidRPr="00F872B9" w:rsidRDefault="0045781C" w:rsidP="0045781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45781C" w:rsidRPr="00562EE4" w:rsidRDefault="0045781C" w:rsidP="0045781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45781C" w:rsidRDefault="0045781C" w:rsidP="0045781C">
      <w:pPr>
        <w:ind w:left="3540" w:firstLine="708"/>
        <w:rPr>
          <w:b/>
          <w:sz w:val="22"/>
          <w:szCs w:val="22"/>
        </w:rPr>
      </w:pPr>
    </w:p>
    <w:p w:rsidR="0045781C" w:rsidRPr="005B2568" w:rsidRDefault="0045781C" w:rsidP="0045781C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45781C" w:rsidRPr="005B2568" w:rsidRDefault="0045781C" w:rsidP="0045781C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45781C" w:rsidRPr="005B2568" w:rsidRDefault="0045781C" w:rsidP="0045781C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45781C" w:rsidRDefault="0045781C" w:rsidP="0045781C">
      <w:pPr>
        <w:rPr>
          <w:b/>
          <w:sz w:val="22"/>
          <w:szCs w:val="22"/>
          <w:u w:val="single"/>
        </w:rPr>
      </w:pPr>
    </w:p>
    <w:p w:rsidR="0045781C" w:rsidRPr="00213C11" w:rsidRDefault="0045781C" w:rsidP="0045781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45781C" w:rsidRPr="00213C11" w:rsidRDefault="0045781C" w:rsidP="0045781C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45781C" w:rsidRPr="00213C11" w:rsidRDefault="0045781C" w:rsidP="0045781C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45781C" w:rsidRPr="00213C11" w:rsidRDefault="0045781C" w:rsidP="0045781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 xml:space="preserve">)” </w:t>
      </w:r>
      <w:r>
        <w:rPr>
          <w:b/>
          <w:sz w:val="22"/>
          <w:szCs w:val="22"/>
        </w:rPr>
        <w:t>- część</w:t>
      </w:r>
      <w:proofErr w:type="gramEnd"/>
      <w:r>
        <w:rPr>
          <w:b/>
          <w:sz w:val="22"/>
          <w:szCs w:val="22"/>
        </w:rPr>
        <w:t xml:space="preserve"> I/II/III* (niepotrzebne skreślić) </w:t>
      </w:r>
      <w:r w:rsidRPr="0018711E">
        <w:rPr>
          <w:sz w:val="22"/>
          <w:szCs w:val="22"/>
        </w:rPr>
        <w:t>prowadzonego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45781C" w:rsidRPr="00213C11" w:rsidRDefault="0045781C" w:rsidP="0045781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45781C" w:rsidRPr="00213C11" w:rsidRDefault="0045781C" w:rsidP="0045781C">
      <w:pPr>
        <w:pStyle w:val="Akapitzlist"/>
        <w:spacing w:after="0" w:line="240" w:lineRule="auto"/>
        <w:rPr>
          <w:sz w:val="22"/>
        </w:rPr>
      </w:pPr>
    </w:p>
    <w:p w:rsidR="0045781C" w:rsidRPr="00213C11" w:rsidRDefault="0045781C" w:rsidP="00097E1E">
      <w:pPr>
        <w:pStyle w:val="Akapitzlist"/>
        <w:numPr>
          <w:ilvl w:val="0"/>
          <w:numId w:val="44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45781C" w:rsidRPr="00213C11" w:rsidRDefault="0045781C" w:rsidP="00097E1E">
      <w:pPr>
        <w:pStyle w:val="Akapitzlist"/>
        <w:numPr>
          <w:ilvl w:val="0"/>
          <w:numId w:val="44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45781C" w:rsidRPr="00213C11" w:rsidRDefault="0045781C" w:rsidP="0045781C">
      <w:pPr>
        <w:rPr>
          <w:i/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45781C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45781C" w:rsidRPr="00562EE4" w:rsidRDefault="0045781C" w:rsidP="0045781C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7"/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45781C" w:rsidRPr="00562EE4" w:rsidRDefault="0045781C" w:rsidP="0045781C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45781C" w:rsidRPr="00562EE4" w:rsidRDefault="0045781C" w:rsidP="0045781C">
      <w:pPr>
        <w:ind w:left="5664" w:firstLine="708"/>
        <w:rPr>
          <w:i/>
          <w:sz w:val="22"/>
          <w:szCs w:val="22"/>
        </w:rPr>
      </w:pPr>
    </w:p>
    <w:p w:rsidR="0045781C" w:rsidRDefault="0045781C" w:rsidP="0045781C">
      <w:pPr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>(</w:t>
      </w:r>
      <w:proofErr w:type="gramStart"/>
      <w:r w:rsidRPr="00562EE4">
        <w:rPr>
          <w:i/>
          <w:sz w:val="22"/>
          <w:szCs w:val="22"/>
        </w:rPr>
        <w:t>miejscowość</w:t>
      </w:r>
      <w:proofErr w:type="gramEnd"/>
      <w:r w:rsidRPr="00562EE4">
        <w:rPr>
          <w:i/>
          <w:sz w:val="22"/>
          <w:szCs w:val="22"/>
        </w:rPr>
        <w:t xml:space="preserve">), </w:t>
      </w:r>
      <w:r w:rsidRPr="00562EE4">
        <w:rPr>
          <w:sz w:val="22"/>
          <w:szCs w:val="22"/>
        </w:rPr>
        <w:t xml:space="preserve">dnia ………….……. </w:t>
      </w:r>
      <w:proofErr w:type="gramStart"/>
      <w:r w:rsidRPr="00562EE4">
        <w:rPr>
          <w:sz w:val="22"/>
          <w:szCs w:val="22"/>
        </w:rPr>
        <w:t>r</w:t>
      </w:r>
      <w:proofErr w:type="gramEnd"/>
      <w:r w:rsidRPr="00562E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5781C" w:rsidRPr="00562EE4" w:rsidRDefault="0045781C" w:rsidP="0045781C">
      <w:pPr>
        <w:rPr>
          <w:sz w:val="22"/>
          <w:szCs w:val="22"/>
        </w:rPr>
      </w:pPr>
    </w:p>
    <w:p w:rsidR="0045781C" w:rsidRPr="00647E0A" w:rsidRDefault="0045781C" w:rsidP="0045781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213C11" w:rsidRDefault="0045781C" w:rsidP="0045781C">
      <w:pPr>
        <w:rPr>
          <w:i/>
          <w:sz w:val="22"/>
          <w:szCs w:val="22"/>
        </w:rPr>
      </w:pPr>
    </w:p>
    <w:p w:rsidR="0045781C" w:rsidRDefault="0045781C" w:rsidP="0045781C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45781C" w:rsidRPr="00341CB8" w:rsidRDefault="0045781C" w:rsidP="0045781C">
      <w:pPr>
        <w:shd w:val="clear" w:color="auto" w:fill="BFBFBF"/>
        <w:rPr>
          <w:i/>
          <w:sz w:val="22"/>
          <w:szCs w:val="22"/>
        </w:rPr>
      </w:pPr>
    </w:p>
    <w:p w:rsidR="0045781C" w:rsidRPr="00213C11" w:rsidRDefault="0045781C" w:rsidP="0045781C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45781C" w:rsidRPr="009E4529" w:rsidRDefault="0045781C" w:rsidP="0045781C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lastRenderedPageBreak/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647E0A" w:rsidRDefault="0045781C" w:rsidP="0045781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Pr="00213C11" w:rsidRDefault="0045781C" w:rsidP="0045781C">
      <w:pPr>
        <w:rPr>
          <w:b/>
          <w:sz w:val="22"/>
          <w:szCs w:val="22"/>
        </w:rPr>
      </w:pPr>
    </w:p>
    <w:p w:rsidR="0045781C" w:rsidRPr="00213C11" w:rsidRDefault="0045781C" w:rsidP="0045781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45781C" w:rsidRPr="00213C11" w:rsidRDefault="0045781C" w:rsidP="0045781C">
      <w:pPr>
        <w:rPr>
          <w:b/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</w:p>
    <w:p w:rsidR="0045781C" w:rsidRPr="00213C11" w:rsidRDefault="0045781C" w:rsidP="0045781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45781C" w:rsidRPr="00647E0A" w:rsidRDefault="0045781C" w:rsidP="0045781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45781C" w:rsidRPr="00647E0A" w:rsidRDefault="0045781C" w:rsidP="0045781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jc w:val="right"/>
        <w:rPr>
          <w:b/>
          <w:color w:val="auto"/>
          <w:szCs w:val="24"/>
        </w:rPr>
      </w:pPr>
    </w:p>
    <w:p w:rsidR="0045781C" w:rsidRDefault="0045781C" w:rsidP="0045781C">
      <w:pPr>
        <w:jc w:val="right"/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rPr>
          <w:b/>
          <w:color w:val="auto"/>
          <w:szCs w:val="24"/>
        </w:rPr>
      </w:pPr>
    </w:p>
    <w:p w:rsidR="0045781C" w:rsidRDefault="0045781C" w:rsidP="0045781C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45781C" w:rsidRPr="00052258" w:rsidRDefault="0045781C" w:rsidP="0045781C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45781C" w:rsidRPr="00F872B9" w:rsidRDefault="0045781C" w:rsidP="0045781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45781C" w:rsidRPr="00B90945" w:rsidRDefault="0045781C" w:rsidP="0045781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45781C" w:rsidRPr="00E57FF3" w:rsidRDefault="0045781C" w:rsidP="0045781C">
      <w:pPr>
        <w:rPr>
          <w:b/>
          <w:bCs w:val="0"/>
          <w:color w:val="auto"/>
        </w:rPr>
      </w:pPr>
    </w:p>
    <w:p w:rsidR="0045781C" w:rsidRPr="00E57FF3" w:rsidRDefault="0045781C" w:rsidP="0045781C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45781C" w:rsidRPr="00E57FF3" w:rsidRDefault="0045781C" w:rsidP="0045781C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45781C" w:rsidRPr="00E57FF3" w:rsidRDefault="0045781C" w:rsidP="0045781C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45781C" w:rsidRPr="00E57FF3" w:rsidRDefault="0045781C" w:rsidP="0045781C">
      <w:pPr>
        <w:rPr>
          <w:b/>
          <w:bCs w:val="0"/>
          <w:iCs/>
          <w:color w:val="auto"/>
        </w:rPr>
      </w:pPr>
    </w:p>
    <w:p w:rsidR="0045781C" w:rsidRPr="00E57FF3" w:rsidRDefault="0045781C" w:rsidP="0045781C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45781C" w:rsidRPr="00E57FF3" w:rsidRDefault="0045781C" w:rsidP="0045781C">
      <w:pPr>
        <w:rPr>
          <w:b/>
          <w:bCs w:val="0"/>
          <w:i/>
          <w:iCs/>
          <w:color w:val="auto"/>
        </w:rPr>
      </w:pPr>
    </w:p>
    <w:p w:rsidR="0045781C" w:rsidRPr="001F7BF5" w:rsidRDefault="0045781C" w:rsidP="0045781C">
      <w:pPr>
        <w:rPr>
          <w:sz w:val="22"/>
          <w:szCs w:val="22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A5606B">
        <w:rPr>
          <w:b/>
          <w:sz w:val="22"/>
          <w:szCs w:val="22"/>
        </w:rPr>
        <w:t xml:space="preserve">)” </w:t>
      </w:r>
      <w:r>
        <w:rPr>
          <w:b/>
          <w:sz w:val="22"/>
          <w:szCs w:val="22"/>
        </w:rPr>
        <w:t>- część</w:t>
      </w:r>
      <w:proofErr w:type="gramEnd"/>
      <w:r>
        <w:rPr>
          <w:b/>
          <w:sz w:val="22"/>
          <w:szCs w:val="22"/>
        </w:rPr>
        <w:t xml:space="preserve"> I/II/III* (niepotrzebne skreślić).</w:t>
      </w:r>
    </w:p>
    <w:p w:rsidR="0045781C" w:rsidRPr="00E57FF3" w:rsidRDefault="0045781C" w:rsidP="0045781C">
      <w:pPr>
        <w:rPr>
          <w:b/>
          <w:szCs w:val="24"/>
        </w:rPr>
      </w:pPr>
    </w:p>
    <w:p w:rsidR="0045781C" w:rsidRPr="00E57FF3" w:rsidRDefault="0045781C" w:rsidP="0045781C">
      <w:pPr>
        <w:rPr>
          <w:color w:val="auto"/>
          <w:sz w:val="22"/>
          <w:szCs w:val="22"/>
        </w:rPr>
      </w:pPr>
    </w:p>
    <w:p w:rsidR="0045781C" w:rsidRPr="00E57FF3" w:rsidRDefault="0045781C" w:rsidP="0045781C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45781C" w:rsidRPr="005B490B" w:rsidRDefault="0045781C" w:rsidP="00097E1E">
      <w:pPr>
        <w:pStyle w:val="Akapitzlist"/>
        <w:numPr>
          <w:ilvl w:val="3"/>
          <w:numId w:val="46"/>
        </w:numPr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45781C" w:rsidRPr="00E57FF3" w:rsidRDefault="0045781C" w:rsidP="0045781C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45781C" w:rsidRPr="00E57FF3" w:rsidTr="001111D3">
        <w:tc>
          <w:tcPr>
            <w:tcW w:w="534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45781C" w:rsidRPr="00E57FF3" w:rsidTr="001111D3">
        <w:tc>
          <w:tcPr>
            <w:tcW w:w="534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</w:tr>
      <w:tr w:rsidR="0045781C" w:rsidRPr="00E57FF3" w:rsidTr="001111D3">
        <w:tc>
          <w:tcPr>
            <w:tcW w:w="534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</w:tr>
      <w:tr w:rsidR="0045781C" w:rsidRPr="00E57FF3" w:rsidTr="001111D3">
        <w:tc>
          <w:tcPr>
            <w:tcW w:w="534" w:type="dxa"/>
          </w:tcPr>
          <w:p w:rsidR="0045781C" w:rsidRPr="00E57FF3" w:rsidRDefault="0045781C" w:rsidP="001111D3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45781C" w:rsidRPr="00E57FF3" w:rsidRDefault="0045781C" w:rsidP="001111D3">
            <w:pPr>
              <w:rPr>
                <w:color w:val="auto"/>
              </w:rPr>
            </w:pPr>
          </w:p>
        </w:tc>
      </w:tr>
    </w:tbl>
    <w:p w:rsidR="0045781C" w:rsidRPr="00E57FF3" w:rsidRDefault="0045781C" w:rsidP="0045781C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45781C" w:rsidRPr="00E57FF3" w:rsidRDefault="0045781C" w:rsidP="0045781C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45781C" w:rsidRPr="00E57FF3" w:rsidRDefault="0045781C" w:rsidP="0045781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45781C" w:rsidRPr="00E57FF3" w:rsidRDefault="0045781C" w:rsidP="0045781C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45781C" w:rsidRPr="00E57FF3" w:rsidRDefault="0045781C" w:rsidP="0045781C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45781C" w:rsidRPr="00E57FF3" w:rsidTr="001111D3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45781C" w:rsidRPr="00E57FF3" w:rsidRDefault="0045781C" w:rsidP="001111D3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45781C" w:rsidRPr="005B490B" w:rsidRDefault="0045781C" w:rsidP="00097E1E">
      <w:pPr>
        <w:pStyle w:val="Akapitzlist"/>
        <w:numPr>
          <w:ilvl w:val="3"/>
          <w:numId w:val="46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>
        <w:rPr>
          <w:b/>
        </w:rPr>
        <w:t>ą który</w:t>
      </w:r>
      <w:proofErr w:type="gramEnd"/>
      <w:r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45781C" w:rsidRPr="00E57FF3" w:rsidRDefault="0045781C" w:rsidP="0045781C">
      <w:pPr>
        <w:ind w:firstLine="708"/>
        <w:rPr>
          <w:color w:val="auto"/>
        </w:rPr>
      </w:pPr>
    </w:p>
    <w:p w:rsidR="0045781C" w:rsidRPr="00E57FF3" w:rsidRDefault="0045781C" w:rsidP="0045781C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45781C" w:rsidRPr="00E57FF3" w:rsidRDefault="0045781C" w:rsidP="0045781C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45781C" w:rsidRPr="00E57FF3" w:rsidRDefault="0045781C" w:rsidP="0045781C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45781C" w:rsidRDefault="0045781C" w:rsidP="0045781C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45781C" w:rsidRPr="00B05521" w:rsidRDefault="0045781C" w:rsidP="0045781C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45781C" w:rsidRDefault="0045781C" w:rsidP="0045781C">
      <w:pPr>
        <w:ind w:left="6372"/>
        <w:rPr>
          <w:b/>
          <w:color w:val="auto"/>
          <w:szCs w:val="24"/>
        </w:rPr>
      </w:pPr>
    </w:p>
    <w:p w:rsidR="0045781C" w:rsidRDefault="0045781C" w:rsidP="0045781C">
      <w:pPr>
        <w:ind w:left="6372"/>
        <w:rPr>
          <w:b/>
          <w:color w:val="auto"/>
          <w:szCs w:val="24"/>
        </w:rPr>
      </w:pPr>
    </w:p>
    <w:p w:rsidR="0045781C" w:rsidRDefault="0045781C" w:rsidP="0045781C">
      <w:pPr>
        <w:ind w:left="6372"/>
        <w:rPr>
          <w:b/>
          <w:color w:val="auto"/>
          <w:szCs w:val="24"/>
        </w:rPr>
      </w:pPr>
    </w:p>
    <w:p w:rsidR="0045781C" w:rsidRDefault="0045781C" w:rsidP="0045781C">
      <w:pPr>
        <w:ind w:left="6372"/>
        <w:rPr>
          <w:b/>
          <w:color w:val="auto"/>
          <w:szCs w:val="24"/>
        </w:rPr>
      </w:pPr>
    </w:p>
    <w:p w:rsidR="0045781C" w:rsidRDefault="0045781C" w:rsidP="0045781C">
      <w:pPr>
        <w:ind w:left="6372"/>
        <w:rPr>
          <w:b/>
          <w:color w:val="auto"/>
          <w:szCs w:val="24"/>
        </w:rPr>
      </w:pPr>
    </w:p>
    <w:p w:rsidR="0045781C" w:rsidRPr="00052258" w:rsidRDefault="0045781C" w:rsidP="0045781C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45781C" w:rsidRDefault="0045781C" w:rsidP="0045781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45781C" w:rsidRPr="00F872B9" w:rsidRDefault="0045781C" w:rsidP="0045781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45781C" w:rsidRPr="00B90945" w:rsidRDefault="0045781C" w:rsidP="0045781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45781C" w:rsidRDefault="0045781C" w:rsidP="0045781C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45781C" w:rsidRPr="00B90945" w:rsidRDefault="0045781C" w:rsidP="0045781C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45781C" w:rsidRPr="00B90945" w:rsidRDefault="0045781C" w:rsidP="0045781C">
      <w:pPr>
        <w:rPr>
          <w:color w:val="auto"/>
        </w:rPr>
      </w:pPr>
    </w:p>
    <w:p w:rsidR="0045781C" w:rsidRPr="001F7BF5" w:rsidRDefault="0045781C" w:rsidP="0045781C">
      <w:pPr>
        <w:rPr>
          <w:sz w:val="22"/>
          <w:szCs w:val="22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A5606B">
        <w:rPr>
          <w:b/>
          <w:sz w:val="22"/>
          <w:szCs w:val="22"/>
        </w:rPr>
        <w:t xml:space="preserve">)” </w:t>
      </w:r>
      <w:r>
        <w:rPr>
          <w:b/>
          <w:sz w:val="22"/>
          <w:szCs w:val="22"/>
        </w:rPr>
        <w:t>- część</w:t>
      </w:r>
      <w:proofErr w:type="gramEnd"/>
      <w:r>
        <w:rPr>
          <w:b/>
          <w:sz w:val="22"/>
          <w:szCs w:val="22"/>
        </w:rPr>
        <w:t xml:space="preserve"> I/II/III* (niepotrzebne skreślić)</w:t>
      </w:r>
    </w:p>
    <w:p w:rsidR="0045781C" w:rsidRPr="00B90945" w:rsidRDefault="0045781C" w:rsidP="0045781C">
      <w:pPr>
        <w:rPr>
          <w:b/>
          <w:bCs w:val="0"/>
          <w:color w:val="auto"/>
          <w:sz w:val="22"/>
          <w:szCs w:val="22"/>
        </w:rPr>
      </w:pPr>
    </w:p>
    <w:p w:rsidR="0045781C" w:rsidRPr="00B90945" w:rsidRDefault="0045781C" w:rsidP="0045781C">
      <w:pPr>
        <w:rPr>
          <w:color w:val="auto"/>
          <w:sz w:val="22"/>
          <w:szCs w:val="22"/>
        </w:rPr>
      </w:pPr>
    </w:p>
    <w:p w:rsidR="0045781C" w:rsidRPr="00B90945" w:rsidRDefault="0045781C" w:rsidP="0045781C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</w:t>
      </w:r>
      <w:proofErr w:type="gramStart"/>
      <w:r>
        <w:rPr>
          <w:color w:val="auto"/>
          <w:szCs w:val="24"/>
        </w:rPr>
        <w:t xml:space="preserve">krótszy </w:t>
      </w:r>
      <w:r w:rsidRPr="00B90945">
        <w:rPr>
          <w:color w:val="auto"/>
          <w:szCs w:val="24"/>
        </w:rPr>
        <w:t xml:space="preserve"> w</w:t>
      </w:r>
      <w:proofErr w:type="gramEnd"/>
      <w:r w:rsidRPr="00B90945">
        <w:rPr>
          <w:color w:val="auto"/>
          <w:szCs w:val="24"/>
        </w:rPr>
        <w:t xml:space="preserve"> tym okresie, wykonaliśmy:</w:t>
      </w:r>
    </w:p>
    <w:p w:rsidR="0045781C" w:rsidRPr="00B90945" w:rsidRDefault="0045781C" w:rsidP="0045781C">
      <w:pPr>
        <w:pStyle w:val="Default"/>
        <w:jc w:val="both"/>
        <w:rPr>
          <w:color w:val="auto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418"/>
        <w:gridCol w:w="1984"/>
      </w:tblGrid>
      <w:tr w:rsidR="0045781C" w:rsidRPr="00B90945" w:rsidTr="001111D3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45781C" w:rsidRPr="00B90945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45781C" w:rsidRPr="002A48AB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Przedmiot pracy</w:t>
            </w:r>
          </w:p>
          <w:p w:rsidR="0045781C" w:rsidRPr="002A48AB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</w:t>
            </w:r>
            <w:proofErr w:type="gramStart"/>
            <w:r w:rsidRPr="00052258">
              <w:rPr>
                <w:color w:val="auto"/>
                <w:sz w:val="18"/>
                <w:szCs w:val="18"/>
              </w:rPr>
              <w:t xml:space="preserve">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proofErr w:type="gram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 a) </w:t>
            </w:r>
            <w:r w:rsidRPr="002A48AB">
              <w:rPr>
                <w:color w:val="auto"/>
                <w:sz w:val="18"/>
                <w:szCs w:val="18"/>
              </w:rPr>
              <w:t>–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45781C" w:rsidRPr="002A48AB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 pracy</w:t>
            </w:r>
          </w:p>
          <w:p w:rsidR="0045781C" w:rsidRPr="002A48AB" w:rsidRDefault="0045781C" w:rsidP="001111D3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45781C" w:rsidRPr="002A48AB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Termin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realizacji  pracy</w:t>
            </w:r>
            <w:proofErr w:type="gramEnd"/>
          </w:p>
          <w:p w:rsidR="0045781C" w:rsidRPr="002A48AB" w:rsidRDefault="0045781C" w:rsidP="001111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do )</w:t>
            </w:r>
            <w:proofErr w:type="gramEnd"/>
          </w:p>
          <w:p w:rsidR="0045781C" w:rsidRPr="002A48AB" w:rsidRDefault="0045781C" w:rsidP="001111D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:rsidR="0045781C" w:rsidRPr="002A48AB" w:rsidRDefault="0045781C" w:rsidP="001111D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</w:tr>
      <w:tr w:rsidR="0045781C" w:rsidRPr="00B90945" w:rsidTr="001111D3">
        <w:trPr>
          <w:cantSplit/>
          <w:trHeight w:val="335"/>
        </w:trPr>
        <w:tc>
          <w:tcPr>
            <w:tcW w:w="567" w:type="dxa"/>
            <w:vAlign w:val="center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35"/>
        </w:trPr>
        <w:tc>
          <w:tcPr>
            <w:tcW w:w="567" w:type="dxa"/>
            <w:vAlign w:val="center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35"/>
        </w:trPr>
        <w:tc>
          <w:tcPr>
            <w:tcW w:w="567" w:type="dxa"/>
            <w:vAlign w:val="center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35"/>
        </w:trPr>
        <w:tc>
          <w:tcPr>
            <w:tcW w:w="567" w:type="dxa"/>
            <w:vAlign w:val="center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45781C" w:rsidRPr="00707676" w:rsidRDefault="0045781C" w:rsidP="0045781C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45781C" w:rsidRPr="00B90945" w:rsidRDefault="0045781C" w:rsidP="0045781C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45781C" w:rsidRPr="00B90945" w:rsidRDefault="0045781C" w:rsidP="0045781C">
      <w:pPr>
        <w:rPr>
          <w:color w:val="auto"/>
        </w:rPr>
      </w:pPr>
    </w:p>
    <w:p w:rsidR="0045781C" w:rsidRPr="00B90945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45781C" w:rsidRPr="00B90945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8"/>
      </w: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right"/>
        <w:rPr>
          <w:sz w:val="24"/>
          <w:szCs w:val="24"/>
        </w:rPr>
      </w:pPr>
    </w:p>
    <w:p w:rsidR="0045781C" w:rsidRDefault="0045781C" w:rsidP="0045781C">
      <w:pPr>
        <w:ind w:left="6372"/>
        <w:rPr>
          <w:b/>
          <w:i/>
          <w:color w:val="auto"/>
          <w:szCs w:val="24"/>
        </w:rPr>
      </w:pPr>
    </w:p>
    <w:p w:rsidR="0045781C" w:rsidRDefault="0045781C" w:rsidP="0045781C">
      <w:pPr>
        <w:rPr>
          <w:b/>
          <w:i/>
          <w:color w:val="auto"/>
          <w:szCs w:val="24"/>
        </w:rPr>
      </w:pPr>
    </w:p>
    <w:p w:rsidR="0045781C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Pr="00707676" w:rsidRDefault="0045781C" w:rsidP="0045781C">
      <w:pPr>
        <w:rPr>
          <w:b/>
          <w:i/>
          <w:color w:val="auto"/>
          <w:szCs w:val="24"/>
          <w:highlight w:val="yellow"/>
        </w:rPr>
      </w:pPr>
    </w:p>
    <w:p w:rsidR="0045781C" w:rsidRDefault="0045781C" w:rsidP="0045781C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45781C" w:rsidRPr="00B06068" w:rsidRDefault="0045781C" w:rsidP="0045781C">
      <w:pPr>
        <w:autoSpaceDE w:val="0"/>
        <w:ind w:left="6480"/>
        <w:jc w:val="right"/>
        <w:rPr>
          <w:szCs w:val="24"/>
        </w:rPr>
      </w:pPr>
      <w:r w:rsidRPr="009D36F6">
        <w:rPr>
          <w:b/>
          <w:noProof/>
          <w:szCs w:val="24"/>
        </w:rPr>
        <w:pict>
          <v:rect id="_x0000_s1026" style="position:absolute;left:0;text-align:left;margin-left:.5pt;margin-top:7.2pt;width:198.6pt;height:4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  <w:r w:rsidRPr="00B06068">
        <w:rPr>
          <w:b/>
          <w:szCs w:val="24"/>
        </w:rPr>
        <w:t>Załącznik nr 6 do SIWZ</w:t>
      </w: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rPr>
          <w:szCs w:val="24"/>
        </w:rPr>
      </w:pPr>
    </w:p>
    <w:p w:rsidR="0045781C" w:rsidRDefault="0045781C" w:rsidP="0045781C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45781C" w:rsidRDefault="0045781C" w:rsidP="0045781C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45781C" w:rsidRDefault="0045781C" w:rsidP="0045781C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45781C" w:rsidRDefault="0045781C" w:rsidP="0045781C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45781C" w:rsidRPr="002E41E7" w:rsidRDefault="0045781C" w:rsidP="0045781C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WYKAZ OSÓB </w:t>
      </w:r>
    </w:p>
    <w:p w:rsidR="0045781C" w:rsidRPr="00865680" w:rsidRDefault="0045781C" w:rsidP="0045781C">
      <w:pPr>
        <w:rPr>
          <w:sz w:val="22"/>
          <w:szCs w:val="22"/>
        </w:rPr>
      </w:pPr>
      <w:r w:rsidRPr="00B90945">
        <w:rPr>
          <w:color w:val="auto"/>
        </w:rPr>
        <w:t>które będą uczestniczyć w wykonywaniu zamówienia publicznego pt</w:t>
      </w:r>
      <w:r>
        <w:rPr>
          <w:color w:val="auto"/>
        </w:rPr>
        <w:t xml:space="preserve"> </w:t>
      </w:r>
      <w:r w:rsidRPr="00865680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865680">
        <w:rPr>
          <w:b/>
          <w:sz w:val="22"/>
          <w:szCs w:val="22"/>
        </w:rPr>
        <w:t xml:space="preserve">)” </w:t>
      </w:r>
      <w:r>
        <w:rPr>
          <w:b/>
          <w:sz w:val="22"/>
          <w:szCs w:val="22"/>
        </w:rPr>
        <w:t>- część</w:t>
      </w:r>
      <w:proofErr w:type="gramEnd"/>
      <w:r>
        <w:rPr>
          <w:b/>
          <w:sz w:val="22"/>
          <w:szCs w:val="22"/>
        </w:rPr>
        <w:t xml:space="preserve"> I/II/III* (niepotrzebne skreślić)</w:t>
      </w:r>
      <w:r>
        <w:rPr>
          <w:b/>
          <w:bCs w:val="0"/>
          <w:color w:val="auto"/>
          <w:sz w:val="22"/>
          <w:szCs w:val="22"/>
        </w:rPr>
        <w:t xml:space="preserve">, </w:t>
      </w:r>
      <w:r>
        <w:rPr>
          <w:color w:val="auto"/>
        </w:rPr>
        <w:t>wraz z </w:t>
      </w:r>
      <w:r w:rsidRPr="00B90945">
        <w:rPr>
          <w:color w:val="auto"/>
        </w:rPr>
        <w:t>informacjami na temat ich kwalifikacji zawodowych, doświadczenia i wykształcenia niezbędnego do wykonania zamów</w:t>
      </w:r>
      <w:r>
        <w:rPr>
          <w:color w:val="auto"/>
        </w:rPr>
        <w:t>ienia oraz informacja o </w:t>
      </w:r>
      <w:r w:rsidRPr="00B90945">
        <w:rPr>
          <w:color w:val="auto"/>
        </w:rPr>
        <w:t>podstawie do dysponowania tymi osobami:</w:t>
      </w:r>
    </w:p>
    <w:p w:rsidR="0045781C" w:rsidRPr="00B90945" w:rsidRDefault="0045781C" w:rsidP="0045781C">
      <w:pPr>
        <w:rPr>
          <w:b/>
          <w:bCs w:val="0"/>
          <w:color w:val="auto"/>
        </w:rPr>
      </w:pPr>
    </w:p>
    <w:p w:rsidR="0045781C" w:rsidRPr="00B90945" w:rsidRDefault="0045781C" w:rsidP="00097E1E">
      <w:pPr>
        <w:pStyle w:val="Tekstpodstawowywcity3"/>
        <w:numPr>
          <w:ilvl w:val="1"/>
          <w:numId w:val="43"/>
        </w:numPr>
        <w:tabs>
          <w:tab w:val="clear" w:pos="1800"/>
          <w:tab w:val="num" w:pos="480"/>
        </w:tabs>
        <w:spacing w:after="0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45781C" w:rsidRPr="00B90945" w:rsidRDefault="0045781C" w:rsidP="0045781C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>OŚWIADCZAMY (Y), ŻE</w:t>
      </w:r>
    </w:p>
    <w:p w:rsidR="0045781C" w:rsidRPr="00491886" w:rsidRDefault="0045781C" w:rsidP="0045781C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proofErr w:type="spellStart"/>
      <w:r>
        <w:rPr>
          <w:rFonts w:ascii="Times New Roman" w:hAnsi="Times New Roman"/>
          <w:color w:val="auto"/>
          <w:sz w:val="22"/>
        </w:rPr>
        <w:t>pkt</w:t>
      </w:r>
      <w:proofErr w:type="spellEnd"/>
      <w:r>
        <w:rPr>
          <w:rFonts w:ascii="Times New Roman" w:hAnsi="Times New Roman"/>
          <w:color w:val="auto"/>
          <w:sz w:val="22"/>
        </w:rPr>
        <w:t xml:space="preserve"> 2 SIWZ</w:t>
      </w:r>
    </w:p>
    <w:tbl>
      <w:tblPr>
        <w:tblW w:w="9356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3"/>
        <w:gridCol w:w="1984"/>
        <w:gridCol w:w="3969"/>
      </w:tblGrid>
      <w:tr w:rsidR="0045781C" w:rsidRPr="00B90945" w:rsidTr="001111D3">
        <w:trPr>
          <w:cantSplit/>
          <w:trHeight w:val="373"/>
        </w:trPr>
        <w:tc>
          <w:tcPr>
            <w:tcW w:w="1560" w:type="dxa"/>
            <w:shd w:val="clear" w:color="auto" w:fill="BFBFBF"/>
          </w:tcPr>
          <w:p w:rsidR="0045781C" w:rsidRPr="00DD0E02" w:rsidRDefault="0045781C" w:rsidP="001111D3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843" w:type="dxa"/>
            <w:shd w:val="clear" w:color="auto" w:fill="BFBFBF"/>
          </w:tcPr>
          <w:p w:rsidR="0045781C" w:rsidRPr="00DD0E02" w:rsidRDefault="0045781C" w:rsidP="001111D3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Charakter udziału w zamówieniu</w:t>
            </w:r>
          </w:p>
        </w:tc>
        <w:tc>
          <w:tcPr>
            <w:tcW w:w="1984" w:type="dxa"/>
            <w:shd w:val="clear" w:color="auto" w:fill="BFBFBF"/>
          </w:tcPr>
          <w:p w:rsidR="0045781C" w:rsidRPr="00DD0E02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</w:t>
            </w:r>
          </w:p>
        </w:tc>
        <w:tc>
          <w:tcPr>
            <w:tcW w:w="3969" w:type="dxa"/>
            <w:shd w:val="clear" w:color="auto" w:fill="BFBFBF"/>
          </w:tcPr>
          <w:p w:rsidR="0045781C" w:rsidRPr="00DD0E02" w:rsidRDefault="0045781C" w:rsidP="001111D3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Doświadczenie (opisać rodzaj doświadczenia na potwierdzenie spełniania warunków określonych w pkt. VI ust. 2 </w:t>
            </w:r>
            <w:proofErr w:type="spellStart"/>
            <w:r>
              <w:rPr>
                <w:b/>
                <w:bCs w:val="0"/>
                <w:color w:val="auto"/>
                <w:sz w:val="16"/>
                <w:szCs w:val="16"/>
              </w:rPr>
              <w:t>pkt</w:t>
            </w:r>
            <w:proofErr w:type="spellEnd"/>
            <w:r>
              <w:rPr>
                <w:b/>
                <w:bCs w:val="0"/>
                <w:color w:val="auto"/>
                <w:sz w:val="16"/>
                <w:szCs w:val="16"/>
              </w:rPr>
              <w:t xml:space="preserve"> 3 lit. b SIWZ)</w:t>
            </w:r>
          </w:p>
        </w:tc>
      </w:tr>
      <w:tr w:rsidR="0045781C" w:rsidRPr="00B90945" w:rsidTr="001111D3">
        <w:trPr>
          <w:cantSplit/>
          <w:trHeight w:val="353"/>
        </w:trPr>
        <w:tc>
          <w:tcPr>
            <w:tcW w:w="1560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53"/>
        </w:trPr>
        <w:tc>
          <w:tcPr>
            <w:tcW w:w="1560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53"/>
        </w:trPr>
        <w:tc>
          <w:tcPr>
            <w:tcW w:w="1560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53"/>
        </w:trPr>
        <w:tc>
          <w:tcPr>
            <w:tcW w:w="1560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53"/>
        </w:trPr>
        <w:tc>
          <w:tcPr>
            <w:tcW w:w="1560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  <w:tr w:rsidR="0045781C" w:rsidRPr="00B90945" w:rsidTr="001111D3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781C" w:rsidRPr="00B90945" w:rsidRDefault="0045781C" w:rsidP="001111D3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45781C" w:rsidRPr="00B90945" w:rsidRDefault="0045781C" w:rsidP="0045781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45781C" w:rsidRPr="00B90945" w:rsidRDefault="0045781C" w:rsidP="0045781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 xml:space="preserve">II. Informacja, o podstawie </w:t>
      </w:r>
      <w:proofErr w:type="gramStart"/>
      <w:r w:rsidRPr="00B90945">
        <w:rPr>
          <w:rFonts w:ascii="Times New Roman" w:hAnsi="Times New Roman"/>
          <w:color w:val="auto"/>
          <w:sz w:val="22"/>
          <w:szCs w:val="22"/>
        </w:rPr>
        <w:t>dysponowani</w:t>
      </w:r>
      <w:r>
        <w:rPr>
          <w:rFonts w:ascii="Times New Roman" w:hAnsi="Times New Roman"/>
          <w:color w:val="auto"/>
          <w:sz w:val="22"/>
          <w:szCs w:val="22"/>
        </w:rPr>
        <w:t>a  osobami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wymienionymi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I</w:t>
      </w:r>
    </w:p>
    <w:p w:rsidR="0045781C" w:rsidRPr="00B90945" w:rsidRDefault="0045781C" w:rsidP="0045781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>Informuję, iż dysponuję osobami wymienionymi w powyższej tabeli na podstawie</w:t>
      </w:r>
      <w:r w:rsidRPr="00B90945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9"/>
      </w:r>
      <w:r w:rsidRPr="00B90945">
        <w:rPr>
          <w:rFonts w:ascii="Times New Roman" w:hAnsi="Times New Roman"/>
          <w:color w:val="auto"/>
          <w:sz w:val="22"/>
          <w:szCs w:val="22"/>
        </w:rPr>
        <w:t>…………..</w:t>
      </w:r>
    </w:p>
    <w:p w:rsidR="0045781C" w:rsidRPr="00B90945" w:rsidRDefault="0045781C" w:rsidP="0045781C">
      <w:pPr>
        <w:ind w:firstLine="708"/>
        <w:rPr>
          <w:color w:val="auto"/>
        </w:rPr>
      </w:pPr>
    </w:p>
    <w:p w:rsidR="0045781C" w:rsidRPr="00B90945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45781C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45781C" w:rsidRPr="00343429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10"/>
      </w:r>
    </w:p>
    <w:p w:rsidR="0045781C" w:rsidRDefault="0045781C" w:rsidP="0045781C">
      <w:pPr>
        <w:rPr>
          <w:b/>
          <w:i/>
          <w:color w:val="auto"/>
          <w:szCs w:val="24"/>
        </w:rPr>
      </w:pPr>
    </w:p>
    <w:p w:rsidR="0045781C" w:rsidRDefault="0045781C" w:rsidP="0045781C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45781C" w:rsidRDefault="0045781C" w:rsidP="0045781C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45781C" w:rsidRDefault="0045781C" w:rsidP="0045781C">
      <w:pPr>
        <w:autoSpaceDE w:val="0"/>
        <w:ind w:left="6480" w:firstLine="41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lastRenderedPageBreak/>
        <w:t>Załącznik nr 7 do SIWZ</w:t>
      </w:r>
    </w:p>
    <w:p w:rsidR="0045781C" w:rsidRDefault="0045781C" w:rsidP="0045781C">
      <w:pPr>
        <w:ind w:left="720" w:firstLine="720"/>
        <w:rPr>
          <w:i/>
          <w:szCs w:val="24"/>
        </w:rPr>
      </w:pPr>
      <w:r>
        <w:rPr>
          <w:i/>
          <w:szCs w:val="24"/>
        </w:rPr>
        <w:t>Wykonawca:</w:t>
      </w:r>
    </w:p>
    <w:p w:rsidR="0045781C" w:rsidRDefault="0045781C" w:rsidP="0045781C">
      <w:pPr>
        <w:autoSpaceDE w:val="0"/>
        <w:ind w:left="6480"/>
        <w:jc w:val="right"/>
        <w:rPr>
          <w:i/>
          <w:szCs w:val="24"/>
        </w:rPr>
      </w:pPr>
      <w:r w:rsidRPr="009D36F6">
        <w:rPr>
          <w:b/>
          <w:i/>
          <w:noProof/>
          <w:szCs w:val="24"/>
        </w:rPr>
        <w:pict>
          <v:rect id="_x0000_s1027" style="position:absolute;left:0;text-align:left;margin-left:.5pt;margin-top:7.2pt;width:198.6pt;height:8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szCs w:val="24"/>
        </w:rPr>
      </w:pPr>
    </w:p>
    <w:p w:rsidR="0045781C" w:rsidRDefault="0045781C" w:rsidP="0045781C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45781C" w:rsidRDefault="0045781C" w:rsidP="0045781C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45781C" w:rsidRDefault="0045781C" w:rsidP="0045781C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45781C" w:rsidRDefault="0045781C" w:rsidP="0045781C">
      <w:pPr>
        <w:pStyle w:val="Tytu"/>
        <w:jc w:val="both"/>
        <w:rPr>
          <w:sz w:val="24"/>
          <w:szCs w:val="24"/>
        </w:rPr>
      </w:pPr>
    </w:p>
    <w:p w:rsidR="0045781C" w:rsidRDefault="0045781C" w:rsidP="0045781C">
      <w:pPr>
        <w:pStyle w:val="Tytu"/>
        <w:jc w:val="both"/>
        <w:rPr>
          <w:sz w:val="24"/>
          <w:szCs w:val="24"/>
        </w:rPr>
      </w:pPr>
    </w:p>
    <w:p w:rsidR="0045781C" w:rsidRDefault="0045781C" w:rsidP="0045781C">
      <w:pPr>
        <w:pStyle w:val="Tytu"/>
        <w:jc w:val="both"/>
        <w:rPr>
          <w:sz w:val="24"/>
          <w:szCs w:val="24"/>
        </w:rPr>
      </w:pPr>
    </w:p>
    <w:p w:rsidR="0045781C" w:rsidRDefault="0045781C" w:rsidP="0045781C">
      <w:pPr>
        <w:pStyle w:val="Tytu"/>
        <w:rPr>
          <w:sz w:val="24"/>
          <w:szCs w:val="24"/>
        </w:rPr>
      </w:pPr>
      <w:r>
        <w:rPr>
          <w:sz w:val="24"/>
          <w:szCs w:val="24"/>
        </w:rPr>
        <w:t>WYKAZ SPRZETU</w:t>
      </w:r>
    </w:p>
    <w:p w:rsidR="0045781C" w:rsidRDefault="0045781C" w:rsidP="0045781C">
      <w:pPr>
        <w:pStyle w:val="Tytu"/>
        <w:jc w:val="both"/>
        <w:rPr>
          <w:sz w:val="24"/>
          <w:szCs w:val="24"/>
        </w:rPr>
      </w:pPr>
    </w:p>
    <w:p w:rsidR="0045781C" w:rsidRPr="004F2F54" w:rsidRDefault="0045781C" w:rsidP="0045781C">
      <w:pPr>
        <w:rPr>
          <w:b/>
          <w:sz w:val="22"/>
          <w:szCs w:val="22"/>
        </w:rPr>
      </w:pPr>
      <w:r w:rsidRPr="009158A2">
        <w:rPr>
          <w:szCs w:val="24"/>
        </w:rPr>
        <w:t xml:space="preserve">będącego w dyspozycji wykonawcy przy realizacji zamówienia publicznego pt </w:t>
      </w:r>
      <w:r w:rsidRPr="009158A2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9158A2">
        <w:rPr>
          <w:b/>
          <w:sz w:val="22"/>
          <w:szCs w:val="22"/>
        </w:rPr>
        <w:t>)” – część</w:t>
      </w:r>
      <w:proofErr w:type="gramEnd"/>
      <w:r w:rsidRPr="009158A2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, </w:t>
      </w:r>
      <w:r w:rsidRPr="009158A2">
        <w:rPr>
          <w:snapToGrid w:val="0"/>
          <w:szCs w:val="24"/>
        </w:rPr>
        <w:t>wraz z podaniem ich nazwy, typu, zakresu częstotliwości pomiarowej i daty ważności wzorcowania:</w:t>
      </w:r>
    </w:p>
    <w:p w:rsidR="0045781C" w:rsidRDefault="0045781C" w:rsidP="0045781C">
      <w:pPr>
        <w:pStyle w:val="Tytu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75"/>
        <w:gridCol w:w="2410"/>
        <w:gridCol w:w="3119"/>
        <w:gridCol w:w="2976"/>
      </w:tblGrid>
      <w:tr w:rsidR="0045781C" w:rsidTr="001111D3">
        <w:tc>
          <w:tcPr>
            <w:tcW w:w="675" w:type="dxa"/>
            <w:shd w:val="clear" w:color="auto" w:fill="BFBFBF" w:themeFill="background1" w:themeFillShade="BF"/>
          </w:tcPr>
          <w:p w:rsidR="0045781C" w:rsidRPr="00F50118" w:rsidRDefault="0045781C" w:rsidP="001111D3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5781C" w:rsidRPr="00F50118" w:rsidRDefault="0045781C" w:rsidP="001111D3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urządzenia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5781C" w:rsidRPr="00F50118" w:rsidRDefault="0045781C" w:rsidP="001111D3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5781C" w:rsidRPr="00F50118" w:rsidRDefault="0045781C" w:rsidP="001111D3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</w:tr>
      <w:tr w:rsidR="0045781C" w:rsidTr="001111D3">
        <w:tc>
          <w:tcPr>
            <w:tcW w:w="675" w:type="dxa"/>
          </w:tcPr>
          <w:p w:rsidR="0045781C" w:rsidRPr="00551FE7" w:rsidRDefault="0045781C" w:rsidP="001111D3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45781C" w:rsidTr="001111D3">
        <w:tc>
          <w:tcPr>
            <w:tcW w:w="675" w:type="dxa"/>
          </w:tcPr>
          <w:p w:rsidR="0045781C" w:rsidRPr="00551FE7" w:rsidRDefault="0045781C" w:rsidP="001111D3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45781C" w:rsidTr="001111D3">
        <w:tc>
          <w:tcPr>
            <w:tcW w:w="675" w:type="dxa"/>
          </w:tcPr>
          <w:p w:rsidR="0045781C" w:rsidRPr="00551FE7" w:rsidRDefault="0045781C" w:rsidP="001111D3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45781C" w:rsidTr="001111D3">
        <w:tc>
          <w:tcPr>
            <w:tcW w:w="675" w:type="dxa"/>
          </w:tcPr>
          <w:p w:rsidR="0045781C" w:rsidRPr="00551FE7" w:rsidRDefault="0045781C" w:rsidP="001111D3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5781C" w:rsidRDefault="0045781C" w:rsidP="001111D3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</w:tbl>
    <w:p w:rsidR="0045781C" w:rsidRDefault="0045781C" w:rsidP="0045781C">
      <w:pPr>
        <w:pStyle w:val="Tytu"/>
        <w:jc w:val="both"/>
        <w:rPr>
          <w:sz w:val="24"/>
          <w:szCs w:val="24"/>
        </w:rPr>
      </w:pPr>
    </w:p>
    <w:p w:rsidR="0045781C" w:rsidRPr="00B90945" w:rsidRDefault="0045781C" w:rsidP="0045781C">
      <w:pPr>
        <w:pStyle w:val="Tytu"/>
        <w:jc w:val="both"/>
        <w:rPr>
          <w:sz w:val="24"/>
          <w:szCs w:val="24"/>
        </w:rPr>
      </w:pPr>
    </w:p>
    <w:p w:rsidR="0045781C" w:rsidRPr="00B90945" w:rsidRDefault="0045781C" w:rsidP="0045781C">
      <w:pPr>
        <w:rPr>
          <w:color w:val="auto"/>
        </w:rPr>
      </w:pPr>
    </w:p>
    <w:p w:rsidR="0045781C" w:rsidRPr="00B90945" w:rsidRDefault="0045781C" w:rsidP="0045781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45781C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 xml:space="preserve">Podpis osoby (osób) upoważnionej </w:t>
      </w:r>
    </w:p>
    <w:p w:rsidR="0045781C" w:rsidRPr="00B90945" w:rsidRDefault="0045781C" w:rsidP="0045781C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11"/>
      </w:r>
    </w:p>
    <w:p w:rsidR="0045781C" w:rsidRDefault="0045781C" w:rsidP="0045781C">
      <w:pPr>
        <w:pStyle w:val="Tytu"/>
        <w:jc w:val="right"/>
        <w:rPr>
          <w:sz w:val="24"/>
          <w:szCs w:val="24"/>
        </w:rPr>
      </w:pPr>
    </w:p>
    <w:p w:rsidR="0045781C" w:rsidRDefault="0045781C" w:rsidP="0045781C">
      <w:pPr>
        <w:pStyle w:val="Tytu"/>
        <w:jc w:val="right"/>
        <w:rPr>
          <w:sz w:val="24"/>
          <w:szCs w:val="24"/>
        </w:rPr>
      </w:pPr>
    </w:p>
    <w:p w:rsidR="0045781C" w:rsidRDefault="0045781C" w:rsidP="0045781C">
      <w:pPr>
        <w:pStyle w:val="Tytu"/>
        <w:jc w:val="right"/>
        <w:rPr>
          <w:sz w:val="24"/>
          <w:szCs w:val="24"/>
        </w:rPr>
      </w:pPr>
    </w:p>
    <w:p w:rsidR="0045781C" w:rsidRDefault="0045781C" w:rsidP="0045781C">
      <w:pPr>
        <w:pStyle w:val="Tytu"/>
        <w:jc w:val="right"/>
        <w:rPr>
          <w:sz w:val="24"/>
          <w:szCs w:val="24"/>
        </w:rPr>
      </w:pPr>
    </w:p>
    <w:p w:rsidR="0045781C" w:rsidRDefault="0045781C" w:rsidP="0045781C">
      <w:pPr>
        <w:jc w:val="left"/>
        <w:rPr>
          <w:b/>
          <w:bCs w:val="0"/>
          <w:color w:val="auto"/>
          <w:szCs w:val="24"/>
        </w:rPr>
      </w:pPr>
    </w:p>
    <w:p w:rsidR="0045781C" w:rsidRDefault="0045781C" w:rsidP="0045781C">
      <w:pPr>
        <w:jc w:val="right"/>
        <w:rPr>
          <w:b/>
          <w:bCs w:val="0"/>
          <w:color w:val="auto"/>
          <w:szCs w:val="24"/>
        </w:rPr>
      </w:pPr>
    </w:p>
    <w:p w:rsidR="0045781C" w:rsidRDefault="0045781C" w:rsidP="0045781C">
      <w:pPr>
        <w:rPr>
          <w:b/>
          <w:bCs w:val="0"/>
          <w:color w:val="auto"/>
          <w:szCs w:val="24"/>
        </w:rPr>
      </w:pPr>
      <w:bookmarkStart w:id="10" w:name="_GoBack"/>
      <w:bookmarkEnd w:id="10"/>
    </w:p>
    <w:p w:rsidR="0045781C" w:rsidRDefault="0045781C" w:rsidP="0045781C">
      <w:pPr>
        <w:jc w:val="right"/>
        <w:rPr>
          <w:b/>
          <w:bCs w:val="0"/>
          <w:color w:val="auto"/>
          <w:szCs w:val="24"/>
        </w:rPr>
      </w:pPr>
    </w:p>
    <w:p w:rsidR="00F50CA6" w:rsidRDefault="00F50CA6"/>
    <w:sectPr w:rsidR="00F50CA6" w:rsidSect="00F5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1E" w:rsidRDefault="00097E1E" w:rsidP="0045781C">
      <w:r>
        <w:separator/>
      </w:r>
    </w:p>
  </w:endnote>
  <w:endnote w:type="continuationSeparator" w:id="0">
    <w:p w:rsidR="00097E1E" w:rsidRDefault="00097E1E" w:rsidP="0045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1E" w:rsidRDefault="00097E1E" w:rsidP="0045781C">
      <w:r>
        <w:separator/>
      </w:r>
    </w:p>
  </w:footnote>
  <w:footnote w:type="continuationSeparator" w:id="0">
    <w:p w:rsidR="00097E1E" w:rsidRDefault="00097E1E" w:rsidP="0045781C">
      <w:r>
        <w:continuationSeparator/>
      </w:r>
    </w:p>
  </w:footnote>
  <w:footnote w:id="1">
    <w:p w:rsidR="0045781C" w:rsidRDefault="0045781C" w:rsidP="0045781C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5781C" w:rsidRDefault="0045781C" w:rsidP="0045781C"/>
  </w:footnote>
  <w:footnote w:id="2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45781C" w:rsidRDefault="0045781C" w:rsidP="0045781C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5781C" w:rsidRDefault="0045781C" w:rsidP="0045781C"/>
  </w:footnote>
  <w:footnote w:id="4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5">
    <w:p w:rsidR="0045781C" w:rsidRDefault="0045781C" w:rsidP="0045781C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45781C" w:rsidRDefault="0045781C" w:rsidP="0045781C"/>
  </w:footnote>
  <w:footnote w:id="6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7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8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45781C" w:rsidRDefault="0045781C" w:rsidP="0045781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</w:t>
      </w:r>
      <w:proofErr w:type="gramStart"/>
      <w:r>
        <w:t>podać na jakiej</w:t>
      </w:r>
      <w:proofErr w:type="gramEnd"/>
      <w:r>
        <w:t xml:space="preserve"> podstawie dysponuje osobami wymienionymi w </w:t>
      </w:r>
      <w:proofErr w:type="spellStart"/>
      <w:r>
        <w:t>pkt</w:t>
      </w:r>
      <w:proofErr w:type="spellEnd"/>
      <w:r>
        <w:t xml:space="preserve"> II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10">
    <w:p w:rsidR="0045781C" w:rsidRDefault="0045781C" w:rsidP="0045781C">
      <w:pPr>
        <w:pStyle w:val="Tekstprzypisudolnego"/>
        <w:spacing w:before="120"/>
      </w:pPr>
    </w:p>
  </w:footnote>
  <w:footnote w:id="11">
    <w:p w:rsidR="0045781C" w:rsidRDefault="0045781C" w:rsidP="0045781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  <w:p w:rsidR="0045781C" w:rsidRDefault="0045781C" w:rsidP="0045781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1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0"/>
  </w:num>
  <w:num w:numId="3">
    <w:abstractNumId w:val="8"/>
  </w:num>
  <w:num w:numId="4">
    <w:abstractNumId w:val="28"/>
  </w:num>
  <w:num w:numId="5">
    <w:abstractNumId w:val="19"/>
  </w:num>
  <w:num w:numId="6">
    <w:abstractNumId w:val="11"/>
  </w:num>
  <w:num w:numId="7">
    <w:abstractNumId w:val="32"/>
  </w:num>
  <w:num w:numId="8">
    <w:abstractNumId w:val="31"/>
  </w:num>
  <w:num w:numId="9">
    <w:abstractNumId w:val="38"/>
  </w:num>
  <w:num w:numId="10">
    <w:abstractNumId w:val="26"/>
  </w:num>
  <w:num w:numId="11">
    <w:abstractNumId w:val="20"/>
  </w:num>
  <w:num w:numId="12">
    <w:abstractNumId w:val="42"/>
  </w:num>
  <w:num w:numId="13">
    <w:abstractNumId w:val="45"/>
  </w:num>
  <w:num w:numId="14">
    <w:abstractNumId w:val="43"/>
  </w:num>
  <w:num w:numId="15">
    <w:abstractNumId w:val="34"/>
  </w:num>
  <w:num w:numId="16">
    <w:abstractNumId w:val="22"/>
  </w:num>
  <w:num w:numId="17">
    <w:abstractNumId w:val="41"/>
  </w:num>
  <w:num w:numId="18">
    <w:abstractNumId w:val="46"/>
  </w:num>
  <w:num w:numId="19">
    <w:abstractNumId w:val="2"/>
  </w:num>
  <w:num w:numId="20">
    <w:abstractNumId w:val="7"/>
  </w:num>
  <w:num w:numId="21">
    <w:abstractNumId w:val="44"/>
  </w:num>
  <w:num w:numId="22">
    <w:abstractNumId w:val="15"/>
  </w:num>
  <w:num w:numId="23">
    <w:abstractNumId w:val="30"/>
  </w:num>
  <w:num w:numId="24">
    <w:abstractNumId w:val="4"/>
  </w:num>
  <w:num w:numId="25">
    <w:abstractNumId w:val="21"/>
  </w:num>
  <w:num w:numId="26">
    <w:abstractNumId w:val="24"/>
  </w:num>
  <w:num w:numId="27">
    <w:abstractNumId w:val="17"/>
  </w:num>
  <w:num w:numId="28">
    <w:abstractNumId w:val="35"/>
  </w:num>
  <w:num w:numId="29">
    <w:abstractNumId w:val="3"/>
  </w:num>
  <w:num w:numId="30">
    <w:abstractNumId w:val="29"/>
  </w:num>
  <w:num w:numId="31">
    <w:abstractNumId w:val="33"/>
  </w:num>
  <w:num w:numId="32">
    <w:abstractNumId w:val="39"/>
  </w:num>
  <w:num w:numId="33">
    <w:abstractNumId w:val="25"/>
  </w:num>
  <w:num w:numId="34">
    <w:abstractNumId w:val="9"/>
  </w:num>
  <w:num w:numId="35">
    <w:abstractNumId w:val="6"/>
  </w:num>
  <w:num w:numId="36">
    <w:abstractNumId w:val="14"/>
  </w:num>
  <w:num w:numId="37">
    <w:abstractNumId w:val="36"/>
  </w:num>
  <w:num w:numId="38">
    <w:abstractNumId w:val="23"/>
  </w:num>
  <w:num w:numId="39">
    <w:abstractNumId w:val="12"/>
  </w:num>
  <w:num w:numId="40">
    <w:abstractNumId w:val="3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16"/>
  </w:num>
  <w:num w:numId="43">
    <w:abstractNumId w:val="13"/>
  </w:num>
  <w:num w:numId="44">
    <w:abstractNumId w:val="0"/>
  </w:num>
  <w:num w:numId="45">
    <w:abstractNumId w:val="5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1C"/>
    <w:rsid w:val="00097E1E"/>
    <w:rsid w:val="0045781C"/>
    <w:rsid w:val="00F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5781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5781C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781C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qFormat/>
    <w:rsid w:val="0045781C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45781C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45781C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781C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45781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45781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45781C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81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5781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781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781C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5781C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781C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781C"/>
    <w:rPr>
      <w:rFonts w:ascii="Calibri" w:eastAsia="Times New Roman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781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781C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character" w:styleId="Hipercze">
    <w:name w:val="Hyperlink"/>
    <w:uiPriority w:val="99"/>
    <w:rsid w:val="004578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5781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5781C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781C"/>
  </w:style>
  <w:style w:type="paragraph" w:styleId="Tekstpodstawowywcity">
    <w:name w:val="Body Text Indent"/>
    <w:basedOn w:val="Normalny"/>
    <w:link w:val="TekstpodstawowywcityZnak"/>
    <w:semiHidden/>
    <w:rsid w:val="0045781C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781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rsid w:val="0045781C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5781C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81C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781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781C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45781C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45781C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7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5781C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45781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5781C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45781C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45781C"/>
    <w:rPr>
      <w:bCs w:val="0"/>
      <w:color w:val="auto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5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781C"/>
    <w:rPr>
      <w:b/>
      <w:bCs/>
    </w:rPr>
  </w:style>
  <w:style w:type="paragraph" w:customStyle="1" w:styleId="Tekstpodstawowy21">
    <w:name w:val="Tekst podstawowy 21"/>
    <w:basedOn w:val="Normalny"/>
    <w:rsid w:val="0045781C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45781C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5781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1C"/>
    <w:rPr>
      <w:rFonts w:ascii="Tahoma" w:eastAsia="Times New Roman" w:hAnsi="Tahoma" w:cs="Times New Roman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45781C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45781C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45781C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45781C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5781C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45781C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1C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7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45781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781C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45781C"/>
    <w:rPr>
      <w:b/>
      <w:bCs/>
    </w:rPr>
  </w:style>
  <w:style w:type="character" w:styleId="Uwydatnienie">
    <w:name w:val="Emphasis"/>
    <w:qFormat/>
    <w:rsid w:val="0045781C"/>
    <w:rPr>
      <w:i/>
      <w:iCs/>
    </w:rPr>
  </w:style>
  <w:style w:type="paragraph" w:customStyle="1" w:styleId="Default">
    <w:name w:val="Default"/>
    <w:link w:val="DefaultZnak"/>
    <w:uiPriority w:val="99"/>
    <w:rsid w:val="00457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">
    <w:name w:val="1111111"/>
    <w:basedOn w:val="Default"/>
    <w:next w:val="Default"/>
    <w:rsid w:val="0045781C"/>
    <w:rPr>
      <w:color w:val="auto"/>
    </w:rPr>
  </w:style>
  <w:style w:type="paragraph" w:customStyle="1" w:styleId="ZnakZnakZnakZnak">
    <w:name w:val="Znak Znak Znak Znak"/>
    <w:basedOn w:val="Normalny"/>
    <w:rsid w:val="0045781C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45781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45781C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45781C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rsid w:val="0045781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781C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45781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781C"/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81C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781C"/>
    <w:rPr>
      <w:vertAlign w:val="superscript"/>
    </w:rPr>
  </w:style>
  <w:style w:type="paragraph" w:customStyle="1" w:styleId="Pisma">
    <w:name w:val="Pisma"/>
    <w:basedOn w:val="Normalny"/>
    <w:rsid w:val="0045781C"/>
    <w:rPr>
      <w:rFonts w:eastAsia="Calibri"/>
      <w:bCs w:val="0"/>
      <w:color w:val="auto"/>
    </w:rPr>
  </w:style>
  <w:style w:type="character" w:customStyle="1" w:styleId="StopkaZnak1">
    <w:name w:val="Stopka Znak1"/>
    <w:rsid w:val="0045781C"/>
    <w:rPr>
      <w:lang w:val="pl-PL" w:eastAsia="ar-SA" w:bidi="ar-SA"/>
    </w:rPr>
  </w:style>
  <w:style w:type="character" w:customStyle="1" w:styleId="WW8Num1z0">
    <w:name w:val="WW8Num1z0"/>
    <w:rsid w:val="0045781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qFormat/>
    <w:rsid w:val="0045781C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5781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45781C"/>
    <w:rPr>
      <w:vertAlign w:val="superscript"/>
    </w:rPr>
  </w:style>
  <w:style w:type="paragraph" w:customStyle="1" w:styleId="MMTopic2">
    <w:name w:val="MM Topic 2"/>
    <w:basedOn w:val="Normalny"/>
    <w:rsid w:val="0045781C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45781C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45781C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45781C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45781C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45781C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5781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45781C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5781C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45781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45781C"/>
    <w:rPr>
      <w:color w:val="800080"/>
      <w:u w:val="single"/>
    </w:rPr>
  </w:style>
  <w:style w:type="paragraph" w:customStyle="1" w:styleId="font5">
    <w:name w:val="font5"/>
    <w:basedOn w:val="Normalny"/>
    <w:rsid w:val="0045781C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45781C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45781C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45781C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45781C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45781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45781C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45781C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45781C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rsid w:val="0045781C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45781C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45781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45781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5781C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57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5781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45781C"/>
    <w:rPr>
      <w:rFonts w:ascii="Times New Roman" w:eastAsia="Calibri" w:hAnsi="Times New Roman" w:cs="Times New Roman"/>
      <w:sz w:val="24"/>
    </w:rPr>
  </w:style>
  <w:style w:type="paragraph" w:customStyle="1" w:styleId="ListParagraph1">
    <w:name w:val="List Paragraph1"/>
    <w:basedOn w:val="Normalny"/>
    <w:uiPriority w:val="99"/>
    <w:rsid w:val="0045781C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45781C"/>
  </w:style>
  <w:style w:type="paragraph" w:customStyle="1" w:styleId="PreformattedText">
    <w:name w:val="Preformatted Text"/>
    <w:basedOn w:val="Normalny"/>
    <w:rsid w:val="0045781C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45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45781C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4578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rsid w:val="0045781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liczanie">
    <w:name w:val="Wyliczanie"/>
    <w:basedOn w:val="Normalny"/>
    <w:rsid w:val="0045781C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5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45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57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45781C"/>
    <w:pPr>
      <w:numPr>
        <w:numId w:val="3"/>
      </w:numPr>
    </w:pPr>
  </w:style>
  <w:style w:type="paragraph" w:customStyle="1" w:styleId="Style23">
    <w:name w:val="Style23"/>
    <w:uiPriority w:val="99"/>
    <w:rsid w:val="004578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45781C"/>
    <w:pPr>
      <w:numPr>
        <w:numId w:val="4"/>
      </w:numPr>
    </w:pPr>
  </w:style>
  <w:style w:type="numbering" w:customStyle="1" w:styleId="Zaimportowanystyl4">
    <w:name w:val="Zaimportowany styl 4"/>
    <w:rsid w:val="0045781C"/>
    <w:pPr>
      <w:numPr>
        <w:numId w:val="5"/>
      </w:numPr>
    </w:pPr>
  </w:style>
  <w:style w:type="numbering" w:customStyle="1" w:styleId="Zaimportowanystyl5">
    <w:name w:val="Zaimportowany styl 5"/>
    <w:rsid w:val="0045781C"/>
    <w:pPr>
      <w:numPr>
        <w:numId w:val="6"/>
      </w:numPr>
    </w:pPr>
  </w:style>
  <w:style w:type="character" w:customStyle="1" w:styleId="Brak">
    <w:name w:val="Brak"/>
    <w:rsid w:val="0045781C"/>
  </w:style>
  <w:style w:type="character" w:customStyle="1" w:styleId="Hyperlink0">
    <w:name w:val="Hyperlink.0"/>
    <w:basedOn w:val="Brak"/>
    <w:rsid w:val="0045781C"/>
    <w:rPr>
      <w:u w:val="single"/>
    </w:rPr>
  </w:style>
  <w:style w:type="numbering" w:customStyle="1" w:styleId="Zaimportowanystyl8">
    <w:name w:val="Zaimportowany styl 8"/>
    <w:rsid w:val="0045781C"/>
    <w:pPr>
      <w:numPr>
        <w:numId w:val="7"/>
      </w:numPr>
    </w:pPr>
  </w:style>
  <w:style w:type="numbering" w:customStyle="1" w:styleId="Zaimportowanystyl9">
    <w:name w:val="Zaimportowany styl 9"/>
    <w:rsid w:val="0045781C"/>
    <w:pPr>
      <w:numPr>
        <w:numId w:val="8"/>
      </w:numPr>
    </w:pPr>
  </w:style>
  <w:style w:type="numbering" w:customStyle="1" w:styleId="Zaimportowanystyl10">
    <w:name w:val="Zaimportowany styl 10"/>
    <w:rsid w:val="0045781C"/>
    <w:pPr>
      <w:numPr>
        <w:numId w:val="9"/>
      </w:numPr>
    </w:pPr>
  </w:style>
  <w:style w:type="numbering" w:customStyle="1" w:styleId="Zaimportowanystyl11">
    <w:name w:val="Zaimportowany styl 11"/>
    <w:rsid w:val="0045781C"/>
    <w:pPr>
      <w:numPr>
        <w:numId w:val="10"/>
      </w:numPr>
    </w:pPr>
  </w:style>
  <w:style w:type="numbering" w:customStyle="1" w:styleId="Zaimportowanystyl13">
    <w:name w:val="Zaimportowany styl 13"/>
    <w:rsid w:val="0045781C"/>
    <w:pPr>
      <w:numPr>
        <w:numId w:val="11"/>
      </w:numPr>
    </w:pPr>
  </w:style>
  <w:style w:type="numbering" w:customStyle="1" w:styleId="Zaimportowanystyl14">
    <w:name w:val="Zaimportowany styl 14"/>
    <w:rsid w:val="0045781C"/>
    <w:pPr>
      <w:numPr>
        <w:numId w:val="12"/>
      </w:numPr>
    </w:pPr>
  </w:style>
  <w:style w:type="numbering" w:customStyle="1" w:styleId="Numery">
    <w:name w:val="Numery"/>
    <w:rsid w:val="0045781C"/>
    <w:pPr>
      <w:numPr>
        <w:numId w:val="13"/>
      </w:numPr>
    </w:pPr>
  </w:style>
  <w:style w:type="numbering" w:customStyle="1" w:styleId="Zaimportowanystyl15">
    <w:name w:val="Zaimportowany styl 15"/>
    <w:rsid w:val="0045781C"/>
    <w:pPr>
      <w:numPr>
        <w:numId w:val="14"/>
      </w:numPr>
    </w:pPr>
  </w:style>
  <w:style w:type="numbering" w:customStyle="1" w:styleId="Zaimportowanystyl16">
    <w:name w:val="Zaimportowany styl 16"/>
    <w:rsid w:val="0045781C"/>
    <w:pPr>
      <w:numPr>
        <w:numId w:val="15"/>
      </w:numPr>
    </w:pPr>
  </w:style>
  <w:style w:type="numbering" w:customStyle="1" w:styleId="Zaimportowanystyl17">
    <w:name w:val="Zaimportowany styl 17"/>
    <w:rsid w:val="0045781C"/>
    <w:pPr>
      <w:numPr>
        <w:numId w:val="16"/>
      </w:numPr>
    </w:pPr>
  </w:style>
  <w:style w:type="numbering" w:customStyle="1" w:styleId="Zaimportowanystyl18">
    <w:name w:val="Zaimportowany styl 18"/>
    <w:rsid w:val="0045781C"/>
    <w:pPr>
      <w:numPr>
        <w:numId w:val="17"/>
      </w:numPr>
    </w:pPr>
  </w:style>
  <w:style w:type="numbering" w:customStyle="1" w:styleId="Zaimportowanystyl19">
    <w:name w:val="Zaimportowany styl 19"/>
    <w:rsid w:val="0045781C"/>
    <w:pPr>
      <w:numPr>
        <w:numId w:val="18"/>
      </w:numPr>
    </w:pPr>
  </w:style>
  <w:style w:type="numbering" w:customStyle="1" w:styleId="Zaimportowanystyl3">
    <w:name w:val="Zaimportowany styl 3"/>
    <w:rsid w:val="0045781C"/>
    <w:pPr>
      <w:numPr>
        <w:numId w:val="19"/>
      </w:numPr>
    </w:pPr>
  </w:style>
  <w:style w:type="numbering" w:customStyle="1" w:styleId="Zaimportowanystyl7">
    <w:name w:val="Zaimportowany styl 7"/>
    <w:rsid w:val="0045781C"/>
    <w:pPr>
      <w:numPr>
        <w:numId w:val="20"/>
      </w:numPr>
    </w:pPr>
  </w:style>
  <w:style w:type="character" w:customStyle="1" w:styleId="Hyperlink1">
    <w:name w:val="Hyperlink.1"/>
    <w:basedOn w:val="Hyperlink0"/>
    <w:rsid w:val="0045781C"/>
    <w:rPr>
      <w:color w:val="0000FF"/>
      <w:u w:color="0000FF"/>
      <w:lang w:val="en-US"/>
    </w:rPr>
  </w:style>
  <w:style w:type="numbering" w:customStyle="1" w:styleId="Litery">
    <w:name w:val="Litery"/>
    <w:rsid w:val="0045781C"/>
    <w:pPr>
      <w:numPr>
        <w:numId w:val="21"/>
      </w:numPr>
    </w:pPr>
  </w:style>
  <w:style w:type="numbering" w:customStyle="1" w:styleId="Zaimportowanystyl12">
    <w:name w:val="Zaimportowany styl 12"/>
    <w:rsid w:val="0045781C"/>
    <w:pPr>
      <w:numPr>
        <w:numId w:val="22"/>
      </w:numPr>
    </w:pPr>
  </w:style>
  <w:style w:type="numbering" w:customStyle="1" w:styleId="Zaimportowanystyl21">
    <w:name w:val="Zaimportowany styl 21"/>
    <w:rsid w:val="0045781C"/>
    <w:pPr>
      <w:numPr>
        <w:numId w:val="23"/>
      </w:numPr>
    </w:pPr>
  </w:style>
  <w:style w:type="numbering" w:customStyle="1" w:styleId="Zaimportowanystyl22">
    <w:name w:val="Zaimportowany styl 22"/>
    <w:rsid w:val="0045781C"/>
    <w:pPr>
      <w:numPr>
        <w:numId w:val="24"/>
      </w:numPr>
    </w:pPr>
  </w:style>
  <w:style w:type="numbering" w:customStyle="1" w:styleId="Zaimportowanystyl23">
    <w:name w:val="Zaimportowany styl 23"/>
    <w:rsid w:val="0045781C"/>
    <w:pPr>
      <w:numPr>
        <w:numId w:val="25"/>
      </w:numPr>
    </w:pPr>
  </w:style>
  <w:style w:type="numbering" w:customStyle="1" w:styleId="Zaimportowanystyl24">
    <w:name w:val="Zaimportowany styl 24"/>
    <w:rsid w:val="0045781C"/>
    <w:pPr>
      <w:numPr>
        <w:numId w:val="26"/>
      </w:numPr>
    </w:pPr>
  </w:style>
  <w:style w:type="numbering" w:customStyle="1" w:styleId="Zaimportowanystyl25">
    <w:name w:val="Zaimportowany styl 25"/>
    <w:rsid w:val="0045781C"/>
    <w:pPr>
      <w:numPr>
        <w:numId w:val="27"/>
      </w:numPr>
    </w:pPr>
  </w:style>
  <w:style w:type="numbering" w:customStyle="1" w:styleId="Zaimportowanystyl26">
    <w:name w:val="Zaimportowany styl 26"/>
    <w:rsid w:val="0045781C"/>
    <w:pPr>
      <w:numPr>
        <w:numId w:val="28"/>
      </w:numPr>
    </w:pPr>
  </w:style>
  <w:style w:type="numbering" w:customStyle="1" w:styleId="Zaimportowanystyl27">
    <w:name w:val="Zaimportowany styl 27"/>
    <w:rsid w:val="0045781C"/>
    <w:pPr>
      <w:numPr>
        <w:numId w:val="29"/>
      </w:numPr>
    </w:pPr>
  </w:style>
  <w:style w:type="numbering" w:customStyle="1" w:styleId="Zaimportowanystyl28">
    <w:name w:val="Zaimportowany styl 28"/>
    <w:rsid w:val="0045781C"/>
    <w:pPr>
      <w:numPr>
        <w:numId w:val="30"/>
      </w:numPr>
    </w:pPr>
  </w:style>
  <w:style w:type="numbering" w:customStyle="1" w:styleId="Zaimportowanystyl30">
    <w:name w:val="Zaimportowany styl 30"/>
    <w:rsid w:val="0045781C"/>
    <w:pPr>
      <w:numPr>
        <w:numId w:val="31"/>
      </w:numPr>
    </w:pPr>
  </w:style>
  <w:style w:type="numbering" w:customStyle="1" w:styleId="Zaimportowanystyl31">
    <w:name w:val="Zaimportowany styl 31"/>
    <w:rsid w:val="0045781C"/>
    <w:pPr>
      <w:numPr>
        <w:numId w:val="32"/>
      </w:numPr>
    </w:pPr>
  </w:style>
  <w:style w:type="numbering" w:customStyle="1" w:styleId="Zaimportowanystyl32">
    <w:name w:val="Zaimportowany styl 32"/>
    <w:rsid w:val="0045781C"/>
    <w:pPr>
      <w:numPr>
        <w:numId w:val="33"/>
      </w:numPr>
    </w:pPr>
  </w:style>
  <w:style w:type="numbering" w:customStyle="1" w:styleId="Zaimportowanystyl33">
    <w:name w:val="Zaimportowany styl 33"/>
    <w:rsid w:val="0045781C"/>
    <w:pPr>
      <w:numPr>
        <w:numId w:val="34"/>
      </w:numPr>
    </w:pPr>
  </w:style>
  <w:style w:type="numbering" w:customStyle="1" w:styleId="Zaimportowanystyl34">
    <w:name w:val="Zaimportowany styl 34"/>
    <w:rsid w:val="0045781C"/>
    <w:pPr>
      <w:numPr>
        <w:numId w:val="35"/>
      </w:numPr>
    </w:pPr>
  </w:style>
  <w:style w:type="numbering" w:customStyle="1" w:styleId="Zaimportowanystyl35">
    <w:name w:val="Zaimportowany styl 35"/>
    <w:rsid w:val="0045781C"/>
    <w:pPr>
      <w:numPr>
        <w:numId w:val="36"/>
      </w:numPr>
    </w:pPr>
  </w:style>
  <w:style w:type="numbering" w:customStyle="1" w:styleId="Zaimportowanystyl36">
    <w:name w:val="Zaimportowany styl 36"/>
    <w:rsid w:val="0045781C"/>
    <w:pPr>
      <w:numPr>
        <w:numId w:val="37"/>
      </w:numPr>
    </w:pPr>
  </w:style>
  <w:style w:type="numbering" w:customStyle="1" w:styleId="Zaimportowanystyl37">
    <w:name w:val="Zaimportowany styl 37"/>
    <w:rsid w:val="0045781C"/>
    <w:pPr>
      <w:numPr>
        <w:numId w:val="38"/>
      </w:numPr>
    </w:pPr>
  </w:style>
  <w:style w:type="table" w:customStyle="1" w:styleId="TableNormal2">
    <w:name w:val="Table Normal2"/>
    <w:rsid w:val="00457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45781C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DeltaViewInsertion">
    <w:name w:val="DeltaView Insertion"/>
    <w:rsid w:val="0045781C"/>
    <w:rPr>
      <w:b/>
      <w:i/>
      <w:spacing w:val="0"/>
    </w:rPr>
  </w:style>
  <w:style w:type="paragraph" w:customStyle="1" w:styleId="Tiret0">
    <w:name w:val="Tiret 0"/>
    <w:basedOn w:val="Normalny"/>
    <w:rsid w:val="0045781C"/>
    <w:pPr>
      <w:numPr>
        <w:numId w:val="4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45781C"/>
    <w:pPr>
      <w:numPr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45781C"/>
    <w:pPr>
      <w:numPr>
        <w:numId w:val="4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45781C"/>
    <w:pPr>
      <w:numPr>
        <w:ilvl w:val="1"/>
        <w:numId w:val="4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45781C"/>
    <w:pPr>
      <w:numPr>
        <w:ilvl w:val="2"/>
        <w:numId w:val="4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45781C"/>
    <w:pPr>
      <w:numPr>
        <w:ilvl w:val="3"/>
        <w:numId w:val="4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45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5781C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45781C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Tekstpodstawowywcity3Znak1">
    <w:name w:val="Tekst podstawowy wcięty 3 Znak1"/>
    <w:link w:val="Tekstpodstawowywcity3"/>
    <w:semiHidden/>
    <w:rsid w:val="0045781C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Nagwek1Znak1">
    <w:name w:val="Nagłówek 1 Znak1"/>
    <w:link w:val="Nagwek1"/>
    <w:uiPriority w:val="9"/>
    <w:rsid w:val="0045781C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character" w:customStyle="1" w:styleId="FontStyle85">
    <w:name w:val="Font Style85"/>
    <w:basedOn w:val="Domylnaczcionkaakapitu"/>
    <w:uiPriority w:val="99"/>
    <w:rsid w:val="0045781C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45781C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45781C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wykytekst10">
    <w:name w:val="zwykytekst1"/>
    <w:basedOn w:val="Normalny"/>
    <w:rsid w:val="0045781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45781C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45781C"/>
  </w:style>
  <w:style w:type="paragraph" w:styleId="Legenda">
    <w:name w:val="caption"/>
    <w:basedOn w:val="Normalny"/>
    <w:next w:val="Normalny"/>
    <w:uiPriority w:val="35"/>
    <w:unhideWhenUsed/>
    <w:qFormat/>
    <w:rsid w:val="0045781C"/>
    <w:pPr>
      <w:spacing w:after="200"/>
      <w:jc w:val="left"/>
    </w:pPr>
    <w:rPr>
      <w:bCs w:val="0"/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4022</Words>
  <Characters>24133</Characters>
  <Application>Microsoft Office Word</Application>
  <DocSecurity>0</DocSecurity>
  <Lines>201</Lines>
  <Paragraphs>56</Paragraphs>
  <ScaleCrop>false</ScaleCrop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1</cp:revision>
  <dcterms:created xsi:type="dcterms:W3CDTF">2017-12-21T13:50:00Z</dcterms:created>
  <dcterms:modified xsi:type="dcterms:W3CDTF">2017-12-21T13:51:00Z</dcterms:modified>
</cp:coreProperties>
</file>